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D9" w:rsidRPr="008C18E3" w:rsidRDefault="008C18E3" w:rsidP="008C18E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8E3">
        <w:rPr>
          <w:rFonts w:ascii="Times New Roman" w:hAnsi="Times New Roman" w:cs="Times New Roman"/>
          <w:b/>
          <w:sz w:val="28"/>
          <w:szCs w:val="28"/>
        </w:rPr>
        <w:t>Jak šel provázek do světa</w:t>
      </w:r>
    </w:p>
    <w:p w:rsidR="008C18E3" w:rsidRPr="008C18E3" w:rsidRDefault="008C18E3" w:rsidP="008C18E3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8C18E3">
        <w:rPr>
          <w:rFonts w:ascii="Times New Roman" w:hAnsi="Times New Roman" w:cs="Times New Roman"/>
        </w:rPr>
        <w:t>Tereza Pohanková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Povím vám příběh provázku,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co bydlí u nás ve skříni.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Prý býval sluhou na zámku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u královniny družiny.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Na brokátovém kabátku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s ní prošel celý svět.</w:t>
      </w:r>
    </w:p>
    <w:p w:rsidR="008C18E3" w:rsidRPr="008C18E3" w:rsidRDefault="003D0DD4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nevěřil mu z</w:t>
      </w:r>
      <w:r w:rsidR="008C18E3" w:rsidRPr="008C18E3">
        <w:rPr>
          <w:rFonts w:ascii="Times New Roman" w:hAnsi="Times New Roman" w:cs="Times New Roman"/>
          <w:sz w:val="24"/>
          <w:szCs w:val="24"/>
        </w:rPr>
        <w:t>počátku,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než začal vyprávět.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O horách s lesy bílými,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kam chodí spát slunce.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O zemi s lidmi malými,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kde cesta nemá konce.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Já zjistil jsem až později,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že ten zámek byl železný</w:t>
      </w:r>
    </w:p>
    <w:p w:rsidR="008C18E3" w:rsidRPr="008C18E3" w:rsidRDefault="008C18E3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18E3">
        <w:rPr>
          <w:rFonts w:ascii="Times New Roman" w:hAnsi="Times New Roman" w:cs="Times New Roman"/>
          <w:sz w:val="24"/>
          <w:szCs w:val="24"/>
        </w:rPr>
        <w:t>na kole setry Andre</w:t>
      </w:r>
      <w:r w:rsidR="00240976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</w:p>
    <w:p w:rsidR="008C18E3" w:rsidRDefault="00F401D7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C18E3" w:rsidRPr="008C18E3">
        <w:rPr>
          <w:rFonts w:ascii="Times New Roman" w:hAnsi="Times New Roman" w:cs="Times New Roman"/>
          <w:sz w:val="24"/>
          <w:szCs w:val="24"/>
        </w:rPr>
        <w:t xml:space="preserve"> klíček už je ztracený.</w:t>
      </w:r>
    </w:p>
    <w:p w:rsidR="00F401D7" w:rsidRDefault="00F401D7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D7" w:rsidRDefault="00F401D7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Však provázek ve skříni </w:t>
      </w:r>
    </w:p>
    <w:p w:rsidR="00F401D7" w:rsidRDefault="00F401D7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může vypravovat,</w:t>
      </w:r>
    </w:p>
    <w:p w:rsidR="00F401D7" w:rsidRDefault="00F401D7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tom jak svět je nádherný,</w:t>
      </w:r>
    </w:p>
    <w:p w:rsidR="00F401D7" w:rsidRPr="008C18E3" w:rsidRDefault="00F401D7" w:rsidP="008C18E3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se musíš umět dívat.</w:t>
      </w:r>
    </w:p>
    <w:sectPr w:rsidR="00F401D7" w:rsidRPr="008C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E3"/>
    <w:rsid w:val="00240976"/>
    <w:rsid w:val="00343DD9"/>
    <w:rsid w:val="003C526C"/>
    <w:rsid w:val="003D0DD4"/>
    <w:rsid w:val="008C18E3"/>
    <w:rsid w:val="00F4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Pohanková</dc:creator>
  <cp:lastModifiedBy>Klimova</cp:lastModifiedBy>
  <cp:revision>3</cp:revision>
  <dcterms:created xsi:type="dcterms:W3CDTF">2019-02-28T12:13:00Z</dcterms:created>
  <dcterms:modified xsi:type="dcterms:W3CDTF">2019-02-28T13:44:00Z</dcterms:modified>
</cp:coreProperties>
</file>