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A0" w:rsidRDefault="00097FA0">
      <w:r>
        <w:t>Pracovní list</w:t>
      </w:r>
    </w:p>
    <w:p w:rsidR="00986D20" w:rsidRDefault="00097FA0">
      <w:r>
        <w:t>Vývoj jedince, ontogeneze</w:t>
      </w:r>
    </w:p>
    <w:p w:rsidR="0052196E" w:rsidRDefault="0052196E" w:rsidP="0052196E">
      <w:pPr>
        <w:pStyle w:val="Odstavecseseznamem"/>
        <w:numPr>
          <w:ilvl w:val="0"/>
          <w:numId w:val="1"/>
        </w:numPr>
      </w:pPr>
      <w:r w:rsidRPr="0052196E">
        <w:t>Vývoj jedince</w:t>
      </w:r>
      <w:r>
        <w:t xml:space="preserve"> dělíme na fázi embryonální a postembryonální. </w:t>
      </w:r>
      <w:proofErr w:type="spellStart"/>
      <w:r>
        <w:t>Jak můžem</w:t>
      </w:r>
      <w:proofErr w:type="spellEnd"/>
      <w:r>
        <w:t xml:space="preserve">e dále dělit tyto fáze a co znamenají? </w:t>
      </w:r>
    </w:p>
    <w:p w:rsidR="0052196E" w:rsidRDefault="0052196E" w:rsidP="0052196E"/>
    <w:p w:rsidR="0052196E" w:rsidRDefault="0052196E" w:rsidP="0052196E"/>
    <w:p w:rsidR="0052196E" w:rsidRDefault="0052196E" w:rsidP="0052196E"/>
    <w:p w:rsidR="0052196E" w:rsidRDefault="0052196E" w:rsidP="0052196E"/>
    <w:p w:rsidR="0052196E" w:rsidRDefault="009A36C5" w:rsidP="0052196E">
      <w:pPr>
        <w:pStyle w:val="Odstavecseseznamem"/>
        <w:numPr>
          <w:ilvl w:val="0"/>
          <w:numId w:val="1"/>
        </w:numPr>
      </w:pPr>
      <w:r>
        <w:t>Popiš typy vajíček podle obsahu žloutku a jak se účastní vývoje</w:t>
      </w:r>
    </w:p>
    <w:p w:rsidR="009A36C5" w:rsidRDefault="009A36C5" w:rsidP="009A36C5"/>
    <w:p w:rsidR="009A36C5" w:rsidRDefault="009A36C5" w:rsidP="009A36C5"/>
    <w:p w:rsidR="009A36C5" w:rsidRDefault="009A36C5" w:rsidP="009A36C5"/>
    <w:p w:rsidR="009A36C5" w:rsidRDefault="009A36C5" w:rsidP="009A36C5">
      <w:pPr>
        <w:pStyle w:val="Odstavecseseznamem"/>
        <w:numPr>
          <w:ilvl w:val="0"/>
          <w:numId w:val="1"/>
        </w:numPr>
      </w:pPr>
      <w:r>
        <w:t>Typy vaječných obalů a ke každému příklad z živočichů</w:t>
      </w:r>
    </w:p>
    <w:p w:rsidR="009A36C5" w:rsidRDefault="009A36C5" w:rsidP="009A36C5"/>
    <w:p w:rsidR="009A36C5" w:rsidRDefault="009A36C5" w:rsidP="009A36C5"/>
    <w:p w:rsidR="009A36C5" w:rsidRDefault="009A36C5" w:rsidP="009A36C5"/>
    <w:p w:rsidR="009A36C5" w:rsidRDefault="009A36C5" w:rsidP="009A36C5">
      <w:pPr>
        <w:pStyle w:val="Odstavecseseznamem"/>
        <w:numPr>
          <w:ilvl w:val="0"/>
          <w:numId w:val="1"/>
        </w:numPr>
      </w:pPr>
      <w:r>
        <w:t>Co je výsledkem období rýh</w:t>
      </w:r>
      <w:r w:rsidR="00241FA6">
        <w:t>o</w:t>
      </w:r>
      <w:bookmarkStart w:id="0" w:name="_GoBack"/>
      <w:bookmarkEnd w:id="0"/>
      <w:r>
        <w:t>vání vajíčky</w:t>
      </w:r>
    </w:p>
    <w:p w:rsidR="009A36C5" w:rsidRDefault="009A36C5" w:rsidP="009A36C5"/>
    <w:p w:rsidR="009A36C5" w:rsidRDefault="009A36C5" w:rsidP="009A36C5"/>
    <w:p w:rsidR="009A36C5" w:rsidRDefault="009A36C5" w:rsidP="009A36C5"/>
    <w:p w:rsidR="009A36C5" w:rsidRDefault="009A36C5" w:rsidP="009A36C5">
      <w:pPr>
        <w:pStyle w:val="Odstavecseseznamem"/>
        <w:numPr>
          <w:ilvl w:val="0"/>
          <w:numId w:val="1"/>
        </w:numPr>
      </w:pPr>
      <w:r>
        <w:t>Kolik máme typů rýhování vajíčka a který typ tvoří obojživelníci, hmyz a savci</w:t>
      </w:r>
    </w:p>
    <w:p w:rsidR="009A36C5" w:rsidRDefault="009A36C5" w:rsidP="009A36C5"/>
    <w:p w:rsidR="009A36C5" w:rsidRDefault="009A36C5" w:rsidP="009A36C5"/>
    <w:p w:rsidR="009A36C5" w:rsidRDefault="009A36C5" w:rsidP="009A36C5"/>
    <w:p w:rsidR="009A36C5" w:rsidRDefault="009A36C5" w:rsidP="009A36C5"/>
    <w:p w:rsidR="009A36C5" w:rsidRDefault="009A36C5" w:rsidP="009A36C5">
      <w:pPr>
        <w:pStyle w:val="Odstavecseseznamem"/>
        <w:numPr>
          <w:ilvl w:val="0"/>
          <w:numId w:val="1"/>
        </w:numPr>
      </w:pPr>
      <w:r>
        <w:t>Jaký útvar vzniká procesem gastrulace a kolik a jaké zárodečné listy</w:t>
      </w:r>
      <w:r w:rsidR="00EF1EC7">
        <w:t xml:space="preserve"> vznikají</w:t>
      </w:r>
    </w:p>
    <w:p w:rsidR="009A36C5" w:rsidRDefault="009A36C5" w:rsidP="009A36C5"/>
    <w:p w:rsidR="009A36C5" w:rsidRDefault="009A36C5" w:rsidP="009A36C5"/>
    <w:p w:rsidR="009A36C5" w:rsidRDefault="009A36C5" w:rsidP="009A36C5"/>
    <w:p w:rsidR="009A36C5" w:rsidRDefault="009A36C5" w:rsidP="009A36C5">
      <w:pPr>
        <w:pStyle w:val="Odstavecseseznamem"/>
        <w:numPr>
          <w:ilvl w:val="0"/>
          <w:numId w:val="1"/>
        </w:numPr>
      </w:pPr>
      <w:r>
        <w:t>Kolik máme typů gastrul</w:t>
      </w:r>
      <w:r w:rsidR="00EF1EC7">
        <w:t xml:space="preserve"> a jaký typ vzniká u vývoje člověka</w:t>
      </w:r>
    </w:p>
    <w:p w:rsidR="00EF1EC7" w:rsidRDefault="00EF1EC7" w:rsidP="00EF1EC7"/>
    <w:p w:rsidR="00EF1EC7" w:rsidRDefault="00EF1EC7" w:rsidP="00EF1EC7"/>
    <w:p w:rsidR="00EF1EC7" w:rsidRDefault="00EF1EC7" w:rsidP="00EF1EC7"/>
    <w:p w:rsidR="00EF1EC7" w:rsidRDefault="00EF1EC7" w:rsidP="00EF1EC7">
      <w:pPr>
        <w:pStyle w:val="Odstavecseseznamem"/>
        <w:numPr>
          <w:ilvl w:val="0"/>
          <w:numId w:val="1"/>
        </w:numPr>
      </w:pPr>
      <w:r>
        <w:t xml:space="preserve">Jaké základy nervové soustavy vznikají při procesu </w:t>
      </w:r>
      <w:proofErr w:type="spellStart"/>
      <w:r>
        <w:t>zv</w:t>
      </w:r>
      <w:proofErr w:type="spellEnd"/>
      <w:r>
        <w:t xml:space="preserve">. </w:t>
      </w:r>
      <w:proofErr w:type="spellStart"/>
      <w:r>
        <w:t>neurulace</w:t>
      </w:r>
      <w:proofErr w:type="spellEnd"/>
    </w:p>
    <w:sectPr w:rsidR="00EF1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25BE5"/>
    <w:multiLevelType w:val="hybridMultilevel"/>
    <w:tmpl w:val="65A85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A0"/>
    <w:rsid w:val="00097FA0"/>
    <w:rsid w:val="00241FA6"/>
    <w:rsid w:val="0052196E"/>
    <w:rsid w:val="00986D20"/>
    <w:rsid w:val="009A36C5"/>
    <w:rsid w:val="00E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C3A1"/>
  <w15:chartTrackingRefBased/>
  <w15:docId w15:val="{7E0F1AAE-EE74-40F5-BCA6-479DE1F2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Alena Žákovská</cp:lastModifiedBy>
  <cp:revision>3</cp:revision>
  <dcterms:created xsi:type="dcterms:W3CDTF">2020-04-28T12:14:00Z</dcterms:created>
  <dcterms:modified xsi:type="dcterms:W3CDTF">2020-04-28T13:05:00Z</dcterms:modified>
</cp:coreProperties>
</file>