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EB" w:rsidRPr="009D179F" w:rsidRDefault="00C262EB" w:rsidP="00C262EB">
      <w:pPr>
        <w:rPr>
          <w:b/>
          <w:lang w:val="pl-PL"/>
        </w:rPr>
      </w:pPr>
      <w:r w:rsidRPr="009D179F">
        <w:rPr>
          <w:b/>
          <w:lang w:val="pl-PL"/>
        </w:rPr>
        <w:t>Určete druh vedlejší věty</w:t>
      </w:r>
    </w:p>
    <w:p w:rsidR="00C262EB" w:rsidRDefault="00C262EB" w:rsidP="00C262EB">
      <w:pPr>
        <w:spacing w:line="360" w:lineRule="auto"/>
        <w:rPr>
          <w:color w:val="000000"/>
        </w:rPr>
      </w:pPr>
    </w:p>
    <w:p w:rsidR="00826305" w:rsidRPr="004911A1" w:rsidRDefault="00826305" w:rsidP="004911A1">
      <w:pPr>
        <w:spacing w:after="120"/>
      </w:pPr>
      <w:r w:rsidRPr="004911A1">
        <w:t>A nakonec jsem skončil zase zde, kde jsem se narodil.</w:t>
      </w:r>
    </w:p>
    <w:p w:rsidR="00826305" w:rsidRPr="004911A1" w:rsidRDefault="00826305" w:rsidP="004911A1">
      <w:pPr>
        <w:spacing w:after="120"/>
      </w:pPr>
      <w:r w:rsidRPr="004911A1">
        <w:t xml:space="preserve">Aby byl trávník hustý, zelený a pěkně rostlý, je třeba mu několikrát do roka dopřát speciální ozdravnou kúru zvanou </w:t>
      </w:r>
      <w:proofErr w:type="spellStart"/>
      <w:r w:rsidRPr="004911A1">
        <w:t>vertikutace</w:t>
      </w:r>
      <w:proofErr w:type="spellEnd"/>
      <w:r w:rsidRPr="004911A1">
        <w:t>.</w:t>
      </w:r>
    </w:p>
    <w:p w:rsidR="00826305" w:rsidRPr="004911A1" w:rsidRDefault="00826305" w:rsidP="004911A1">
      <w:pPr>
        <w:spacing w:after="120"/>
      </w:pPr>
      <w:r w:rsidRPr="004911A1">
        <w:t>Ale byl zde strach, obava, že to všechno skončí.</w:t>
      </w:r>
    </w:p>
    <w:p w:rsidR="00826305" w:rsidRPr="004911A1" w:rsidRDefault="00826305" w:rsidP="004911A1">
      <w:pPr>
        <w:spacing w:after="120"/>
      </w:pPr>
      <w:r w:rsidRPr="004911A1">
        <w:t xml:space="preserve">Asfaltové pásy pod šindele na střeše se nedoporučují, protože šindele by se mohly zkroutit. </w:t>
      </w:r>
    </w:p>
    <w:p w:rsidR="00826305" w:rsidRPr="004911A1" w:rsidRDefault="00826305" w:rsidP="004911A1">
      <w:pPr>
        <w:spacing w:after="120"/>
      </w:pPr>
      <w:r w:rsidRPr="004911A1">
        <w:t>Cítím, jako by se tady něco pálilo.</w:t>
      </w:r>
    </w:p>
    <w:p w:rsidR="00826305" w:rsidRPr="004911A1" w:rsidRDefault="00826305" w:rsidP="004911A1">
      <w:pPr>
        <w:spacing w:after="120"/>
      </w:pPr>
      <w:r w:rsidRPr="004911A1">
        <w:t>Fotografie byla zvláštní proto, že Zitu přistihl objektiv zahleděnou do prázdna někam mimo stůl</w:t>
      </w:r>
    </w:p>
    <w:p w:rsidR="00826305" w:rsidRPr="004911A1" w:rsidRDefault="00826305" w:rsidP="004911A1">
      <w:pPr>
        <w:spacing w:after="120"/>
      </w:pPr>
      <w:r w:rsidRPr="004911A1">
        <w:t>I když oheň v kamnech třeba dávno vyhasl, ještě asi hodinu sálají teplo do místnosti.</w:t>
      </w:r>
    </w:p>
    <w:p w:rsidR="00826305" w:rsidRPr="004911A1" w:rsidRDefault="00826305" w:rsidP="004911A1">
      <w:pPr>
        <w:spacing w:after="120"/>
      </w:pPr>
      <w:r w:rsidRPr="004911A1">
        <w:t>Jak rychle se situace zlepší, bude záviset na přístupu konkrétních měst a obcí.</w:t>
      </w:r>
    </w:p>
    <w:p w:rsidR="00826305" w:rsidRPr="004911A1" w:rsidRDefault="00826305" w:rsidP="004911A1">
      <w:pPr>
        <w:spacing w:after="120"/>
      </w:pPr>
      <w:r w:rsidRPr="004911A1">
        <w:t>Jakmile šlo o něco důležitého, hrál tento člověk vždy rovnou hru.</w:t>
      </w:r>
    </w:p>
    <w:p w:rsidR="00826305" w:rsidRPr="004911A1" w:rsidRDefault="00826305" w:rsidP="004911A1">
      <w:pPr>
        <w:spacing w:after="120"/>
      </w:pPr>
      <w:r w:rsidRPr="004911A1">
        <w:rPr>
          <w:bCs/>
        </w:rPr>
        <w:t>Kdyby</w:t>
      </w:r>
      <w:r w:rsidRPr="004911A1">
        <w:t xml:space="preserve"> se lov zajíců povolil, mohli by se za čas stát vzácným druhem. </w:t>
      </w:r>
    </w:p>
    <w:p w:rsidR="00826305" w:rsidRPr="004911A1" w:rsidRDefault="00826305" w:rsidP="004911A1">
      <w:pPr>
        <w:spacing w:after="120"/>
      </w:pPr>
      <w:r w:rsidRPr="004911A1">
        <w:rPr>
          <w:bCs/>
        </w:rPr>
        <w:t>Kdybyste</w:t>
      </w:r>
      <w:r w:rsidRPr="004911A1">
        <w:t xml:space="preserve"> přišli v domluvené době, určitě byste mě tady zastihli. </w:t>
      </w:r>
    </w:p>
    <w:p w:rsidR="00826305" w:rsidRPr="004911A1" w:rsidRDefault="00826305" w:rsidP="004911A1">
      <w:pPr>
        <w:spacing w:after="120"/>
      </w:pPr>
      <w:r w:rsidRPr="004911A1">
        <w:t xml:space="preserve">Lampa jako by zhasla pokaždé, </w:t>
      </w:r>
      <w:r w:rsidRPr="004911A1">
        <w:rPr>
          <w:bCs/>
        </w:rPr>
        <w:t>když</w:t>
      </w:r>
      <w:r w:rsidRPr="004911A1">
        <w:t xml:space="preserve"> se na ni chvíli dívám.</w:t>
      </w:r>
    </w:p>
    <w:p w:rsidR="00826305" w:rsidRPr="004911A1" w:rsidRDefault="00826305" w:rsidP="004911A1">
      <w:pPr>
        <w:spacing w:after="120"/>
      </w:pPr>
      <w:r w:rsidRPr="004911A1">
        <w:t xml:space="preserve">Lovci s terénním vozidlem zastaví vždy tam, kde doufají najít zvěř. </w:t>
      </w:r>
    </w:p>
    <w:p w:rsidR="00826305" w:rsidRPr="004911A1" w:rsidRDefault="00826305" w:rsidP="004911A1">
      <w:pPr>
        <w:spacing w:after="120"/>
      </w:pPr>
      <w:r w:rsidRPr="004911A1">
        <w:t>Má-li střecha světlo propouštět, je dobré použít nejčastěji polykarbonátové desky.</w:t>
      </w:r>
    </w:p>
    <w:p w:rsidR="00826305" w:rsidRPr="004911A1" w:rsidRDefault="00826305" w:rsidP="004911A1">
      <w:pPr>
        <w:spacing w:after="120"/>
      </w:pPr>
      <w:r w:rsidRPr="004911A1">
        <w:t xml:space="preserve">Máme toho člověka zlatem uplatiti, by od svého </w:t>
      </w:r>
      <w:proofErr w:type="spellStart"/>
      <w:r w:rsidRPr="004911A1">
        <w:t>úmysla</w:t>
      </w:r>
      <w:proofErr w:type="spellEnd"/>
      <w:r w:rsidRPr="004911A1">
        <w:t xml:space="preserve"> upustil?</w:t>
      </w:r>
    </w:p>
    <w:p w:rsidR="00826305" w:rsidRPr="004911A1" w:rsidRDefault="00826305" w:rsidP="004911A1">
      <w:pPr>
        <w:spacing w:after="120"/>
      </w:pPr>
      <w:r w:rsidRPr="004911A1">
        <w:t xml:space="preserve">Moje rybářské líčení by nebylo úplné, </w:t>
      </w:r>
      <w:r w:rsidRPr="004911A1">
        <w:rPr>
          <w:bCs/>
        </w:rPr>
        <w:t>kdybych</w:t>
      </w:r>
      <w:r w:rsidRPr="004911A1">
        <w:t xml:space="preserve"> se nezmínil o zdejší specialitě, o lovení dírou v ledu. </w:t>
      </w:r>
    </w:p>
    <w:p w:rsidR="00826305" w:rsidRPr="004911A1" w:rsidRDefault="00826305" w:rsidP="004911A1">
      <w:pPr>
        <w:spacing w:after="120"/>
      </w:pPr>
      <w:r w:rsidRPr="004911A1">
        <w:t xml:space="preserve">Musíme se vrátit, abychom pozhasínali všechna světla. </w:t>
      </w:r>
    </w:p>
    <w:p w:rsidR="00826305" w:rsidRPr="004911A1" w:rsidRDefault="00826305" w:rsidP="004911A1">
      <w:pPr>
        <w:spacing w:after="120"/>
      </w:pPr>
      <w:r w:rsidRPr="004911A1">
        <w:t xml:space="preserve">Nekupujte zajíce v pytli, </w:t>
      </w:r>
      <w:r w:rsidRPr="004911A1">
        <w:rPr>
          <w:bCs/>
        </w:rPr>
        <w:t>dokud</w:t>
      </w:r>
      <w:r w:rsidRPr="004911A1">
        <w:t xml:space="preserve"> se do toho pytle nepodíváte.</w:t>
      </w:r>
    </w:p>
    <w:p w:rsidR="00826305" w:rsidRPr="004911A1" w:rsidRDefault="00826305" w:rsidP="004911A1">
      <w:pPr>
        <w:spacing w:after="120"/>
      </w:pPr>
      <w:r w:rsidRPr="004911A1">
        <w:t>Nikdy nebude dost hezká, i kdyby si uvázala do vlasů stuhu pošitou perlami nebo krajkovou čelenku</w:t>
      </w:r>
    </w:p>
    <w:p w:rsidR="00826305" w:rsidRPr="004911A1" w:rsidRDefault="00826305" w:rsidP="004911A1">
      <w:pPr>
        <w:spacing w:after="120"/>
      </w:pPr>
      <w:r w:rsidRPr="004911A1">
        <w:t xml:space="preserve">Pěšinkou lesní nikdo chodit nechtěl, aby ho </w:t>
      </w:r>
      <w:proofErr w:type="spellStart"/>
      <w:r w:rsidRPr="004911A1">
        <w:t>světlíci</w:t>
      </w:r>
      <w:proofErr w:type="spellEnd"/>
      <w:r w:rsidRPr="004911A1">
        <w:t xml:space="preserve"> z cesty nesvedli. </w:t>
      </w:r>
    </w:p>
    <w:p w:rsidR="00826305" w:rsidRPr="004911A1" w:rsidRDefault="00826305" w:rsidP="004911A1">
      <w:pPr>
        <w:spacing w:after="120"/>
      </w:pPr>
      <w:r w:rsidRPr="004911A1">
        <w:t>Poslouchali jsme pozorně učitele, jak se snažil vysvětlit obtížnou látku.</w:t>
      </w:r>
    </w:p>
    <w:p w:rsidR="00826305" w:rsidRPr="004911A1" w:rsidRDefault="00826305" w:rsidP="004911A1">
      <w:pPr>
        <w:spacing w:after="120"/>
      </w:pPr>
      <w:r w:rsidRPr="004911A1">
        <w:rPr>
          <w:bCs/>
        </w:rPr>
        <w:t>Přestože</w:t>
      </w:r>
      <w:r w:rsidRPr="004911A1">
        <w:t xml:space="preserve"> původní rozpočty vyznívaly příznivě, koncem roku budeme muset šetřit. </w:t>
      </w:r>
    </w:p>
    <w:p w:rsidR="00826305" w:rsidRPr="004911A1" w:rsidRDefault="00826305" w:rsidP="004911A1">
      <w:pPr>
        <w:spacing w:after="120"/>
      </w:pPr>
      <w:r w:rsidRPr="004911A1">
        <w:t xml:space="preserve">Psa raději teď z vodítka do lesa nepouštěj, ať ti neuteče. </w:t>
      </w:r>
    </w:p>
    <w:p w:rsidR="00826305" w:rsidRPr="004911A1" w:rsidRDefault="00826305" w:rsidP="004911A1">
      <w:pPr>
        <w:spacing w:after="120"/>
      </w:pPr>
      <w:r w:rsidRPr="004911A1">
        <w:t>Ruce mě bolí od lokte dolů, jak jsem přenášel ty těžké bedny.</w:t>
      </w:r>
    </w:p>
    <w:p w:rsidR="00826305" w:rsidRPr="004911A1" w:rsidRDefault="00826305" w:rsidP="004911A1">
      <w:pPr>
        <w:spacing w:after="120"/>
      </w:pPr>
      <w:r w:rsidRPr="004911A1">
        <w:t xml:space="preserve">Severské břízy jsou trochu zvláštní, protože  z jednoho kořene vyrůstá běžně tři až pět kmenů. </w:t>
      </w:r>
    </w:p>
    <w:p w:rsidR="00826305" w:rsidRPr="004911A1" w:rsidRDefault="00826305" w:rsidP="004911A1">
      <w:pPr>
        <w:spacing w:after="120"/>
      </w:pPr>
      <w:r w:rsidRPr="004911A1">
        <w:t>Slyšeli jsme o našich studentech, jak dosáhli velkých sportovních úspěchů.</w:t>
      </w:r>
    </w:p>
    <w:p w:rsidR="00826305" w:rsidRPr="004911A1" w:rsidRDefault="00826305" w:rsidP="004911A1">
      <w:pPr>
        <w:spacing w:after="120"/>
      </w:pPr>
      <w:r w:rsidRPr="004911A1">
        <w:t>Slyšeli jsme už zdálky, jak přijíždí vlak.</w:t>
      </w:r>
    </w:p>
    <w:p w:rsidR="00826305" w:rsidRPr="004911A1" w:rsidRDefault="00826305" w:rsidP="004911A1">
      <w:pPr>
        <w:spacing w:after="120"/>
      </w:pPr>
      <w:r w:rsidRPr="004911A1">
        <w:t>Smutné bylo, že tato zábava pramenila z lidské nevědomosti.</w:t>
      </w:r>
    </w:p>
    <w:p w:rsidR="00826305" w:rsidRPr="004911A1" w:rsidRDefault="00826305" w:rsidP="004911A1">
      <w:pPr>
        <w:spacing w:after="120"/>
      </w:pPr>
      <w:r w:rsidRPr="004911A1">
        <w:t>Spolucestující mi pak vykládal, co se tenkrát stalo.</w:t>
      </w:r>
    </w:p>
    <w:p w:rsidR="00826305" w:rsidRPr="004911A1" w:rsidRDefault="00826305" w:rsidP="004911A1">
      <w:pPr>
        <w:spacing w:after="120"/>
      </w:pPr>
      <w:r w:rsidRPr="004911A1">
        <w:t>Střelci i honci se začali strachovat, zda se jejich kolegovi něco nestalo.</w:t>
      </w:r>
    </w:p>
    <w:p w:rsidR="00826305" w:rsidRPr="004911A1" w:rsidRDefault="00826305" w:rsidP="004911A1">
      <w:pPr>
        <w:spacing w:after="120"/>
      </w:pPr>
      <w:r w:rsidRPr="004911A1">
        <w:t>Tady se zřídka stává, že ryby neberou.</w:t>
      </w:r>
      <w:bookmarkStart w:id="0" w:name="_GoBack"/>
      <w:bookmarkEnd w:id="0"/>
    </w:p>
    <w:p w:rsidR="00826305" w:rsidRPr="004911A1" w:rsidRDefault="00826305" w:rsidP="004911A1">
      <w:pPr>
        <w:spacing w:after="120"/>
      </w:pPr>
      <w:r w:rsidRPr="004911A1">
        <w:rPr>
          <w:bCs/>
        </w:rPr>
        <w:lastRenderedPageBreak/>
        <w:t>Třebaže</w:t>
      </w:r>
      <w:r w:rsidRPr="004911A1">
        <w:t xml:space="preserve"> bylo celý týden deštivé počasí, cesty v lese nejsou příliš rozmoklé. </w:t>
      </w:r>
    </w:p>
    <w:p w:rsidR="00826305" w:rsidRPr="004911A1" w:rsidRDefault="00826305" w:rsidP="004911A1">
      <w:pPr>
        <w:spacing w:after="120"/>
      </w:pPr>
      <w:r w:rsidRPr="004911A1">
        <w:t xml:space="preserve">Uleví se i lesům, jelikož recyklací starého papíru se uspoří až sedmdesát procent dřeva. </w:t>
      </w:r>
    </w:p>
    <w:p w:rsidR="00826305" w:rsidRPr="004911A1" w:rsidRDefault="00826305" w:rsidP="004911A1">
      <w:pPr>
        <w:spacing w:after="120"/>
      </w:pPr>
      <w:r w:rsidRPr="004911A1">
        <w:t>Viděl jsem letadlo, jak pomalu klesá na přistávací dráhu letiště.</w:t>
      </w:r>
    </w:p>
    <w:p w:rsidR="00826305" w:rsidRPr="004911A1" w:rsidRDefault="00826305" w:rsidP="004911A1">
      <w:pPr>
        <w:spacing w:after="120"/>
      </w:pPr>
      <w:r w:rsidRPr="004911A1">
        <w:t>Za pár minut jsem cítil, že mi začíná být lépe.</w:t>
      </w:r>
    </w:p>
    <w:p w:rsidR="00826305" w:rsidRDefault="00826305" w:rsidP="004911A1">
      <w:pPr>
        <w:spacing w:after="120"/>
      </w:pPr>
      <w:r w:rsidRPr="004911A1">
        <w:t>Zdá se, že tomu lidé nevěřili.</w:t>
      </w:r>
    </w:p>
    <w:p w:rsidR="00E04CB4" w:rsidRPr="00F90024" w:rsidRDefault="00E04CB4" w:rsidP="004911A1">
      <w:pPr>
        <w:spacing w:after="120"/>
      </w:pPr>
      <w:r w:rsidRPr="00F90024">
        <w:t xml:space="preserve">Kůra buku byla celá rozdrásaná od jeho divokých pokusů, při nichž se dokonce </w:t>
      </w:r>
      <w:proofErr w:type="spellStart"/>
      <w:r w:rsidRPr="00F90024">
        <w:t>snažíval</w:t>
      </w:r>
      <w:proofErr w:type="spellEnd"/>
      <w:r w:rsidRPr="00F90024">
        <w:t xml:space="preserve"> šplhat po hladkém kmeni vzhůru.</w:t>
      </w:r>
    </w:p>
    <w:p w:rsidR="00E04CB4" w:rsidRPr="00F90024" w:rsidRDefault="00E04CB4" w:rsidP="004911A1">
      <w:pPr>
        <w:spacing w:after="120"/>
      </w:pPr>
      <w:r w:rsidRPr="00F90024">
        <w:t>Všechny otvory ve stromě byly zamazány blátem, aby včely nemohly ven.</w:t>
      </w:r>
    </w:p>
    <w:p w:rsidR="00E04CB4" w:rsidRPr="00F90024" w:rsidRDefault="00E04CB4" w:rsidP="004911A1">
      <w:pPr>
        <w:spacing w:after="120"/>
      </w:pPr>
      <w:r w:rsidRPr="00F90024">
        <w:t>Jakmile bude kmen skácen, dá se snadno spustit svahem dolů k řece.</w:t>
      </w:r>
    </w:p>
    <w:p w:rsidR="00E04CB4" w:rsidRPr="00F90024" w:rsidRDefault="00E04CB4" w:rsidP="004911A1">
      <w:pPr>
        <w:spacing w:after="120"/>
      </w:pPr>
      <w:r w:rsidRPr="00F90024">
        <w:t>Zvíře pobývalo v cizím prostředí, kde se smysly neměly nikdy dosti na pozoru.</w:t>
      </w:r>
    </w:p>
    <w:p w:rsidR="00E04CB4" w:rsidRPr="00F90024" w:rsidRDefault="00E04CB4" w:rsidP="004911A1">
      <w:pPr>
        <w:spacing w:after="120"/>
      </w:pPr>
      <w:r w:rsidRPr="00F90024">
        <w:t>Už se obracel, aby před hlavou v otvoru zmizel.</w:t>
      </w:r>
    </w:p>
    <w:p w:rsidR="00E04CB4" w:rsidRPr="00F90024" w:rsidRDefault="00E04CB4" w:rsidP="004911A1">
      <w:pPr>
        <w:spacing w:after="120"/>
      </w:pPr>
      <w:r w:rsidRPr="00F90024">
        <w:t>Jak uviděl před stodolou kocoura s kořistí, popadl jej zcela bezdůvodně strašný vztek.</w:t>
      </w:r>
    </w:p>
    <w:p w:rsidR="00E04CB4" w:rsidRPr="00F90024" w:rsidRDefault="00E04CB4" w:rsidP="004911A1">
      <w:pPr>
        <w:spacing w:after="120"/>
      </w:pPr>
      <w:r w:rsidRPr="00F90024">
        <w:t xml:space="preserve">Kroky se blížily pěšinou od protějšího cípu lesa, kde se loukou bělala stavení </w:t>
      </w:r>
      <w:proofErr w:type="spellStart"/>
      <w:r w:rsidRPr="00F90024">
        <w:t>Rubcovy</w:t>
      </w:r>
      <w:proofErr w:type="spellEnd"/>
      <w:r w:rsidRPr="00F90024">
        <w:t xml:space="preserve"> chalupy.</w:t>
      </w:r>
    </w:p>
    <w:p w:rsidR="00E04CB4" w:rsidRPr="00F90024" w:rsidRDefault="00E04CB4" w:rsidP="004911A1">
      <w:pPr>
        <w:spacing w:after="120"/>
      </w:pPr>
      <w:r w:rsidRPr="00F90024">
        <w:t>Vždyť vlastně tu šelmu na housata poslal, když jí nedal na pelechu pokoj.</w:t>
      </w:r>
    </w:p>
    <w:p w:rsidR="00E04CB4" w:rsidRPr="00F90024" w:rsidRDefault="00E04CB4" w:rsidP="004911A1">
      <w:pPr>
        <w:spacing w:after="120"/>
      </w:pPr>
      <w:r w:rsidRPr="00F90024">
        <w:t xml:space="preserve">Připadalo mu, jako by se </w:t>
      </w:r>
      <w:proofErr w:type="spellStart"/>
      <w:r w:rsidRPr="00F90024">
        <w:t>šelmaza</w:t>
      </w:r>
      <w:proofErr w:type="spellEnd"/>
      <w:r w:rsidRPr="00F90024">
        <w:t xml:space="preserve"> něco mstila.</w:t>
      </w:r>
    </w:p>
    <w:p w:rsidR="00E04CB4" w:rsidRPr="00F90024" w:rsidRDefault="00E04CB4" w:rsidP="004911A1">
      <w:pPr>
        <w:spacing w:after="120"/>
      </w:pPr>
      <w:r w:rsidRPr="00F90024">
        <w:t xml:space="preserve">Zvíře hltalo pohledem </w:t>
      </w:r>
      <w:proofErr w:type="spellStart"/>
      <w:r w:rsidRPr="00F90024">
        <w:t>Rubce</w:t>
      </w:r>
      <w:proofErr w:type="spellEnd"/>
      <w:r w:rsidRPr="00F90024">
        <w:t>, jak odcházel stezkou dále.</w:t>
      </w:r>
    </w:p>
    <w:p w:rsidR="00F90024" w:rsidRPr="00F90024" w:rsidRDefault="00F90024" w:rsidP="004911A1">
      <w:pPr>
        <w:spacing w:after="120"/>
      </w:pPr>
      <w:r w:rsidRPr="00F90024">
        <w:t>Dravci se zdálo, že kořist je už jeho.</w:t>
      </w:r>
    </w:p>
    <w:p w:rsidR="00F90024" w:rsidRPr="00F90024" w:rsidRDefault="00F90024" w:rsidP="004911A1">
      <w:pPr>
        <w:spacing w:after="120"/>
      </w:pPr>
      <w:r w:rsidRPr="00F90024">
        <w:t xml:space="preserve">Potácel se z nebezpečí do nebezpečí od doby, co jej </w:t>
      </w:r>
      <w:proofErr w:type="spellStart"/>
      <w:r w:rsidRPr="00F90024">
        <w:t>zaječka</w:t>
      </w:r>
      <w:proofErr w:type="spellEnd"/>
      <w:r w:rsidRPr="00F90024">
        <w:t xml:space="preserve"> z hložin přivedla na svět.</w:t>
      </w:r>
    </w:p>
    <w:p w:rsidR="00F90024" w:rsidRPr="00F90024" w:rsidRDefault="00F90024" w:rsidP="004911A1">
      <w:pPr>
        <w:spacing w:after="120"/>
      </w:pPr>
      <w:r w:rsidRPr="00F90024">
        <w:t xml:space="preserve">Černý </w:t>
      </w:r>
      <w:proofErr w:type="spellStart"/>
      <w:r w:rsidRPr="00F90024">
        <w:t>konflík</w:t>
      </w:r>
      <w:proofErr w:type="spellEnd"/>
      <w:r w:rsidRPr="00F90024">
        <w:t xml:space="preserve"> se třásl, jak zhluboka do sebe </w:t>
      </w:r>
      <w:proofErr w:type="spellStart"/>
      <w:r w:rsidRPr="00F90024">
        <w:t>ssál</w:t>
      </w:r>
      <w:proofErr w:type="spellEnd"/>
      <w:r w:rsidRPr="00F90024">
        <w:t xml:space="preserve"> vítr.</w:t>
      </w:r>
    </w:p>
    <w:p w:rsidR="00F90024" w:rsidRPr="00F90024" w:rsidRDefault="00F90024" w:rsidP="004911A1">
      <w:pPr>
        <w:spacing w:after="120"/>
      </w:pPr>
      <w:r w:rsidRPr="00F90024">
        <w:t xml:space="preserve">Předně rozbíral pach z korun, odkud zněl znepokojivý </w:t>
      </w:r>
      <w:proofErr w:type="spellStart"/>
      <w:r w:rsidRPr="00F90024">
        <w:t>vřesk</w:t>
      </w:r>
      <w:proofErr w:type="spellEnd"/>
      <w:r w:rsidRPr="00F90024">
        <w:t>.</w:t>
      </w:r>
    </w:p>
    <w:p w:rsidR="00F90024" w:rsidRPr="00F90024" w:rsidRDefault="00F90024" w:rsidP="004911A1">
      <w:pPr>
        <w:spacing w:after="120"/>
      </w:pPr>
      <w:r w:rsidRPr="00F90024">
        <w:t>Nebylo však odtud cítit nic, co ježí srst.</w:t>
      </w:r>
    </w:p>
    <w:p w:rsidR="00317CF4" w:rsidRDefault="00317CF4" w:rsidP="004911A1">
      <w:pPr>
        <w:spacing w:after="120"/>
      </w:pPr>
    </w:p>
    <w:sectPr w:rsidR="00317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859"/>
    <w:multiLevelType w:val="hybridMultilevel"/>
    <w:tmpl w:val="274028C6"/>
    <w:lvl w:ilvl="0" w:tplc="B2EA2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EEE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A42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D8D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749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EE8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FE3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CC3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321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D7971EF"/>
    <w:multiLevelType w:val="hybridMultilevel"/>
    <w:tmpl w:val="36DC180A"/>
    <w:lvl w:ilvl="0" w:tplc="7730E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8E5A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2AD1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70A9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CA23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3A95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34FE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B46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260B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0B54148"/>
    <w:multiLevelType w:val="hybridMultilevel"/>
    <w:tmpl w:val="64D82736"/>
    <w:lvl w:ilvl="0" w:tplc="A82AD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289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A6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306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16E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AEC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FA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C4E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E06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DEA7B76"/>
    <w:multiLevelType w:val="hybridMultilevel"/>
    <w:tmpl w:val="4334B004"/>
    <w:lvl w:ilvl="0" w:tplc="17264A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EEF6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143C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8637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F252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30B1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E4CF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B24C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E492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E2"/>
    <w:rsid w:val="000B4730"/>
    <w:rsid w:val="00234DAC"/>
    <w:rsid w:val="00317CF4"/>
    <w:rsid w:val="004911A1"/>
    <w:rsid w:val="006D6149"/>
    <w:rsid w:val="00826305"/>
    <w:rsid w:val="008F2100"/>
    <w:rsid w:val="00A16D33"/>
    <w:rsid w:val="00B464E2"/>
    <w:rsid w:val="00C262EB"/>
    <w:rsid w:val="00E04CB4"/>
    <w:rsid w:val="00F9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6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826305"/>
    <w:rPr>
      <w:b/>
      <w:bCs/>
    </w:rPr>
  </w:style>
  <w:style w:type="table" w:styleId="Mkatabulky">
    <w:name w:val="Table Grid"/>
    <w:basedOn w:val="Normlntabulka"/>
    <w:uiPriority w:val="39"/>
    <w:rsid w:val="00826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6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826305"/>
    <w:rPr>
      <w:b/>
      <w:bCs/>
    </w:rPr>
  </w:style>
  <w:style w:type="table" w:styleId="Mkatabulky">
    <w:name w:val="Table Grid"/>
    <w:basedOn w:val="Normlntabulka"/>
    <w:uiPriority w:val="39"/>
    <w:rsid w:val="00826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1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8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1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1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7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7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6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517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Kolarova</cp:lastModifiedBy>
  <cp:revision>10</cp:revision>
  <dcterms:created xsi:type="dcterms:W3CDTF">2017-02-27T16:06:00Z</dcterms:created>
  <dcterms:modified xsi:type="dcterms:W3CDTF">2019-03-06T15:38:00Z</dcterms:modified>
</cp:coreProperties>
</file>