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9" w:rsidRPr="00DF70D6" w:rsidRDefault="00213FE9" w:rsidP="00213FE9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213FE9" w:rsidRPr="00323949" w:rsidRDefault="00213FE9" w:rsidP="00213FE9">
      <w:pPr>
        <w:suppressLineNumbers/>
        <w:spacing w:after="0"/>
        <w:rPr>
          <w:rFonts w:eastAsia="Times New Roman" w:cstheme="minorHAnsi"/>
          <w:b/>
          <w:sz w:val="10"/>
          <w:szCs w:val="10"/>
          <w:lang w:eastAsia="fr-FR"/>
        </w:rPr>
      </w:pPr>
    </w:p>
    <w:p w:rsidR="00213FE9" w:rsidRPr="00BA5313" w:rsidRDefault="00213FE9" w:rsidP="00213FE9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Selon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Jean-Michel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Blanquer</w:t>
      </w:r>
      <w:proofErr w:type="spellEnd"/>
      <w:r>
        <w:rPr>
          <w:rFonts w:eastAsia="Times New Roman" w:cstheme="minorHAnsi"/>
          <w:b/>
          <w:sz w:val="24"/>
          <w:szCs w:val="24"/>
          <w:lang w:eastAsia="fr-FR"/>
        </w:rPr>
        <w:t xml:space="preserve">, comment le grand oral du bac </w:t>
      </w:r>
      <w:r w:rsidR="00AB1958">
        <w:rPr>
          <w:rFonts w:eastAsia="Times New Roman" w:cstheme="minorHAnsi"/>
          <w:b/>
          <w:sz w:val="24"/>
          <w:szCs w:val="24"/>
          <w:lang w:eastAsia="fr-FR"/>
        </w:rPr>
        <w:t>perme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t-il </w:t>
      </w:r>
      <w:r w:rsidR="00AB1958">
        <w:rPr>
          <w:rFonts w:eastAsia="Times New Roman" w:cstheme="minorHAnsi"/>
          <w:b/>
          <w:sz w:val="24"/>
          <w:szCs w:val="24"/>
          <w:lang w:eastAsia="fr-FR"/>
        </w:rPr>
        <w:t>de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 lutter contre les discriminations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 xml:space="preserve"> ?</w:t>
      </w:r>
    </w:p>
    <w:p w:rsidR="00213FE9" w:rsidRPr="00DF70D6" w:rsidRDefault="00AB1958" w:rsidP="00840131">
      <w:pPr>
        <w:suppressLineNumbers/>
        <w:spacing w:line="360" w:lineRule="auto"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AB1958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Il permet de </w:t>
      </w:r>
      <w:r w:rsidRPr="00AB1958">
        <w:rPr>
          <w:rFonts w:cs="Times New Roman"/>
          <w:iCs/>
          <w:color w:val="17365D" w:themeColor="text2" w:themeShade="BF"/>
          <w:sz w:val="24"/>
          <w:szCs w:val="24"/>
        </w:rPr>
        <w:t>compenser les inégalités</w:t>
      </w:r>
      <w:r w:rsidRPr="00AB1958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r w:rsidRPr="00AB1958">
        <w:rPr>
          <w:rFonts w:cs="Times New Roman"/>
          <w:iCs/>
          <w:color w:val="17365D" w:themeColor="text2" w:themeShade="BF"/>
          <w:sz w:val="24"/>
          <w:szCs w:val="24"/>
        </w:rPr>
        <w:t>entre élèves en préparant tout le monde à la</w:t>
      </w:r>
      <w:r w:rsidRPr="00AB1958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r w:rsidRPr="00AB1958">
        <w:rPr>
          <w:rFonts w:cs="Times New Roman"/>
          <w:iCs/>
          <w:color w:val="17365D" w:themeColor="text2" w:themeShade="BF"/>
          <w:sz w:val="24"/>
          <w:szCs w:val="24"/>
        </w:rPr>
        <w:t>réussite de l’examen</w:t>
      </w:r>
      <w:r w:rsidRPr="00AB1958">
        <w:rPr>
          <w:rFonts w:ascii="Times New Roman" w:hAnsi="Times New Roman" w:cs="Times New Roman"/>
          <w:i/>
          <w:iCs/>
          <w:color w:val="17365D" w:themeColor="text2" w:themeShade="BF"/>
          <w:sz w:val="23"/>
          <w:szCs w:val="23"/>
        </w:rPr>
        <w:t xml:space="preserve">. </w:t>
      </w:r>
    </w:p>
    <w:p w:rsidR="00213FE9" w:rsidRPr="00AE5AB1" w:rsidRDefault="00BB5D69" w:rsidP="00213FE9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>A quelle difficulté (concernant les 20 minutes du grand oral) Pierre Merle fait-il allusion</w:t>
      </w:r>
      <w:r w:rsidR="00213FE9" w:rsidRPr="00AE5AB1">
        <w:rPr>
          <w:rFonts w:cstheme="minorHAnsi"/>
          <w:b/>
          <w:sz w:val="24"/>
          <w:szCs w:val="24"/>
        </w:rPr>
        <w:t xml:space="preserve"> </w:t>
      </w:r>
      <w:r w:rsidR="003B2840">
        <w:rPr>
          <w:rFonts w:cstheme="minorHAnsi"/>
          <w:b/>
          <w:sz w:val="24"/>
          <w:szCs w:val="24"/>
        </w:rPr>
        <w:t xml:space="preserve">quand </w:t>
      </w:r>
      <w:r>
        <w:rPr>
          <w:rFonts w:cstheme="minorHAnsi"/>
          <w:b/>
          <w:sz w:val="24"/>
          <w:szCs w:val="24"/>
        </w:rPr>
        <w:t xml:space="preserve">il évoque les compétences lycéennes </w:t>
      </w:r>
      <w:r w:rsidR="003B2840">
        <w:rPr>
          <w:rFonts w:cstheme="minorHAnsi"/>
          <w:b/>
          <w:sz w:val="24"/>
          <w:szCs w:val="24"/>
        </w:rPr>
        <w:t>lors</w:t>
      </w:r>
      <w:r>
        <w:rPr>
          <w:rFonts w:cstheme="minorHAnsi"/>
          <w:b/>
          <w:sz w:val="24"/>
          <w:szCs w:val="24"/>
        </w:rPr>
        <w:t xml:space="preserve"> </w:t>
      </w:r>
      <w:r w:rsidR="003B2840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sz w:val="24"/>
          <w:szCs w:val="24"/>
        </w:rPr>
        <w:t xml:space="preserve">es oraux de rattrapage </w:t>
      </w:r>
      <w:r w:rsidR="00213FE9" w:rsidRPr="00AE5AB1">
        <w:rPr>
          <w:rFonts w:cstheme="minorHAnsi"/>
          <w:b/>
          <w:sz w:val="24"/>
          <w:szCs w:val="24"/>
        </w:rPr>
        <w:t>?</w:t>
      </w:r>
    </w:p>
    <w:p w:rsidR="003B2840" w:rsidRPr="007C671B" w:rsidRDefault="00BB5D69" w:rsidP="00213FE9">
      <w:pPr>
        <w:suppressLineNumbers/>
        <w:spacing w:after="0"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L</w:t>
      </w:r>
      <w:r w:rsidR="00840131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a longueur du temps imparti car l</w:t>
      </w:r>
      <w:r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es lycéens ont déjà du mal à tenir dix minutes lors des oraux de rattrapage</w:t>
      </w:r>
      <w:r w:rsidR="003B2840"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.</w:t>
      </w:r>
    </w:p>
    <w:p w:rsidR="00213FE9" w:rsidRPr="00BF75CA" w:rsidRDefault="00AC79F5" w:rsidP="00840131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qui va à l’encontre des </w:t>
      </w:r>
      <w:r w:rsidRPr="00AC79F5">
        <w:rPr>
          <w:rFonts w:eastAsia="PublicoHeadline-Roman-Identity-" w:cs="Times New Roman"/>
          <w:b/>
          <w:iCs/>
          <w:color w:val="000000"/>
          <w:sz w:val="24"/>
          <w:szCs w:val="24"/>
        </w:rPr>
        <w:t>devoir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s</w:t>
      </w:r>
      <w:r w:rsidRPr="00AC79F5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de l’enseignement selon Pierre Merle</w:t>
      </w:r>
      <w:r w:rsidR="0040115C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213FE9" w:rsidRPr="00BF75CA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213FE9" w:rsidRPr="007C671B" w:rsidRDefault="00AC79F5" w:rsidP="00213FE9">
      <w:pPr>
        <w:suppressLineNumbers/>
        <w:spacing w:line="360" w:lineRule="auto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Evaluer des compétences sans</w:t>
      </w:r>
      <w:r w:rsidR="00840131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 former au préalable les élèves.</w:t>
      </w:r>
    </w:p>
    <w:p w:rsidR="00213FE9" w:rsidRPr="005F6F54" w:rsidRDefault="00C72837" w:rsidP="00DC2F18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Quels sont les acteurs 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>les plus défavorisés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>par les</w:t>
      </w:r>
      <w:r w:rsidR="00DC2F18" w:rsidRPr="00DC2F18">
        <w:t xml:space="preserve"> </w:t>
      </w:r>
      <w:r w:rsidR="00DC2F18" w:rsidRP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>cinq minutes du grand oral consacrées au projet d’orientation des candidats</w:t>
      </w:r>
      <w:r w:rsidR="00DC2F18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</w:t>
      </w:r>
      <w:r w:rsidRPr="007D4180">
        <w:rPr>
          <w:rFonts w:eastAsia="Times New Roman" w:cs="Times New Roman"/>
          <w:b/>
          <w:sz w:val="24"/>
          <w:szCs w:val="24"/>
          <w:lang w:eastAsia="fr-FR"/>
        </w:rPr>
        <w:t>?</w:t>
      </w:r>
    </w:p>
    <w:p w:rsidR="00213FE9" w:rsidRDefault="00DC2F18" w:rsidP="00213FE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 xml:space="preserve">Les élèves au profil scolaire « moyen » </w:t>
      </w:r>
    </w:p>
    <w:p w:rsidR="00213FE9" w:rsidRPr="009A59DA" w:rsidRDefault="00213FE9" w:rsidP="00213FE9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213FE9" w:rsidRPr="00816BB0" w:rsidRDefault="005F0420" w:rsidP="00213FE9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Pour quelles raisons l’évaluation de ce grand oral ne peut être que subjective</w:t>
      </w:r>
      <w:r w:rsidR="00213FE9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="00213FE9" w:rsidRPr="00816BB0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F0420" w:rsidRDefault="005F0420" w:rsidP="00213FE9">
      <w:pPr>
        <w:suppressLineNumbers/>
        <w:spacing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  <w:r w:rsidRPr="007C671B"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  <w:t>Les candidats ne sont pas interrogés sur les mêmes questions et leur apparence « sociale »  influence les évaluateurs.</w:t>
      </w:r>
    </w:p>
    <w:p w:rsidR="00835CCF" w:rsidRPr="007C671B" w:rsidRDefault="00835CCF" w:rsidP="00213FE9">
      <w:pPr>
        <w:suppressLineNumbers/>
        <w:spacing w:line="360" w:lineRule="auto"/>
        <w:jc w:val="both"/>
        <w:rPr>
          <w:rFonts w:eastAsia="Times New Roman" w:cstheme="minorHAnsi"/>
          <w:iCs/>
          <w:color w:val="17365D" w:themeColor="text2" w:themeShade="BF"/>
          <w:sz w:val="24"/>
          <w:szCs w:val="24"/>
          <w:lang w:eastAsia="fr-FR"/>
        </w:rPr>
      </w:pPr>
    </w:p>
    <w:p w:rsidR="00213FE9" w:rsidRPr="00922243" w:rsidRDefault="00213FE9" w:rsidP="00213FE9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213FE9" w:rsidTr="004F16E3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7B4DBF" w:rsidRDefault="00FE7C99" w:rsidP="00AB195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AB1958">
              <w:rPr>
                <w:rFonts w:cs="Times New Roman"/>
                <w:color w:val="1C0E00"/>
                <w:sz w:val="20"/>
                <w:szCs w:val="20"/>
              </w:rPr>
              <w:t xml:space="preserve">e grand oral est le fruit d’une entente entre les professeurs et J.-M. </w:t>
            </w:r>
            <w:proofErr w:type="spellStart"/>
            <w:r w:rsidR="00AB1958">
              <w:rPr>
                <w:rFonts w:cs="Times New Roman"/>
                <w:color w:val="1C0E00"/>
                <w:sz w:val="20"/>
                <w:szCs w:val="20"/>
              </w:rPr>
              <w:t>Blanquer</w:t>
            </w:r>
            <w:proofErr w:type="spellEnd"/>
            <w:r w:rsidR="00213FE9" w:rsidRPr="007B4DB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AB1958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840131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="00AB1958"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7-8</w:t>
            </w:r>
          </w:p>
        </w:tc>
        <w:bookmarkStart w:id="0" w:name="_GoBack"/>
        <w:bookmarkEnd w:id="0"/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382B72" w:rsidRDefault="003B2840" w:rsidP="003B2840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 xml:space="preserve">Le grand oral nécessite à lui seul 500 000 heures </w:t>
            </w:r>
            <w:r w:rsidR="00A1712D">
              <w:rPr>
                <w:rFonts w:cs="Times New Roman"/>
                <w:color w:val="1C0E00"/>
                <w:sz w:val="20"/>
                <w:szCs w:val="20"/>
              </w:rPr>
              <w:t>additionnelles</w:t>
            </w:r>
            <w:r w:rsidR="00213FE9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3B2840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7C671B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840131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="003B2840"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12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8B1D6B" w:rsidRDefault="00213FE9" w:rsidP="001D56F4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="00A1712D">
              <w:rPr>
                <w:rFonts w:cs="Times New Roman"/>
                <w:color w:val="1C0E00"/>
                <w:sz w:val="20"/>
                <w:szCs w:val="20"/>
              </w:rPr>
              <w:t xml:space="preserve">’ « esprit critique » </w:t>
            </w:r>
            <w:r w:rsidR="001D56F4">
              <w:rPr>
                <w:rFonts w:cs="Times New Roman"/>
                <w:color w:val="1C0E00"/>
                <w:sz w:val="20"/>
                <w:szCs w:val="20"/>
              </w:rPr>
              <w:t>débarrasse la pensée</w:t>
            </w:r>
            <w:r w:rsidR="00A1712D">
              <w:rPr>
                <w:rFonts w:cs="Times New Roman"/>
                <w:color w:val="1C0E00"/>
                <w:sz w:val="20"/>
                <w:szCs w:val="20"/>
              </w:rPr>
              <w:t xml:space="preserve"> </w:t>
            </w:r>
            <w:r w:rsidR="001D56F4">
              <w:rPr>
                <w:rFonts w:cs="Times New Roman"/>
                <w:color w:val="1C0E00"/>
                <w:sz w:val="20"/>
                <w:szCs w:val="20"/>
              </w:rPr>
              <w:t>des lieux communs</w:t>
            </w:r>
            <w:r w:rsidR="00A1712D">
              <w:rPr>
                <w:rFonts w:cs="Times New Roman"/>
                <w:color w:val="1C0E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1D56F4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7C671B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840131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="001D56F4"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X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4B68AA" w:rsidRDefault="00FE7C99" w:rsidP="007C671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</w:t>
            </w:r>
            <w:r w:rsidRPr="00FE7C99">
              <w:rPr>
                <w:rFonts w:eastAsia="PublicoHeadline-Roman-Identity-" w:cs="Times New Roman"/>
                <w:color w:val="000000"/>
                <w:sz w:val="20"/>
                <w:szCs w:val="20"/>
              </w:rPr>
              <w:t>a partie orientation</w:t>
            </w: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 </w:t>
            </w:r>
            <w:r w:rsidRPr="00FE7C99">
              <w:rPr>
                <w:rFonts w:eastAsia="PublicoHeadline-Roman-Identity-" w:cs="Times New Roman"/>
                <w:color w:val="000000"/>
                <w:sz w:val="20"/>
                <w:szCs w:val="20"/>
              </w:rPr>
              <w:t>du grand oral</w:t>
            </w:r>
            <w:r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 discrimine les élèves </w:t>
            </w:r>
            <w:r w:rsidR="007C671B">
              <w:rPr>
                <w:rFonts w:eastAsia="PublicoHeadline-Roman-Identity-" w:cs="Times New Roman"/>
                <w:color w:val="000000"/>
                <w:sz w:val="20"/>
                <w:szCs w:val="20"/>
              </w:rPr>
              <w:t>« moyens »</w:t>
            </w:r>
            <w:r w:rsidR="00840131"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 des</w:t>
            </w:r>
            <w:r w:rsidR="007C671B">
              <w:rPr>
                <w:rFonts w:eastAsia="PublicoHeadline-Roman-Identity-" w:cs="Times New Roman"/>
                <w:color w:val="000000"/>
                <w:sz w:val="20"/>
                <w:szCs w:val="20"/>
              </w:rPr>
              <w:t xml:space="preserve"> « bons ».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FE7C9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7C671B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840131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="00FE7C99"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33-34</w:t>
            </w:r>
          </w:p>
        </w:tc>
      </w:tr>
      <w:tr w:rsidR="00213FE9" w:rsidTr="004F16E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Default="00213FE9" w:rsidP="004F16E3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E9" w:rsidRPr="0087377B" w:rsidRDefault="007C671B" w:rsidP="007C671B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Seules les mathématiques permettent une évaluation précise</w:t>
            </w:r>
            <w:r w:rsidR="00213FE9"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7C671B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E9" w:rsidRPr="007C671B" w:rsidRDefault="00213FE9" w:rsidP="004F16E3">
            <w:pPr>
              <w:suppressLineNumbers/>
              <w:jc w:val="both"/>
              <w:rPr>
                <w:rFonts w:eastAsia="Times New Roman" w:cstheme="minorHAnsi"/>
                <w:color w:val="17365D" w:themeColor="text2" w:themeShade="BF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E9" w:rsidRPr="007C671B" w:rsidRDefault="00213FE9" w:rsidP="004F16E3">
            <w:pPr>
              <w:suppressLineNumbers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</w:pPr>
            <w:r w:rsidRP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l.</w:t>
            </w:r>
            <w:r w:rsidR="00840131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 xml:space="preserve"> </w:t>
            </w:r>
            <w:r w:rsidR="007C671B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fr-FR"/>
              </w:rPr>
              <w:t>39-41</w:t>
            </w:r>
          </w:p>
        </w:tc>
      </w:tr>
    </w:tbl>
    <w:p w:rsidR="00213FE9" w:rsidRDefault="00213FE9" w:rsidP="00213FE9"/>
    <w:p w:rsidR="00FC38C7" w:rsidRDefault="00FC38C7"/>
    <w:sectPr w:rsidR="00FC38C7" w:rsidSect="00213FE9">
      <w:head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26" w:rsidRDefault="009A5C26" w:rsidP="00213FE9">
      <w:pPr>
        <w:spacing w:after="0" w:line="240" w:lineRule="auto"/>
      </w:pPr>
      <w:r>
        <w:separator/>
      </w:r>
    </w:p>
  </w:endnote>
  <w:endnote w:type="continuationSeparator" w:id="0">
    <w:p w:rsidR="009A5C26" w:rsidRDefault="009A5C26" w:rsidP="0021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26" w:rsidRDefault="009A5C26" w:rsidP="00213FE9">
      <w:pPr>
        <w:spacing w:after="0" w:line="240" w:lineRule="auto"/>
      </w:pPr>
      <w:r>
        <w:separator/>
      </w:r>
    </w:p>
  </w:footnote>
  <w:footnote w:type="continuationSeparator" w:id="0">
    <w:p w:rsidR="009A5C26" w:rsidRDefault="009A5C26" w:rsidP="0021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8" w:rsidRDefault="00835CCF" w:rsidP="00835CCF">
    <w:pPr>
      <w:pStyle w:val="En-tte"/>
      <w:jc w:val="center"/>
      <w:rPr>
        <w:b/>
        <w:sz w:val="32"/>
        <w:szCs w:val="32"/>
      </w:rPr>
    </w:pPr>
    <w:r w:rsidRPr="00835CCF">
      <w:rPr>
        <w:b/>
        <w:sz w:val="32"/>
        <w:szCs w:val="32"/>
      </w:rPr>
      <w:t>Corrigé</w:t>
    </w:r>
  </w:p>
  <w:p w:rsidR="00832DAD" w:rsidRPr="00832DAD" w:rsidRDefault="00832DAD" w:rsidP="00832DAD">
    <w:pPr>
      <w:autoSpaceDE w:val="0"/>
      <w:autoSpaceDN w:val="0"/>
      <w:adjustRightInd w:val="0"/>
      <w:spacing w:line="240" w:lineRule="auto"/>
      <w:jc w:val="center"/>
      <w:rPr>
        <w:rFonts w:ascii="Times New Roman" w:hAnsi="Times New Roman" w:cs="Times New Roman"/>
        <w:color w:val="1C0E00"/>
        <w:sz w:val="24"/>
        <w:szCs w:val="24"/>
      </w:rPr>
    </w:pPr>
    <w:r w:rsidRPr="00832DAD">
      <w:rPr>
        <w:rFonts w:ascii="Times New Roman" w:hAnsi="Times New Roman" w:cs="Times New Roman"/>
        <w:color w:val="006389"/>
        <w:sz w:val="24"/>
        <w:szCs w:val="24"/>
      </w:rPr>
      <w:t xml:space="preserve">Pierre Merle : </w:t>
    </w:r>
    <w:r w:rsidRPr="00832DAD">
      <w:rPr>
        <w:rFonts w:ascii="Times New Roman" w:hAnsi="Times New Roman" w:cs="Times New Roman"/>
        <w:color w:val="1C0E00"/>
        <w:sz w:val="24"/>
        <w:szCs w:val="24"/>
      </w:rPr>
      <w:t>Le grand oral du bac est une épreuve mal pensée et injuste</w:t>
    </w:r>
  </w:p>
  <w:p w:rsidR="00832DAD" w:rsidRPr="00835CCF" w:rsidRDefault="00832DAD" w:rsidP="00835CCF">
    <w:pPr>
      <w:pStyle w:val="En-tte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00"/>
    <w:rsid w:val="001B5718"/>
    <w:rsid w:val="001D56F4"/>
    <w:rsid w:val="00213FE9"/>
    <w:rsid w:val="003B2840"/>
    <w:rsid w:val="0040115C"/>
    <w:rsid w:val="005F0420"/>
    <w:rsid w:val="00601FC2"/>
    <w:rsid w:val="007C671B"/>
    <w:rsid w:val="00832DAD"/>
    <w:rsid w:val="00835CCF"/>
    <w:rsid w:val="00840131"/>
    <w:rsid w:val="00940F00"/>
    <w:rsid w:val="009A5C26"/>
    <w:rsid w:val="00A1712D"/>
    <w:rsid w:val="00AB1958"/>
    <w:rsid w:val="00AB5407"/>
    <w:rsid w:val="00AC79F5"/>
    <w:rsid w:val="00BB5D69"/>
    <w:rsid w:val="00C72837"/>
    <w:rsid w:val="00DC2F18"/>
    <w:rsid w:val="00DE4280"/>
    <w:rsid w:val="00FB0DC2"/>
    <w:rsid w:val="00FC38C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E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FE9"/>
  </w:style>
  <w:style w:type="paragraph" w:customStyle="1" w:styleId="Default">
    <w:name w:val="Default"/>
    <w:rsid w:val="00213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1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297</Words>
  <Characters>1373</Characters>
  <Application>Microsoft Office Word</Application>
  <DocSecurity>0</DocSecurity>
  <Lines>58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6</cp:revision>
  <dcterms:created xsi:type="dcterms:W3CDTF">2020-03-13T11:55:00Z</dcterms:created>
  <dcterms:modified xsi:type="dcterms:W3CDTF">2020-03-13T17:34:00Z</dcterms:modified>
</cp:coreProperties>
</file>