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9D" w:rsidRDefault="007A599D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7A599D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995512">
        <w:rPr>
          <w:rFonts w:eastAsia="Times New Roman" w:cstheme="minorHAnsi"/>
          <w:b/>
          <w:sz w:val="24"/>
          <w:szCs w:val="24"/>
          <w:lang w:eastAsia="fr-FR"/>
        </w:rPr>
        <w:t xml:space="preserve">A </w:t>
      </w:r>
      <w:r w:rsidR="001E01BF">
        <w:rPr>
          <w:rFonts w:eastAsia="Times New Roman" w:cstheme="minorHAnsi"/>
          <w:b/>
          <w:sz w:val="24"/>
          <w:szCs w:val="24"/>
          <w:lang w:eastAsia="fr-FR"/>
        </w:rPr>
        <w:t xml:space="preserve">quoi Jocelyne Porcher est-elle confrontée lorsqu’elle s’exprime </w:t>
      </w:r>
      <w:r w:rsidR="001C45DC">
        <w:rPr>
          <w:rFonts w:eastAsia="Times New Roman" w:cstheme="minorHAnsi"/>
          <w:b/>
          <w:sz w:val="24"/>
          <w:szCs w:val="24"/>
          <w:lang w:eastAsia="fr-FR"/>
        </w:rPr>
        <w:t>publiquement</w:t>
      </w:r>
      <w:r w:rsidR="0099551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7A599D" w:rsidRDefault="00EA4AE5" w:rsidP="005E01E1">
      <w:pPr>
        <w:suppressLineNumbers/>
        <w:spacing w:line="360" w:lineRule="auto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>Elle est confrontée à des insultes et des échanges musclés</w:t>
      </w:r>
      <w:r w:rsid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>.</w:t>
      </w:r>
      <w:r w:rsidRPr="007A599D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</w:t>
      </w:r>
    </w:p>
    <w:p w:rsidR="005E01E1" w:rsidRPr="00AE5AB1" w:rsidRDefault="00BC0BB0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Quel est l’argument écologique des </w:t>
      </w:r>
      <w:proofErr w:type="spellStart"/>
      <w:r>
        <w:rPr>
          <w:rFonts w:cs="Times New Roman"/>
          <w:b/>
          <w:color w:val="1C0E00"/>
          <w:sz w:val="24"/>
          <w:szCs w:val="24"/>
        </w:rPr>
        <w:t>végans</w:t>
      </w:r>
      <w:proofErr w:type="spellEnd"/>
      <w:r>
        <w:rPr>
          <w:rFonts w:cs="Times New Roman"/>
          <w:b/>
          <w:color w:val="1C0E00"/>
          <w:sz w:val="24"/>
          <w:szCs w:val="24"/>
        </w:rPr>
        <w:t xml:space="preserve"> mentionné dans le deuxième paragraphe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7A599D" w:rsidRDefault="00BC0BB0" w:rsidP="005C1B2A">
      <w:pPr>
        <w:suppressLineNumbers/>
        <w:spacing w:line="360" w:lineRule="auto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7A599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fr-FR"/>
        </w:rPr>
        <w:t>La limitation des gaz à effet de serre produits par le bétail</w:t>
      </w:r>
      <w:r w:rsidR="007A599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fr-FR"/>
        </w:rPr>
        <w:t>.</w:t>
      </w:r>
      <w:r w:rsidRPr="007A599D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</w:t>
      </w:r>
    </w:p>
    <w:p w:rsidR="000E07A0" w:rsidRPr="00BF75CA" w:rsidRDefault="00725369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Objectivement, qu’est-ce qui permet aux </w:t>
      </w:r>
      <w:proofErr w:type="spellStart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végans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de prolonger leur espérance de vie selon les auteurs de la tribune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7A599D" w:rsidRDefault="00725369" w:rsidP="007A599D">
      <w:pPr>
        <w:suppressLineNumbers/>
        <w:spacing w:line="360" w:lineRule="auto"/>
        <w:jc w:val="both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7A599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fr-FR"/>
        </w:rPr>
        <w:t xml:space="preserve">Ils rejettent les produits animaux, </w:t>
      </w:r>
      <w:r w:rsidRP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>consomment très peu de produits transformés, peu de sucres, ils font du sport et boivent peu.</w:t>
      </w:r>
      <w:r w:rsidRPr="007A599D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</w:t>
      </w:r>
    </w:p>
    <w:p w:rsidR="005E01E1" w:rsidRPr="005F6F54" w:rsidRDefault="00D21841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Qu</w:t>
      </w:r>
      <w:r w:rsidR="00CA64BA"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’</w:t>
      </w:r>
      <w:r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e</w:t>
      </w:r>
      <w:r w:rsidR="00CA64BA"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st-ce </w:t>
      </w:r>
      <w:r w:rsidR="007D6E17"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qu’</w:t>
      </w:r>
      <w:r w:rsidR="007D6E17" w:rsidRPr="007D6E17">
        <w:rPr>
          <w:rFonts w:eastAsia="Times New Roman" w:cs="Times New Roman"/>
          <w:b/>
          <w:sz w:val="24"/>
          <w:szCs w:val="24"/>
          <w:lang w:eastAsia="fr-FR"/>
        </w:rPr>
        <w:t xml:space="preserve">un </w:t>
      </w:r>
      <w:r w:rsidR="007D6E17" w:rsidRPr="007D6E17">
        <w:rPr>
          <w:rFonts w:eastAsia="Times New Roman" w:cs="Times New Roman"/>
          <w:b/>
          <w:i/>
          <w:iCs/>
          <w:sz w:val="24"/>
          <w:szCs w:val="24"/>
          <w:lang w:eastAsia="fr-FR"/>
        </w:rPr>
        <w:t xml:space="preserve">« stock free </w:t>
      </w:r>
      <w:proofErr w:type="spellStart"/>
      <w:r w:rsidR="007D6E17" w:rsidRPr="007D6E17">
        <w:rPr>
          <w:rFonts w:eastAsia="Times New Roman" w:cs="Times New Roman"/>
          <w:b/>
          <w:i/>
          <w:iCs/>
          <w:sz w:val="24"/>
          <w:szCs w:val="24"/>
          <w:lang w:eastAsia="fr-FR"/>
        </w:rPr>
        <w:t>farming</w:t>
      </w:r>
      <w:proofErr w:type="spellEnd"/>
      <w:r w:rsidR="007D6E17" w:rsidRPr="007D6E17">
        <w:rPr>
          <w:rFonts w:eastAsia="Times New Roman" w:cstheme="minorHAnsi"/>
          <w:b/>
          <w:i/>
          <w:sz w:val="24"/>
          <w:szCs w:val="24"/>
          <w:lang w:eastAsia="fr-FR"/>
        </w:rPr>
        <w:t> »</w:t>
      </w:r>
      <w:r w:rsidR="00CA64BA" w:rsidRPr="007D6E17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CA64B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7A599D" w:rsidRDefault="007D6E17" w:rsidP="007A599D">
      <w:pPr>
        <w:suppressLineNumbers/>
        <w:spacing w:line="360" w:lineRule="auto"/>
        <w:jc w:val="both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7A599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fr-FR"/>
        </w:rPr>
        <w:t>Une agriculture sans bétail où les objectifs de rendement sont revus à la baisse, voire ignorés.</w:t>
      </w:r>
      <w:r w:rsidRPr="007A599D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</w:t>
      </w:r>
    </w:p>
    <w:p w:rsidR="005E01E1" w:rsidRPr="00816BB0" w:rsidRDefault="00BE5EC2" w:rsidP="007A599D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Quel</w:t>
      </w:r>
      <w:r w:rsidR="00852C9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argument </w:t>
      </w:r>
      <w:r w:rsidR="00852C99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les auteurs de la tribune utilisent-ils pour décrédibiliser les </w:t>
      </w:r>
      <w:proofErr w:type="spellStart"/>
      <w:r w:rsidR="00852C99">
        <w:rPr>
          <w:rFonts w:eastAsia="PublicoHeadline-Roman-Identity-" w:cs="Times New Roman"/>
          <w:b/>
          <w:iCs/>
          <w:color w:val="000000"/>
          <w:sz w:val="24"/>
          <w:szCs w:val="24"/>
        </w:rPr>
        <w:t>végans</w:t>
      </w:r>
      <w:proofErr w:type="spellEnd"/>
      <w:r w:rsidR="001512BF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852C99" w:rsidRPr="007A599D" w:rsidRDefault="00852C99" w:rsidP="002C3E51">
      <w:pPr>
        <w:suppressLineNumbers/>
        <w:spacing w:line="360" w:lineRule="auto"/>
        <w:jc w:val="both"/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</w:pPr>
      <w:r w:rsidRP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 xml:space="preserve">Les </w:t>
      </w:r>
      <w:proofErr w:type="spellStart"/>
      <w:r w:rsidRP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>végans</w:t>
      </w:r>
      <w:proofErr w:type="spellEnd"/>
      <w:r w:rsidRP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 xml:space="preserve"> sont les idiots utiles du capitalisme qu’ils prétendent combattre</w:t>
      </w:r>
      <w:r w:rsidR="007A599D" w:rsidRPr="007A599D">
        <w:rPr>
          <w:rFonts w:ascii="Times New Roman" w:eastAsia="Times New Roman" w:hAnsi="Times New Roman" w:cs="Times New Roman"/>
          <w:iCs/>
          <w:color w:val="365F91" w:themeColor="accent1" w:themeShade="BF"/>
          <w:sz w:val="24"/>
          <w:szCs w:val="24"/>
          <w:lang w:eastAsia="fr-FR"/>
        </w:rPr>
        <w:t>.</w:t>
      </w:r>
    </w:p>
    <w:p w:rsidR="007A599D" w:rsidRPr="0089645C" w:rsidRDefault="007A599D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C35DB0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C35DB0" w:rsidRDefault="00EA4AE5" w:rsidP="00F71E7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Frédéric </w:t>
            </w:r>
            <w:proofErr w:type="spellStart"/>
            <w:r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>Denhez</w:t>
            </w:r>
            <w:proofErr w:type="spellEnd"/>
            <w:r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n’est pas hostile</w:t>
            </w:r>
            <w:r w:rsidR="00C35DB0"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à tous les </w:t>
            </w:r>
            <w:proofErr w:type="spellStart"/>
            <w:r w:rsidR="00C35DB0"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>végans</w:t>
            </w:r>
            <w:proofErr w:type="spellEnd"/>
            <w:r w:rsidR="005E01E1" w:rsidRPr="00C35D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C35DB0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7A599D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C35DB0" w:rsidRPr="007A599D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8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7D4962" w:rsidP="0011340F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11340F">
              <w:rPr>
                <w:rFonts w:cs="Times New Roman"/>
                <w:color w:val="1C0E00"/>
                <w:sz w:val="20"/>
                <w:szCs w:val="20"/>
              </w:rPr>
              <w:t xml:space="preserve">es </w:t>
            </w:r>
            <w:proofErr w:type="spellStart"/>
            <w:r w:rsidR="0011340F">
              <w:rPr>
                <w:rFonts w:cs="Times New Roman"/>
                <w:color w:val="1C0E00"/>
                <w:sz w:val="20"/>
                <w:szCs w:val="20"/>
              </w:rPr>
              <w:t>végans</w:t>
            </w:r>
            <w:proofErr w:type="spellEnd"/>
            <w:r w:rsidR="0011340F">
              <w:rPr>
                <w:rFonts w:cs="Times New Roman"/>
                <w:color w:val="1C0E00"/>
                <w:sz w:val="20"/>
                <w:szCs w:val="20"/>
              </w:rPr>
              <w:t xml:space="preserve"> sont plus nombreux que les </w:t>
            </w:r>
            <w:proofErr w:type="spellStart"/>
            <w:r w:rsidR="0011340F">
              <w:rPr>
                <w:rFonts w:cs="Times New Roman"/>
                <w:color w:val="1C0E00"/>
                <w:sz w:val="20"/>
                <w:szCs w:val="20"/>
              </w:rPr>
              <w:t>fle</w:t>
            </w:r>
            <w:bookmarkStart w:id="0" w:name="_GoBack"/>
            <w:bookmarkEnd w:id="0"/>
            <w:r w:rsidR="0011340F">
              <w:rPr>
                <w:rFonts w:cs="Times New Roman"/>
                <w:color w:val="1C0E00"/>
                <w:sz w:val="20"/>
                <w:szCs w:val="20"/>
              </w:rPr>
              <w:t>xitarien</w:t>
            </w:r>
            <w:r w:rsidR="00195022">
              <w:rPr>
                <w:rFonts w:cs="Times New Roman"/>
                <w:color w:val="1C0E00"/>
                <w:sz w:val="20"/>
                <w:szCs w:val="20"/>
              </w:rPr>
              <w:t>s</w:t>
            </w:r>
            <w:proofErr w:type="spellEnd"/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11340F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7A599D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11340F" w:rsidRPr="007A599D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17-18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174EDC" w:rsidP="005E4E4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5E4E40">
              <w:rPr>
                <w:rFonts w:cs="Times New Roman"/>
                <w:color w:val="1C0E00"/>
                <w:sz w:val="20"/>
                <w:szCs w:val="20"/>
              </w:rPr>
              <w:t xml:space="preserve">e </w:t>
            </w:r>
            <w:proofErr w:type="spellStart"/>
            <w:r w:rsidR="005E4E40">
              <w:rPr>
                <w:rFonts w:cs="Times New Roman"/>
                <w:color w:val="1C0E00"/>
                <w:sz w:val="20"/>
                <w:szCs w:val="20"/>
              </w:rPr>
              <w:t>véganisme</w:t>
            </w:r>
            <w:proofErr w:type="spellEnd"/>
            <w:r w:rsidR="005E4E40">
              <w:rPr>
                <w:rFonts w:cs="Times New Roman"/>
                <w:color w:val="1C0E00"/>
                <w:sz w:val="20"/>
                <w:szCs w:val="20"/>
              </w:rPr>
              <w:t xml:space="preserve"> permet l’obtention d’assurances sociales moins chères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4E40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7A599D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566DFF" w:rsidP="005E4E40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</w:t>
            </w:r>
            <w:r w:rsidR="005E4E40">
              <w:rPr>
                <w:rFonts w:cs="Times New Roman"/>
                <w:color w:val="1C0E00"/>
                <w:sz w:val="20"/>
                <w:szCs w:val="20"/>
              </w:rPr>
              <w:t xml:space="preserve">s purins végétal et animal </w:t>
            </w:r>
            <w:r w:rsidR="00D6606E">
              <w:rPr>
                <w:rFonts w:cs="Times New Roman"/>
                <w:color w:val="1C0E00"/>
                <w:sz w:val="20"/>
                <w:szCs w:val="20"/>
              </w:rPr>
              <w:t>ont un rendement similaire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D6606E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7A599D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D6606E" w:rsidRPr="007A599D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40-42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89645C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Certains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végans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considèrent qu’une petite ferme, c’est déjà du capitalisme.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89645C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7A599D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7A599D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89645C" w:rsidRPr="007A599D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47-48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FD4446" w:rsidRDefault="00FD4446"/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D5" w:rsidRDefault="00A52FD5" w:rsidP="00777778">
      <w:pPr>
        <w:spacing w:after="0" w:line="240" w:lineRule="auto"/>
      </w:pPr>
      <w:r>
        <w:separator/>
      </w:r>
    </w:p>
  </w:endnote>
  <w:endnote w:type="continuationSeparator" w:id="0">
    <w:p w:rsidR="00A52FD5" w:rsidRDefault="00A52FD5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D5" w:rsidRDefault="00A52FD5" w:rsidP="00777778">
      <w:pPr>
        <w:spacing w:after="0" w:line="240" w:lineRule="auto"/>
      </w:pPr>
      <w:r>
        <w:separator/>
      </w:r>
    </w:p>
  </w:footnote>
  <w:footnote w:type="continuationSeparator" w:id="0">
    <w:p w:rsidR="00A52FD5" w:rsidRDefault="00A52FD5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9D" w:rsidRPr="007A599D" w:rsidRDefault="007A599D" w:rsidP="007A599D">
    <w:pPr>
      <w:pStyle w:val="En-tte"/>
      <w:jc w:val="center"/>
      <w:rPr>
        <w:rFonts w:ascii="Times New Roman" w:hAnsi="Times New Roman" w:cs="Times New Roman"/>
        <w:sz w:val="36"/>
        <w:szCs w:val="36"/>
      </w:rPr>
    </w:pPr>
    <w:r w:rsidRPr="007A599D">
      <w:rPr>
        <w:rFonts w:ascii="Times New Roman" w:hAnsi="Times New Roman" w:cs="Times New Roman"/>
        <w:sz w:val="36"/>
        <w:szCs w:val="36"/>
      </w:rPr>
      <w:t xml:space="preserve">Les </w:t>
    </w:r>
    <w:proofErr w:type="spellStart"/>
    <w:r w:rsidRPr="007A599D">
      <w:rPr>
        <w:rFonts w:ascii="Times New Roman" w:hAnsi="Times New Roman" w:cs="Times New Roman"/>
        <w:sz w:val="36"/>
        <w:szCs w:val="36"/>
      </w:rPr>
      <w:t>végans</w:t>
    </w:r>
    <w:proofErr w:type="spellEnd"/>
    <w:r w:rsidRPr="007A599D">
      <w:rPr>
        <w:rFonts w:ascii="Times New Roman" w:hAnsi="Times New Roman" w:cs="Times New Roman"/>
        <w:sz w:val="36"/>
        <w:szCs w:val="36"/>
      </w:rPr>
      <w:t xml:space="preserve"> sur le gril</w:t>
    </w:r>
  </w:p>
  <w:p w:rsidR="00777778" w:rsidRPr="007A599D" w:rsidRDefault="007A599D" w:rsidP="007A599D">
    <w:pPr>
      <w:pStyle w:val="En-tte"/>
      <w:jc w:val="center"/>
      <w:rPr>
        <w:b/>
        <w:sz w:val="32"/>
        <w:szCs w:val="32"/>
      </w:rPr>
    </w:pPr>
    <w:r w:rsidRPr="007A599D">
      <w:rPr>
        <w:b/>
        <w:sz w:val="32"/>
        <w:szCs w:val="32"/>
      </w:rPr>
      <w:t>Corrections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05E96"/>
    <w:rsid w:val="0003498B"/>
    <w:rsid w:val="0005274D"/>
    <w:rsid w:val="00063876"/>
    <w:rsid w:val="00063DA3"/>
    <w:rsid w:val="000869EE"/>
    <w:rsid w:val="000E03A3"/>
    <w:rsid w:val="000E07A0"/>
    <w:rsid w:val="000E1F45"/>
    <w:rsid w:val="0011340F"/>
    <w:rsid w:val="00150E1B"/>
    <w:rsid w:val="001512BF"/>
    <w:rsid w:val="0015594F"/>
    <w:rsid w:val="00157C3A"/>
    <w:rsid w:val="00174EDC"/>
    <w:rsid w:val="00195022"/>
    <w:rsid w:val="001A2156"/>
    <w:rsid w:val="001C1EFA"/>
    <w:rsid w:val="001C45DC"/>
    <w:rsid w:val="001E01BF"/>
    <w:rsid w:val="00204879"/>
    <w:rsid w:val="0025513A"/>
    <w:rsid w:val="00270310"/>
    <w:rsid w:val="00295BE4"/>
    <w:rsid w:val="00295CC2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3D10D6"/>
    <w:rsid w:val="003E6674"/>
    <w:rsid w:val="0046110D"/>
    <w:rsid w:val="00491C42"/>
    <w:rsid w:val="004B68AA"/>
    <w:rsid w:val="004D389C"/>
    <w:rsid w:val="004E6D5E"/>
    <w:rsid w:val="004F5EC9"/>
    <w:rsid w:val="004F7B16"/>
    <w:rsid w:val="00505B1F"/>
    <w:rsid w:val="0056043C"/>
    <w:rsid w:val="00566C69"/>
    <w:rsid w:val="00566DFF"/>
    <w:rsid w:val="005677F6"/>
    <w:rsid w:val="00573211"/>
    <w:rsid w:val="005A200E"/>
    <w:rsid w:val="005B0095"/>
    <w:rsid w:val="005C1B2A"/>
    <w:rsid w:val="005C213D"/>
    <w:rsid w:val="005C25F1"/>
    <w:rsid w:val="005D0270"/>
    <w:rsid w:val="005D7DA3"/>
    <w:rsid w:val="005E01E1"/>
    <w:rsid w:val="005E4E40"/>
    <w:rsid w:val="005F6F54"/>
    <w:rsid w:val="00604A6C"/>
    <w:rsid w:val="006668F2"/>
    <w:rsid w:val="00675B0B"/>
    <w:rsid w:val="006A37DE"/>
    <w:rsid w:val="006E3746"/>
    <w:rsid w:val="006E5614"/>
    <w:rsid w:val="006E5934"/>
    <w:rsid w:val="00710316"/>
    <w:rsid w:val="00710D35"/>
    <w:rsid w:val="00715261"/>
    <w:rsid w:val="00725369"/>
    <w:rsid w:val="00742EBA"/>
    <w:rsid w:val="00771738"/>
    <w:rsid w:val="00777778"/>
    <w:rsid w:val="00794DEB"/>
    <w:rsid w:val="007A599D"/>
    <w:rsid w:val="007B4DBF"/>
    <w:rsid w:val="007D4180"/>
    <w:rsid w:val="007D4962"/>
    <w:rsid w:val="007D6E17"/>
    <w:rsid w:val="00816BB0"/>
    <w:rsid w:val="00836B6B"/>
    <w:rsid w:val="00851412"/>
    <w:rsid w:val="00852C99"/>
    <w:rsid w:val="0087377B"/>
    <w:rsid w:val="0088746E"/>
    <w:rsid w:val="0089645C"/>
    <w:rsid w:val="008B1D6B"/>
    <w:rsid w:val="008D6CDB"/>
    <w:rsid w:val="008E66C3"/>
    <w:rsid w:val="008F1071"/>
    <w:rsid w:val="0091054C"/>
    <w:rsid w:val="009570F5"/>
    <w:rsid w:val="00962C5C"/>
    <w:rsid w:val="009732E2"/>
    <w:rsid w:val="009744A1"/>
    <w:rsid w:val="009940F9"/>
    <w:rsid w:val="00994B4E"/>
    <w:rsid w:val="00995512"/>
    <w:rsid w:val="009B2382"/>
    <w:rsid w:val="009E1D19"/>
    <w:rsid w:val="00A30CA2"/>
    <w:rsid w:val="00A313F3"/>
    <w:rsid w:val="00A52FD5"/>
    <w:rsid w:val="00A54FF8"/>
    <w:rsid w:val="00A82FDD"/>
    <w:rsid w:val="00AC2EF7"/>
    <w:rsid w:val="00AC448C"/>
    <w:rsid w:val="00AE5AB1"/>
    <w:rsid w:val="00AF6FDB"/>
    <w:rsid w:val="00B10604"/>
    <w:rsid w:val="00B72E15"/>
    <w:rsid w:val="00B759CE"/>
    <w:rsid w:val="00B77C8A"/>
    <w:rsid w:val="00BA5313"/>
    <w:rsid w:val="00BC0BB0"/>
    <w:rsid w:val="00BC1621"/>
    <w:rsid w:val="00BD50D2"/>
    <w:rsid w:val="00BE32AB"/>
    <w:rsid w:val="00BE5EC2"/>
    <w:rsid w:val="00BF707B"/>
    <w:rsid w:val="00BF75CA"/>
    <w:rsid w:val="00C01023"/>
    <w:rsid w:val="00C32BCE"/>
    <w:rsid w:val="00C35DB0"/>
    <w:rsid w:val="00C41E79"/>
    <w:rsid w:val="00CA64BA"/>
    <w:rsid w:val="00CF296D"/>
    <w:rsid w:val="00CF3B21"/>
    <w:rsid w:val="00CF3F25"/>
    <w:rsid w:val="00D21841"/>
    <w:rsid w:val="00D51CA5"/>
    <w:rsid w:val="00D52CA7"/>
    <w:rsid w:val="00D61ABD"/>
    <w:rsid w:val="00D6606E"/>
    <w:rsid w:val="00D80A27"/>
    <w:rsid w:val="00DB5276"/>
    <w:rsid w:val="00DB56C4"/>
    <w:rsid w:val="00DB5AB5"/>
    <w:rsid w:val="00DF7821"/>
    <w:rsid w:val="00E55308"/>
    <w:rsid w:val="00EA4AE5"/>
    <w:rsid w:val="00EB3258"/>
    <w:rsid w:val="00ED292D"/>
    <w:rsid w:val="00EE48B2"/>
    <w:rsid w:val="00EF5635"/>
    <w:rsid w:val="00EF7724"/>
    <w:rsid w:val="00F124BB"/>
    <w:rsid w:val="00F15CEF"/>
    <w:rsid w:val="00F2770E"/>
    <w:rsid w:val="00F70B1A"/>
    <w:rsid w:val="00F71517"/>
    <w:rsid w:val="00F71E71"/>
    <w:rsid w:val="00F72268"/>
    <w:rsid w:val="00F74329"/>
    <w:rsid w:val="00FA3B98"/>
    <w:rsid w:val="00FA7264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19</cp:revision>
  <cp:lastPrinted>2018-04-10T22:25:00Z</cp:lastPrinted>
  <dcterms:created xsi:type="dcterms:W3CDTF">2018-03-23T17:19:00Z</dcterms:created>
  <dcterms:modified xsi:type="dcterms:W3CDTF">2018-04-18T23:15:00Z</dcterms:modified>
</cp:coreProperties>
</file>