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F9" w:rsidRPr="0018522D" w:rsidRDefault="00F35F67" w:rsidP="001852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22D">
        <w:rPr>
          <w:rFonts w:ascii="Times New Roman" w:hAnsi="Times New Roman" w:cs="Times New Roman"/>
          <w:b/>
          <w:sz w:val="28"/>
          <w:szCs w:val="28"/>
        </w:rPr>
        <w:t>ASTUCES DE PARENTS POUR DONNER ENVIE DE LIRE AUX ENFANTS</w:t>
      </w:r>
    </w:p>
    <w:p w:rsidR="00F35F67" w:rsidRPr="00442D8E" w:rsidRDefault="00442D8E" w:rsidP="00442D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D8E">
        <w:rPr>
          <w:rFonts w:ascii="Times New Roman" w:hAnsi="Times New Roman" w:cs="Times New Roman"/>
          <w:b/>
          <w:sz w:val="24"/>
          <w:szCs w:val="24"/>
        </w:rPr>
        <w:t>Instaurer un visuel</w:t>
      </w:r>
      <w:r w:rsidR="00F35F67" w:rsidRPr="00442D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42D8E">
        <w:rPr>
          <w:rFonts w:ascii="Times New Roman" w:hAnsi="Times New Roman" w:cs="Times New Roman"/>
          <w:b/>
          <w:sz w:val="24"/>
          <w:szCs w:val="24"/>
        </w:rPr>
        <w:t>lire à haute voix</w:t>
      </w:r>
      <w:r w:rsidR="00F35F67" w:rsidRPr="00442D8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442D8E">
        <w:rPr>
          <w:rFonts w:ascii="Times New Roman" w:hAnsi="Times New Roman" w:cs="Times New Roman"/>
          <w:b/>
          <w:sz w:val="24"/>
          <w:szCs w:val="24"/>
        </w:rPr>
        <w:t>miser</w:t>
      </w:r>
      <w:proofErr w:type="gramEnd"/>
      <w:r w:rsidRPr="00442D8E">
        <w:rPr>
          <w:rFonts w:ascii="Times New Roman" w:hAnsi="Times New Roman" w:cs="Times New Roman"/>
          <w:b/>
          <w:sz w:val="24"/>
          <w:szCs w:val="24"/>
        </w:rPr>
        <w:t xml:space="preserve"> sur les BD</w:t>
      </w:r>
      <w:r w:rsidR="00F35F67" w:rsidRPr="00442D8E">
        <w:rPr>
          <w:rFonts w:ascii="Times New Roman" w:hAnsi="Times New Roman" w:cs="Times New Roman"/>
          <w:b/>
          <w:sz w:val="24"/>
          <w:szCs w:val="24"/>
        </w:rPr>
        <w:t>… D</w:t>
      </w:r>
      <w:r w:rsidRPr="00442D8E">
        <w:rPr>
          <w:rFonts w:ascii="Times New Roman" w:hAnsi="Times New Roman" w:cs="Times New Roman"/>
          <w:b/>
          <w:sz w:val="24"/>
          <w:szCs w:val="24"/>
        </w:rPr>
        <w:t>es</w:t>
      </w:r>
      <w:r w:rsidR="00F35F67" w:rsidRPr="00442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D8E">
        <w:rPr>
          <w:rFonts w:ascii="Times New Roman" w:hAnsi="Times New Roman" w:cs="Times New Roman"/>
          <w:b/>
          <w:sz w:val="24"/>
          <w:szCs w:val="24"/>
        </w:rPr>
        <w:t>familles nous livrent</w:t>
      </w:r>
      <w:r w:rsidR="00F35F67" w:rsidRPr="00442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D8E">
        <w:rPr>
          <w:rFonts w:ascii="Times New Roman" w:hAnsi="Times New Roman" w:cs="Times New Roman"/>
          <w:b/>
          <w:sz w:val="24"/>
          <w:szCs w:val="24"/>
        </w:rPr>
        <w:t>leurs ficelles pour faire de la lecture un temps plaisant</w:t>
      </w:r>
      <w:r w:rsidR="00F35F67" w:rsidRPr="00442D8E">
        <w:rPr>
          <w:rFonts w:ascii="Times New Roman" w:hAnsi="Times New Roman" w:cs="Times New Roman"/>
          <w:b/>
          <w:sz w:val="24"/>
          <w:szCs w:val="24"/>
        </w:rPr>
        <w:t>.</w:t>
      </w:r>
    </w:p>
    <w:p w:rsidR="00F35F67" w:rsidRPr="00DD18C0" w:rsidRDefault="0018522D" w:rsidP="00442D8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4357">
        <w:rPr>
          <w:rFonts w:ascii="Times New Roman" w:hAnsi="Times New Roman" w:cs="Times New Roman"/>
          <w:b/>
          <w:i/>
          <w:sz w:val="20"/>
          <w:szCs w:val="20"/>
        </w:rPr>
        <w:t>L</w:t>
      </w:r>
      <w:r w:rsidR="00F64357" w:rsidRPr="00F64357">
        <w:rPr>
          <w:rFonts w:ascii="Times New Roman" w:hAnsi="Times New Roman" w:cs="Times New Roman"/>
          <w:b/>
          <w:i/>
          <w:sz w:val="20"/>
          <w:szCs w:val="20"/>
        </w:rPr>
        <w:t>e</w:t>
      </w:r>
      <w:r w:rsidRPr="00F64357">
        <w:rPr>
          <w:rFonts w:ascii="Times New Roman" w:hAnsi="Times New Roman" w:cs="Times New Roman"/>
          <w:b/>
          <w:i/>
          <w:sz w:val="20"/>
          <w:szCs w:val="20"/>
        </w:rPr>
        <w:t xml:space="preserve"> F</w:t>
      </w:r>
      <w:r w:rsidR="00F64357" w:rsidRPr="00F64357">
        <w:rPr>
          <w:rFonts w:ascii="Times New Roman" w:hAnsi="Times New Roman" w:cs="Times New Roman"/>
          <w:b/>
          <w:i/>
          <w:sz w:val="20"/>
          <w:szCs w:val="20"/>
        </w:rPr>
        <w:t>igaro</w:t>
      </w:r>
      <w:r w:rsidRPr="00DD18C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DD18C0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="00F35F67" w:rsidRPr="00F64357">
        <w:rPr>
          <w:rFonts w:ascii="Times New Roman" w:hAnsi="Times New Roman" w:cs="Times New Roman"/>
          <w:bCs/>
          <w:sz w:val="20"/>
          <w:szCs w:val="20"/>
        </w:rPr>
        <w:t>A</w:t>
      </w:r>
      <w:r w:rsidRPr="00F64357">
        <w:rPr>
          <w:rFonts w:ascii="Times New Roman" w:hAnsi="Times New Roman" w:cs="Times New Roman"/>
          <w:bCs/>
          <w:sz w:val="20"/>
          <w:szCs w:val="20"/>
        </w:rPr>
        <w:t>lice</w:t>
      </w:r>
      <w:r w:rsidR="00F35F67" w:rsidRPr="00F6435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F35F67" w:rsidRPr="00F64357">
        <w:rPr>
          <w:rFonts w:ascii="Times New Roman" w:hAnsi="Times New Roman" w:cs="Times New Roman"/>
          <w:bCs/>
          <w:sz w:val="20"/>
          <w:szCs w:val="20"/>
        </w:rPr>
        <w:t>D</w:t>
      </w:r>
      <w:r w:rsidRPr="00F64357">
        <w:rPr>
          <w:rFonts w:ascii="Times New Roman" w:hAnsi="Times New Roman" w:cs="Times New Roman"/>
          <w:bCs/>
          <w:sz w:val="20"/>
          <w:szCs w:val="20"/>
        </w:rPr>
        <w:t>eveley</w:t>
      </w:r>
      <w:proofErr w:type="spellEnd"/>
      <w:r w:rsidR="00F35F67" w:rsidRPr="00F6435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64357">
        <w:rPr>
          <w:rFonts w:ascii="Times New Roman" w:hAnsi="Times New Roman" w:cs="Times New Roman"/>
          <w:bCs/>
          <w:sz w:val="20"/>
          <w:szCs w:val="20"/>
        </w:rPr>
        <w:t>et</w:t>
      </w:r>
      <w:r w:rsidR="00F35F67" w:rsidRPr="00F64357">
        <w:rPr>
          <w:rFonts w:ascii="Times New Roman" w:hAnsi="Times New Roman" w:cs="Times New Roman"/>
          <w:bCs/>
          <w:sz w:val="20"/>
          <w:szCs w:val="20"/>
        </w:rPr>
        <w:t xml:space="preserve"> C</w:t>
      </w:r>
      <w:r w:rsidRPr="00F64357">
        <w:rPr>
          <w:rFonts w:ascii="Times New Roman" w:hAnsi="Times New Roman" w:cs="Times New Roman"/>
          <w:bCs/>
          <w:sz w:val="20"/>
          <w:szCs w:val="20"/>
        </w:rPr>
        <w:t>laire</w:t>
      </w:r>
      <w:r w:rsidR="00F35F67" w:rsidRPr="00F6435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F35F67" w:rsidRPr="00F64357">
        <w:rPr>
          <w:rFonts w:ascii="Times New Roman" w:hAnsi="Times New Roman" w:cs="Times New Roman"/>
          <w:bCs/>
          <w:sz w:val="20"/>
          <w:szCs w:val="20"/>
        </w:rPr>
        <w:t>C</w:t>
      </w:r>
      <w:r w:rsidRPr="00F64357">
        <w:rPr>
          <w:rFonts w:ascii="Times New Roman" w:hAnsi="Times New Roman" w:cs="Times New Roman"/>
          <w:bCs/>
          <w:sz w:val="20"/>
          <w:szCs w:val="20"/>
        </w:rPr>
        <w:t>onruyt</w:t>
      </w:r>
      <w:proofErr w:type="spellEnd"/>
      <w:r w:rsidR="00F35F67" w:rsidRPr="00DD18C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D18C0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F35F67" w:rsidRPr="00DD18C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D18C0">
        <w:rPr>
          <w:rFonts w:ascii="Times New Roman" w:hAnsi="Times New Roman" w:cs="Times New Roman"/>
          <w:sz w:val="20"/>
          <w:szCs w:val="20"/>
        </w:rPr>
        <w:t>M</w:t>
      </w:r>
      <w:r w:rsidR="00F35F67" w:rsidRPr="00DD18C0">
        <w:rPr>
          <w:rFonts w:ascii="Times New Roman" w:hAnsi="Times New Roman" w:cs="Times New Roman"/>
          <w:sz w:val="20"/>
          <w:szCs w:val="20"/>
        </w:rPr>
        <w:t>ardi 7 avril 2020</w:t>
      </w:r>
      <w:r w:rsidRPr="00DD18C0">
        <w:rPr>
          <w:rFonts w:ascii="Times New Roman" w:hAnsi="Times New Roman" w:cs="Times New Roman"/>
          <w:sz w:val="20"/>
          <w:szCs w:val="20"/>
        </w:rPr>
        <w:t>, p. 14</w:t>
      </w:r>
    </w:p>
    <w:p w:rsidR="0018522D" w:rsidRDefault="00CA19C7" w:rsidP="00442D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« À la maison, on lit comme 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on se brosse les dents. » </w:t>
      </w:r>
      <w:r w:rsidR="00F35F67" w:rsidRPr="00442D8E">
        <w:rPr>
          <w:rFonts w:ascii="Times New Roman" w:hAnsi="Times New Roman" w:cs="Times New Roman"/>
          <w:sz w:val="24"/>
          <w:szCs w:val="24"/>
        </w:rPr>
        <w:t>Amélie est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mère de deux enfants,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âgés de 7 et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13 ans. Tous les soirs, elle consacre 30 à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40 minutes à la lecture d’une histoire.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Un rituel qu’elle a instauré dès leur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naissance. 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« Voilà le secret, lire quand ils sont petits et ne pas arrêter même s’ils savent le faire seuls. » </w:t>
      </w:r>
      <w:r w:rsidR="00F35F67" w:rsidRPr="00442D8E">
        <w:rPr>
          <w:rFonts w:ascii="Times New Roman" w:hAnsi="Times New Roman" w:cs="Times New Roman"/>
          <w:sz w:val="24"/>
          <w:szCs w:val="24"/>
        </w:rPr>
        <w:t>Comme elle,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nombre de parents ont trouvé, grâce à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la magie des contes, un cocon merveilleux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dans lequel rêver avec leurs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enfants.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En quelques pages, les voilà transportés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dans le monde fantastique </w:t>
      </w:r>
      <w:proofErr w:type="gramStart"/>
      <w:r w:rsidR="00F35F67" w:rsidRPr="00442D8E">
        <w:rPr>
          <w:rFonts w:ascii="Times New Roman" w:hAnsi="Times New Roman" w:cs="Times New Roman"/>
          <w:sz w:val="24"/>
          <w:szCs w:val="24"/>
        </w:rPr>
        <w:t>de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Harry</w:t>
      </w:r>
      <w:proofErr w:type="gramEnd"/>
      <w:r w:rsidR="00F35F67" w:rsidRPr="00442D8E">
        <w:rPr>
          <w:rFonts w:ascii="Times New Roman" w:hAnsi="Times New Roman" w:cs="Times New Roman"/>
          <w:sz w:val="24"/>
          <w:szCs w:val="24"/>
        </w:rPr>
        <w:t xml:space="preserve"> Potter ; terrifiés par le Grand Méchant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Loup qui souffle sur la maison des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Trois Petits Cochons ou encore éblouis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par le ticket d’or que découvre le Charlie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de la chocolaterie de </w:t>
      </w:r>
      <w:proofErr w:type="spellStart"/>
      <w:r w:rsidR="00F35F67" w:rsidRPr="00442D8E">
        <w:rPr>
          <w:rFonts w:ascii="Times New Roman" w:hAnsi="Times New Roman" w:cs="Times New Roman"/>
          <w:sz w:val="24"/>
          <w:szCs w:val="24"/>
        </w:rPr>
        <w:t>Roald</w:t>
      </w:r>
      <w:proofErr w:type="spellEnd"/>
      <w:r w:rsidR="00F35F67" w:rsidRPr="00442D8E">
        <w:rPr>
          <w:rFonts w:ascii="Times New Roman" w:hAnsi="Times New Roman" w:cs="Times New Roman"/>
          <w:sz w:val="24"/>
          <w:szCs w:val="24"/>
        </w:rPr>
        <w:t xml:space="preserve"> Dahl. Si,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hier, la lecture était ludique, aujourd’hui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avec le confinement, elle est surtout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essentielle. </w:t>
      </w:r>
      <w:r w:rsidR="0018522D">
        <w:rPr>
          <w:rFonts w:ascii="Times New Roman" w:hAnsi="Times New Roman" w:cs="Times New Roman"/>
          <w:sz w:val="24"/>
          <w:szCs w:val="24"/>
        </w:rPr>
        <w:t>[…]</w:t>
      </w:r>
    </w:p>
    <w:p w:rsidR="00442D8E" w:rsidRPr="00442D8E" w:rsidRDefault="00CA19C7" w:rsidP="00442D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35F67" w:rsidRPr="00442D8E">
        <w:rPr>
          <w:rFonts w:ascii="Times New Roman" w:hAnsi="Times New Roman" w:cs="Times New Roman"/>
          <w:sz w:val="24"/>
          <w:szCs w:val="24"/>
        </w:rPr>
        <w:t>Quelles astuces ces parents ont-ils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trouvées pour donner le goût de la lecture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à leurs chérubins ? D’abord, ils ont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fait de ce temps un événement plaisant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que les enfants attendent. 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>« L’histoire du soir, c’est un moment de rassemblement. J’en ai autant besoin que mes enfants »</w:t>
      </w:r>
      <w:r w:rsidR="00F35F67" w:rsidRPr="00442D8E">
        <w:rPr>
          <w:rFonts w:ascii="Times New Roman" w:hAnsi="Times New Roman" w:cs="Times New Roman"/>
          <w:sz w:val="24"/>
          <w:szCs w:val="24"/>
        </w:rPr>
        <w:t>, confie Vianney, 39 ans, père de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deux enfants abonnés à </w:t>
      </w:r>
      <w:proofErr w:type="spellStart"/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>Astrapi</w:t>
      </w:r>
      <w:proofErr w:type="spellEnd"/>
      <w:r w:rsidR="00F35F67" w:rsidRPr="00442D8E">
        <w:rPr>
          <w:rFonts w:ascii="Times New Roman" w:hAnsi="Times New Roman" w:cs="Times New Roman"/>
          <w:sz w:val="24"/>
          <w:szCs w:val="24"/>
        </w:rPr>
        <w:t xml:space="preserve">, 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Picsou 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ou encore 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>J’aime lire</w:t>
      </w:r>
      <w:r w:rsidR="00F35F67" w:rsidRPr="00442D8E">
        <w:rPr>
          <w:rFonts w:ascii="Times New Roman" w:hAnsi="Times New Roman" w:cs="Times New Roman"/>
          <w:sz w:val="24"/>
          <w:szCs w:val="24"/>
        </w:rPr>
        <w:t>. Mais c’est aussi un instant rassurant. Pauline, mère de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deux enfants, n’a pas expliqué les raisons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du confinement à sa plus jeune.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« Elle sent qu’il y a quelque chose d’angoissant dans l’air. Je la mets sur mes genoux, lui lis une histoire, et ça l’apaise. Elle adore cela. Le livre devient son doudou. » </w:t>
      </w:r>
      <w:r w:rsidR="00F35F67" w:rsidRPr="00442D8E">
        <w:rPr>
          <w:rFonts w:ascii="Times New Roman" w:hAnsi="Times New Roman" w:cs="Times New Roman"/>
          <w:sz w:val="24"/>
          <w:szCs w:val="24"/>
        </w:rPr>
        <w:t>Et pour choisir l’histoire à lire, la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maman a sa technique : elle éparpille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vingt ouvrages autour de sa fille afin de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la laisser libre du récit qu’elle veut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découvrir.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35F67" w:rsidRPr="00442D8E" w:rsidRDefault="00CA19C7" w:rsidP="00442D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35F67" w:rsidRPr="00442D8E">
        <w:rPr>
          <w:rFonts w:ascii="Times New Roman" w:hAnsi="Times New Roman" w:cs="Times New Roman"/>
          <w:sz w:val="24"/>
          <w:szCs w:val="24"/>
        </w:rPr>
        <w:t>Le livre est avant tout un corps qu’on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s’approprie. Il faut lui donner vie. Pour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cela, Laura et son époux n’hésitent pas à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mettre le ton. 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« Chaque personnage a sa voix : le loup, l’ogre, les princesses. Cela nous amuse et les enfants aussi. » </w:t>
      </w:r>
      <w:r w:rsidR="00F35F67" w:rsidRPr="00442D8E">
        <w:rPr>
          <w:rFonts w:ascii="Times New Roman" w:hAnsi="Times New Roman" w:cs="Times New Roman"/>
          <w:sz w:val="24"/>
          <w:szCs w:val="24"/>
        </w:rPr>
        <w:t>Laëtitia,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36 ans, maman d’un petit garçon de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5 ans, opine : 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« Noé adore que je le surprenne, lorsque j’imite la voix des dinosaures, des sorcières ou des chevaliers. » 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Selon Anne-Marie </w:t>
      </w:r>
      <w:proofErr w:type="spellStart"/>
      <w:r w:rsidR="00F35F67" w:rsidRPr="00442D8E">
        <w:rPr>
          <w:rFonts w:ascii="Times New Roman" w:hAnsi="Times New Roman" w:cs="Times New Roman"/>
          <w:sz w:val="24"/>
          <w:szCs w:val="24"/>
        </w:rPr>
        <w:t>Gaignard</w:t>
      </w:r>
      <w:proofErr w:type="spellEnd"/>
      <w:r w:rsidR="00F35F67" w:rsidRPr="00442D8E">
        <w:rPr>
          <w:rFonts w:ascii="Times New Roman" w:hAnsi="Times New Roman" w:cs="Times New Roman"/>
          <w:sz w:val="24"/>
          <w:szCs w:val="24"/>
        </w:rPr>
        <w:t>, auteur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d’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Hugo et les clés de la concentration </w:t>
      </w:r>
      <w:r w:rsidR="00F35F67" w:rsidRPr="00442D8E">
        <w:rPr>
          <w:rFonts w:ascii="Times New Roman" w:hAnsi="Times New Roman" w:cs="Times New Roman"/>
          <w:sz w:val="24"/>
          <w:szCs w:val="24"/>
        </w:rPr>
        <w:t>(Le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>Robert), la lecture à voix haute est primordiale.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« Plus on multiplie les tons de la voix, plus l’enfant sera éveillé aux différentes émotions. » </w:t>
      </w:r>
      <w:r w:rsidR="00F35F67" w:rsidRPr="00442D8E">
        <w:rPr>
          <w:rFonts w:ascii="Times New Roman" w:hAnsi="Times New Roman" w:cs="Times New Roman"/>
          <w:sz w:val="24"/>
          <w:szCs w:val="24"/>
        </w:rPr>
        <w:t>Ségolène prend ce rôle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à </w:t>
      </w:r>
      <w:r w:rsidR="00442D8E" w:rsidRPr="00442D8E">
        <w:rPr>
          <w:rFonts w:ascii="Times New Roman" w:hAnsi="Times New Roman" w:cs="Times New Roman"/>
          <w:sz w:val="24"/>
          <w:szCs w:val="24"/>
        </w:rPr>
        <w:t>cœur</w:t>
      </w:r>
      <w:r w:rsidR="00F35F67" w:rsidRPr="00442D8E">
        <w:rPr>
          <w:rFonts w:ascii="Times New Roman" w:hAnsi="Times New Roman" w:cs="Times New Roman"/>
          <w:sz w:val="24"/>
          <w:szCs w:val="24"/>
        </w:rPr>
        <w:t>. Tous les vendredis soir, la comédienne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invente une histoire. 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>« Parfois mes enfants m’aident, parfois ils me disent ce qu’ils voudraient que je raconte. »</w:t>
      </w:r>
    </w:p>
    <w:p w:rsidR="00F35F67" w:rsidRPr="00442D8E" w:rsidRDefault="00CA19C7" w:rsidP="00442D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La mise en scène d’une histoire passe aussi par les images. 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>Boule et Bill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, 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>Astérix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>Barbapapa</w:t>
      </w:r>
      <w:proofErr w:type="spellEnd"/>
      <w:r w:rsidR="00F35F67" w:rsidRPr="00442D8E">
        <w:rPr>
          <w:rFonts w:ascii="Times New Roman" w:hAnsi="Times New Roman" w:cs="Times New Roman"/>
          <w:sz w:val="24"/>
          <w:szCs w:val="24"/>
        </w:rPr>
        <w:t xml:space="preserve">… sont autant de livres constellés de bulles et dessins colorés qui captivent l’enfant. 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>« Une image se lit et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>développe une alphabétisation visuelle.</w:t>
      </w:r>
      <w:r w:rsidR="006F0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>Un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>livre illustré a donc une immense valeur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>pour le développement cognitif »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, explique Clémentine Beauvais, auteur des 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 xml:space="preserve">Petites Reines 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(Sarbacane). Et d’ajouter : </w:t>
      </w:r>
      <w:r w:rsidR="00F35F67" w:rsidRPr="00442D8E">
        <w:rPr>
          <w:rFonts w:ascii="Times New Roman" w:hAnsi="Times New Roman" w:cs="Times New Roman"/>
          <w:i/>
          <w:iCs/>
          <w:sz w:val="24"/>
          <w:szCs w:val="24"/>
        </w:rPr>
        <w:t>« Les albums et les bandes dessinées per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mettent de catalyser l’imaginaire. »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>Alia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raconte : </w:t>
      </w:r>
      <w:r w:rsidR="004F3BB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Petit Vampire, 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 </w:t>
      </w:r>
      <w:proofErr w:type="spellStart"/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Joann</w:t>
      </w:r>
      <w:proofErr w:type="spellEnd"/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Sfar</w:t>
      </w:r>
      <w:proofErr w:type="spellEnd"/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plaît énormément à nos enfants. Cela les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fait rire.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Tintin 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également leur préférence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ils connaissent toutes les injures du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Capitaine Haddock. Hier, mon aîné de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4 ans et demi m’a dit : “Je suis tombé dans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un sommeil léthargique.” Ça vient de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>Tintin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! »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>L’image ne doit pas pour autant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>remplacer le texte, prévient Anne-Marie</w:t>
      </w:r>
      <w:r w:rsidR="00F35F67" w:rsidRPr="0044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>Gaignard</w:t>
      </w:r>
      <w:proofErr w:type="spellEnd"/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[…]</w:t>
      </w:r>
    </w:p>
    <w:p w:rsidR="00345D92" w:rsidRPr="00345D92" w:rsidRDefault="00345D92" w:rsidP="00345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D92">
        <w:rPr>
          <w:rFonts w:ascii="Times New Roman" w:hAnsi="Times New Roman" w:cs="Times New Roman"/>
          <w:b/>
          <w:color w:val="000000"/>
          <w:sz w:val="24"/>
          <w:szCs w:val="24"/>
        </w:rPr>
        <w:t>Le succès des livres audio</w:t>
      </w:r>
    </w:p>
    <w:p w:rsidR="00F35F67" w:rsidRPr="00442D8E" w:rsidRDefault="00CA19C7" w:rsidP="00345D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bookmarkStart w:id="0" w:name="_GoBack"/>
      <w:bookmarkEnd w:id="0"/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our les parents qui manquent de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>temps,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 les livres audio remportent un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>franc su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ccès auprès des enfants de tout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âge. Alia confie : 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 Nos enfants sont très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agités et la lecture est la seule manière de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les arrêter de faire des bêtises. » 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Lise,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>maman d’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une fille de bientôt 4 ans, a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quant à elle </w:t>
      </w:r>
      <w:proofErr w:type="gramStart"/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>recours</w:t>
      </w:r>
      <w:proofErr w:type="gramEnd"/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 à 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 la Fabrique à histoires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 </w:t>
      </w:r>
      <w:proofErr w:type="spellStart"/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Lunii</w:t>
      </w:r>
      <w:proofErr w:type="spellEnd"/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et des CD audio avec musiques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3B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</w:t>
      </w:r>
      <w:r w:rsidR="009A32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contes. »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De son côté, Cécile, 34 ans 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et mère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de trois enfants, branche 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 Petit Prince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. Selon Clémentine Beauvais, cet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outil est 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aussi efficace pour les parents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que pour leur progéniture. 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 Contrairement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 papier, qui nous occupe totalement,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 livre audio permet de faire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deux choses en même temps. C’est un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mode de lecture qui s’applique très bien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à la vie contemporaine. »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>À chaque parent sa technique. Il n’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y a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pas de 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formule magique. Mais peut-être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>faut-il, comme Obélix, qu’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ils tombent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>très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 tôt dans la marmite des mots ?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>Alors, l’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enfant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>peut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 jouer avec la langue </w:t>
      </w:r>
      <w:r w:rsidR="00F35F67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et faire </w:t>
      </w:r>
      <w:r w:rsidR="00442D8E" w:rsidRPr="00442D8E">
        <w:rPr>
          <w:rFonts w:ascii="Times New Roman" w:hAnsi="Times New Roman" w:cs="Times New Roman"/>
          <w:color w:val="000000"/>
          <w:sz w:val="24"/>
          <w:szCs w:val="24"/>
        </w:rPr>
        <w:t xml:space="preserve">des livres les plus merveilleux </w:t>
      </w:r>
      <w:r w:rsidR="0018522D">
        <w:rPr>
          <w:rFonts w:ascii="Times New Roman" w:hAnsi="Times New Roman" w:cs="Times New Roman"/>
          <w:color w:val="000000"/>
          <w:sz w:val="24"/>
          <w:szCs w:val="24"/>
        </w:rPr>
        <w:t>de ses amis.</w:t>
      </w:r>
    </w:p>
    <w:sectPr w:rsidR="00F35F67" w:rsidRPr="00442D8E" w:rsidSect="000A60F3">
      <w:headerReference w:type="default" r:id="rId7"/>
      <w:pgSz w:w="11906" w:h="16838"/>
      <w:pgMar w:top="1021" w:right="851" w:bottom="340" w:left="851" w:header="397" w:footer="794" w:gutter="0"/>
      <w:lnNumType w:countBy="5" w:distance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A68" w:rsidRDefault="00692A68" w:rsidP="0018522D">
      <w:pPr>
        <w:spacing w:after="0" w:line="240" w:lineRule="auto"/>
      </w:pPr>
      <w:r>
        <w:separator/>
      </w:r>
    </w:p>
  </w:endnote>
  <w:endnote w:type="continuationSeparator" w:id="0">
    <w:p w:rsidR="00692A68" w:rsidRDefault="00692A68" w:rsidP="0018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A68" w:rsidRDefault="00692A68" w:rsidP="0018522D">
      <w:pPr>
        <w:spacing w:after="0" w:line="240" w:lineRule="auto"/>
      </w:pPr>
      <w:r>
        <w:separator/>
      </w:r>
    </w:p>
  </w:footnote>
  <w:footnote w:type="continuationSeparator" w:id="0">
    <w:p w:rsidR="00692A68" w:rsidRDefault="00692A68" w:rsidP="00185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F3" w:rsidRPr="004B095B" w:rsidRDefault="000A60F3" w:rsidP="000A60F3">
    <w:pPr>
      <w:spacing w:after="0"/>
      <w:jc w:val="center"/>
      <w:rPr>
        <w:rFonts w:cs="Times New Roman"/>
        <w:b/>
        <w:sz w:val="24"/>
        <w:szCs w:val="24"/>
      </w:rPr>
    </w:pPr>
    <w:r w:rsidRPr="004B095B">
      <w:rPr>
        <w:rFonts w:cs="Times New Roman"/>
        <w:b/>
        <w:sz w:val="24"/>
        <w:szCs w:val="24"/>
      </w:rPr>
      <w:t>Examen de compréhension et expression écrites du 8 avril 2020</w:t>
    </w:r>
  </w:p>
  <w:p w:rsidR="00DD18C0" w:rsidRDefault="00DD18C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0A"/>
    <w:rsid w:val="000A60F3"/>
    <w:rsid w:val="0018522D"/>
    <w:rsid w:val="0025120A"/>
    <w:rsid w:val="00345D92"/>
    <w:rsid w:val="00442D8E"/>
    <w:rsid w:val="004F3BB0"/>
    <w:rsid w:val="00692A68"/>
    <w:rsid w:val="006F0F6C"/>
    <w:rsid w:val="009A32AC"/>
    <w:rsid w:val="00B12171"/>
    <w:rsid w:val="00CA19C7"/>
    <w:rsid w:val="00D70514"/>
    <w:rsid w:val="00DD18C0"/>
    <w:rsid w:val="00E05BF9"/>
    <w:rsid w:val="00F35F67"/>
    <w:rsid w:val="00F6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18522D"/>
  </w:style>
  <w:style w:type="paragraph" w:styleId="En-tte">
    <w:name w:val="header"/>
    <w:basedOn w:val="Normal"/>
    <w:link w:val="En-tteCar"/>
    <w:uiPriority w:val="99"/>
    <w:unhideWhenUsed/>
    <w:rsid w:val="0018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22D"/>
  </w:style>
  <w:style w:type="paragraph" w:styleId="Pieddepage">
    <w:name w:val="footer"/>
    <w:basedOn w:val="Normal"/>
    <w:link w:val="PieddepageCar"/>
    <w:uiPriority w:val="99"/>
    <w:unhideWhenUsed/>
    <w:rsid w:val="0018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522D"/>
  </w:style>
  <w:style w:type="paragraph" w:styleId="Paragraphedeliste">
    <w:name w:val="List Paragraph"/>
    <w:basedOn w:val="Normal"/>
    <w:uiPriority w:val="34"/>
    <w:qFormat/>
    <w:rsid w:val="00CA1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18522D"/>
  </w:style>
  <w:style w:type="paragraph" w:styleId="En-tte">
    <w:name w:val="header"/>
    <w:basedOn w:val="Normal"/>
    <w:link w:val="En-tteCar"/>
    <w:uiPriority w:val="99"/>
    <w:unhideWhenUsed/>
    <w:rsid w:val="0018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22D"/>
  </w:style>
  <w:style w:type="paragraph" w:styleId="Pieddepage">
    <w:name w:val="footer"/>
    <w:basedOn w:val="Normal"/>
    <w:link w:val="PieddepageCar"/>
    <w:uiPriority w:val="99"/>
    <w:unhideWhenUsed/>
    <w:rsid w:val="0018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522D"/>
  </w:style>
  <w:style w:type="paragraph" w:styleId="Paragraphedeliste">
    <w:name w:val="List Paragraph"/>
    <w:basedOn w:val="Normal"/>
    <w:uiPriority w:val="34"/>
    <w:qFormat/>
    <w:rsid w:val="00CA1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4</cp:revision>
  <dcterms:created xsi:type="dcterms:W3CDTF">2020-04-07T22:37:00Z</dcterms:created>
  <dcterms:modified xsi:type="dcterms:W3CDTF">2020-04-08T03:03:00Z</dcterms:modified>
</cp:coreProperties>
</file>