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D0874" w14:textId="1D2FFFEE" w:rsidR="00B359AC" w:rsidRDefault="00B359AC" w:rsidP="00EC32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Základní tón x basový tón</w:t>
      </w:r>
    </w:p>
    <w:p w14:paraId="557A1D69" w14:textId="06F2DF39" w:rsidR="002A6C30" w:rsidRDefault="002A6C30" w:rsidP="002A6C30">
      <w:pPr>
        <w:jc w:val="both"/>
        <w:rPr>
          <w:rFonts w:ascii="Times New Roman" w:hAnsi="Times New Roman" w:cs="Times New Roman"/>
          <w:sz w:val="24"/>
          <w:szCs w:val="24"/>
        </w:rPr>
      </w:pPr>
      <w:r w:rsidRPr="002A6C30">
        <w:rPr>
          <w:rFonts w:ascii="Times New Roman" w:hAnsi="Times New Roman" w:cs="Times New Roman"/>
          <w:b/>
          <w:bCs/>
          <w:sz w:val="24"/>
          <w:szCs w:val="24"/>
        </w:rPr>
        <w:t>Basový tón</w:t>
      </w:r>
      <w:r>
        <w:rPr>
          <w:rFonts w:ascii="Times New Roman" w:hAnsi="Times New Roman" w:cs="Times New Roman"/>
          <w:sz w:val="24"/>
          <w:szCs w:val="24"/>
        </w:rPr>
        <w:t xml:space="preserve"> je nejnižším tónem souzvuku – ať se jedná o základní tvar (kvintakord, septakord), nebo obrat</w:t>
      </w:r>
    </w:p>
    <w:p w14:paraId="2E6A3053" w14:textId="46407602" w:rsidR="002A6C30" w:rsidRDefault="002A6C30" w:rsidP="002A6C30">
      <w:pPr>
        <w:jc w:val="both"/>
        <w:rPr>
          <w:rFonts w:ascii="Times New Roman" w:hAnsi="Times New Roman" w:cs="Times New Roman"/>
          <w:sz w:val="24"/>
          <w:szCs w:val="24"/>
        </w:rPr>
      </w:pPr>
      <w:r w:rsidRPr="002A6C30">
        <w:rPr>
          <w:rFonts w:ascii="Times New Roman" w:hAnsi="Times New Roman" w:cs="Times New Roman"/>
          <w:b/>
          <w:bCs/>
          <w:sz w:val="24"/>
          <w:szCs w:val="24"/>
        </w:rPr>
        <w:t>Základní tón</w:t>
      </w:r>
      <w:r>
        <w:rPr>
          <w:rFonts w:ascii="Times New Roman" w:hAnsi="Times New Roman" w:cs="Times New Roman"/>
          <w:sz w:val="24"/>
          <w:szCs w:val="24"/>
        </w:rPr>
        <w:t xml:space="preserve"> je basovým tónem základního tvaru (kvintakordu, septakordu), </w:t>
      </w:r>
      <w:r w:rsidR="00994EDE">
        <w:rPr>
          <w:rFonts w:ascii="Times New Roman" w:hAnsi="Times New Roman" w:cs="Times New Roman"/>
          <w:sz w:val="24"/>
          <w:szCs w:val="24"/>
        </w:rPr>
        <w:t>u obratů ho nalezneme v některém z horních tří hlasů.</w:t>
      </w:r>
    </w:p>
    <w:p w14:paraId="376230E8" w14:textId="4346AC35" w:rsidR="00994EDE" w:rsidRPr="002A6C30" w:rsidRDefault="00994EDE" w:rsidP="002A6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Tedy: sextakord C dur má basový tón e a ten je v basu (logicky, když se mu říká basový…), jeho základní tón je tón c a ten nalezneme v některém z horních hlasů.</w:t>
      </w:r>
    </w:p>
    <w:p w14:paraId="2FA2CED6" w14:textId="77777777" w:rsidR="00B359AC" w:rsidRDefault="00B359AC" w:rsidP="00EC32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6D52D" w14:textId="4ADA3151" w:rsidR="00074D53" w:rsidRDefault="00EC3237" w:rsidP="00EC32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237">
        <w:rPr>
          <w:rFonts w:ascii="Times New Roman" w:hAnsi="Times New Roman" w:cs="Times New Roman"/>
          <w:b/>
          <w:bCs/>
          <w:sz w:val="28"/>
          <w:szCs w:val="28"/>
        </w:rPr>
        <w:t>Dominantní septakord a jeho obraty</w:t>
      </w:r>
    </w:p>
    <w:p w14:paraId="21820A4C" w14:textId="2B23DD69" w:rsidR="00EC3237" w:rsidRDefault="00EC3237" w:rsidP="00EC3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Dominantní septakord vzniká v dur i v moll přidáním diatonické tercie k durovému kvintakordu na pátém stupni dané tóniny. Výsledkem je tvrdě malý, nebo-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dominantní septakord. Jeho použití</w:t>
      </w:r>
      <w:r w:rsidR="00B359AC">
        <w:rPr>
          <w:rFonts w:ascii="Times New Roman" w:hAnsi="Times New Roman" w:cs="Times New Roman"/>
          <w:sz w:val="24"/>
          <w:szCs w:val="24"/>
        </w:rPr>
        <w:t xml:space="preserve"> je dáno číslem 7 pod basovým tónem na pátém stupni tóniny. Funkční označení je tedy D</w:t>
      </w:r>
      <w:r w:rsidR="00B359A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B359AC">
        <w:rPr>
          <w:rFonts w:ascii="Times New Roman" w:hAnsi="Times New Roman" w:cs="Times New Roman"/>
          <w:sz w:val="24"/>
          <w:szCs w:val="24"/>
        </w:rPr>
        <w:t>.</w:t>
      </w:r>
    </w:p>
    <w:p w14:paraId="19F1D0C0" w14:textId="697F2723" w:rsidR="00B359AC" w:rsidRDefault="00B359AC" w:rsidP="00EC3237">
      <w:pPr>
        <w:jc w:val="both"/>
        <w:rPr>
          <w:rFonts w:ascii="Times New Roman" w:hAnsi="Times New Roman" w:cs="Times New Roman"/>
          <w:sz w:val="24"/>
          <w:szCs w:val="24"/>
        </w:rPr>
      </w:pPr>
      <w:r w:rsidRPr="001272FF">
        <w:rPr>
          <w:rFonts w:ascii="Times New Roman" w:hAnsi="Times New Roman" w:cs="Times New Roman"/>
          <w:b/>
          <w:bCs/>
          <w:sz w:val="24"/>
          <w:szCs w:val="24"/>
        </w:rPr>
        <w:t>Na D</w:t>
      </w:r>
      <w:r w:rsidRPr="001272F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potřeba nastoupit takovým způsobem, aby základní tón nastupoval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stranným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protipohybem vůči septimě. Skládá-li se tedy dominantní septakord z tónů g-h-d-f, jsou tyto možnosti:</w:t>
      </w:r>
    </w:p>
    <w:p w14:paraId="4E0D5EFA" w14:textId="6257B5EE" w:rsidR="00B359AC" w:rsidRDefault="00B359AC" w:rsidP="00EC3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tón g je zadržen a na septimu f nastupujeme směrem dolů nebo nahoru (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pohyb)</w:t>
      </w:r>
    </w:p>
    <w:p w14:paraId="59EB56AF" w14:textId="534B1A53" w:rsidR="00B359AC" w:rsidRDefault="00B359AC" w:rsidP="00EC3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fón f je zadržen a na tón g nastupujeme směrem dolů nebo nahoru</w:t>
      </w:r>
      <w:r w:rsidR="002A6C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A6C30">
        <w:rPr>
          <w:rFonts w:ascii="Times New Roman" w:hAnsi="Times New Roman" w:cs="Times New Roman"/>
          <w:sz w:val="24"/>
          <w:szCs w:val="24"/>
        </w:rPr>
        <w:t>stranný</w:t>
      </w:r>
      <w:proofErr w:type="spellEnd"/>
      <w:r w:rsidR="002A6C30">
        <w:rPr>
          <w:rFonts w:ascii="Times New Roman" w:hAnsi="Times New Roman" w:cs="Times New Roman"/>
          <w:sz w:val="24"/>
          <w:szCs w:val="24"/>
        </w:rPr>
        <w:t xml:space="preserve"> pohyb)</w:t>
      </w:r>
    </w:p>
    <w:p w14:paraId="033DC057" w14:textId="51237765" w:rsidR="002A6C30" w:rsidRDefault="002A6C30" w:rsidP="00EC3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 tón g nastupujeme směrem nahoru a na tón f směrem dolů (protipohyb)</w:t>
      </w:r>
    </w:p>
    <w:p w14:paraId="58A839DA" w14:textId="09494872" w:rsidR="002A6C30" w:rsidRDefault="002A6C30" w:rsidP="00EC3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 tón g nastupujeme směrem dolů a na tón f směrem nahoru (protipohyb)</w:t>
      </w:r>
    </w:p>
    <w:p w14:paraId="5B6CF310" w14:textId="7DB588BF" w:rsidR="00994EDE" w:rsidRDefault="00994EDE" w:rsidP="00EC32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25CFD" w14:textId="67F60543" w:rsidR="00994EDE" w:rsidRDefault="00994EDE" w:rsidP="00EC3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Rozvádí se do</w:t>
      </w:r>
    </w:p>
    <w:p w14:paraId="384C02B8" w14:textId="31B7EC51" w:rsidR="00994EDE" w:rsidRDefault="00994EDE" w:rsidP="00EC3237">
      <w:pPr>
        <w:jc w:val="both"/>
        <w:rPr>
          <w:rFonts w:ascii="Times New Roman" w:hAnsi="Times New Roman" w:cs="Times New Roman"/>
          <w:sz w:val="24"/>
          <w:szCs w:val="24"/>
        </w:rPr>
      </w:pPr>
      <w:r w:rsidRPr="00994EDE">
        <w:rPr>
          <w:rFonts w:ascii="Times New Roman" w:hAnsi="Times New Roman" w:cs="Times New Roman"/>
          <w:b/>
          <w:bCs/>
          <w:sz w:val="24"/>
          <w:szCs w:val="24"/>
        </w:rPr>
        <w:t>VI stupně</w:t>
      </w:r>
      <w:r>
        <w:rPr>
          <w:rFonts w:ascii="Times New Roman" w:hAnsi="Times New Roman" w:cs="Times New Roman"/>
          <w:sz w:val="24"/>
          <w:szCs w:val="24"/>
        </w:rPr>
        <w:t xml:space="preserve"> – obdobně jako dominantní kvintakord = c.t. stoupá na tónickou primu (tercii VI stupně</w:t>
      </w:r>
      <w:r w:rsidR="00B76A79">
        <w:rPr>
          <w:rFonts w:ascii="Times New Roman" w:hAnsi="Times New Roman" w:cs="Times New Roman"/>
          <w:sz w:val="24"/>
          <w:szCs w:val="24"/>
        </w:rPr>
        <w:t>, tedy v C dur tón c</w:t>
      </w:r>
      <w:r>
        <w:rPr>
          <w:rFonts w:ascii="Times New Roman" w:hAnsi="Times New Roman" w:cs="Times New Roman"/>
          <w:sz w:val="24"/>
          <w:szCs w:val="24"/>
        </w:rPr>
        <w:t>), zbývající dva horní hlasy klesají, v</w:t>
      </w:r>
      <w:r w:rsidR="00A36184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sledkem je VI </w:t>
      </w:r>
      <w:r w:rsidR="00A36184">
        <w:rPr>
          <w:rFonts w:ascii="Times New Roman" w:hAnsi="Times New Roman" w:cs="Times New Roman"/>
          <w:sz w:val="24"/>
          <w:szCs w:val="24"/>
        </w:rPr>
        <w:t>stupeň se zdvojenou tercií (klamný závěr).</w:t>
      </w:r>
    </w:p>
    <w:p w14:paraId="31088694" w14:textId="30DF2966" w:rsidR="00A36184" w:rsidRDefault="00A36184" w:rsidP="00EC32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184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óniky</w:t>
      </w:r>
    </w:p>
    <w:p w14:paraId="7C43F0BD" w14:textId="2C5F228D" w:rsidR="00A36184" w:rsidRDefault="00A36184" w:rsidP="00EC3237">
      <w:pPr>
        <w:jc w:val="both"/>
        <w:rPr>
          <w:rFonts w:ascii="Times New Roman" w:hAnsi="Times New Roman" w:cs="Times New Roman"/>
          <w:sz w:val="24"/>
          <w:szCs w:val="24"/>
        </w:rPr>
      </w:pPr>
      <w:r w:rsidRPr="00A62E35">
        <w:rPr>
          <w:rFonts w:ascii="Times New Roman" w:hAnsi="Times New Roman" w:cs="Times New Roman"/>
          <w:b/>
          <w:bCs/>
          <w:sz w:val="24"/>
          <w:szCs w:val="24"/>
        </w:rPr>
        <w:t>a) Pravidelně:</w:t>
      </w:r>
      <w:r>
        <w:rPr>
          <w:rFonts w:ascii="Times New Roman" w:hAnsi="Times New Roman" w:cs="Times New Roman"/>
          <w:sz w:val="24"/>
          <w:szCs w:val="24"/>
        </w:rPr>
        <w:t xml:space="preserve"> Citlivý tón stoupá, septima klesá. Výsledkem je tzv. </w:t>
      </w:r>
      <w:r w:rsidRPr="00A36184">
        <w:rPr>
          <w:rFonts w:ascii="Times New Roman" w:hAnsi="Times New Roman" w:cs="Times New Roman"/>
          <w:i/>
          <w:iCs/>
          <w:sz w:val="24"/>
          <w:szCs w:val="24"/>
        </w:rPr>
        <w:t>ztrojená</w:t>
      </w:r>
      <w:r>
        <w:rPr>
          <w:rFonts w:ascii="Times New Roman" w:hAnsi="Times New Roman" w:cs="Times New Roman"/>
          <w:sz w:val="24"/>
          <w:szCs w:val="24"/>
        </w:rPr>
        <w:t xml:space="preserve"> tónika. Ztrojená proto, že se skládá ze tří basových tónů a jedné tercie. Vnikne to </w:t>
      </w:r>
      <w:r w:rsidR="00897C9C">
        <w:rPr>
          <w:rFonts w:ascii="Times New Roman" w:hAnsi="Times New Roman" w:cs="Times New Roman"/>
          <w:sz w:val="24"/>
          <w:szCs w:val="24"/>
        </w:rPr>
        <w:t xml:space="preserve">např. </w:t>
      </w:r>
      <w:r>
        <w:rPr>
          <w:rFonts w:ascii="Times New Roman" w:hAnsi="Times New Roman" w:cs="Times New Roman"/>
          <w:sz w:val="24"/>
          <w:szCs w:val="24"/>
        </w:rPr>
        <w:t xml:space="preserve">následujícím způsobem: </w:t>
      </w:r>
    </w:p>
    <w:p w14:paraId="65283766" w14:textId="4A7E39DE" w:rsidR="00A36184" w:rsidRPr="00A36184" w:rsidRDefault="00A36184" w:rsidP="00A3618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S: 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BD8D8C3" w14:textId="15360CE6" w:rsidR="00A36184" w:rsidRPr="00A36184" w:rsidRDefault="00A36184" w:rsidP="00A3618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Pr="001F1FCB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1F1FC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846C2F8" w14:textId="236A2E7D" w:rsidR="00A36184" w:rsidRPr="00A36184" w:rsidRDefault="00A36184" w:rsidP="00A3618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T: </w:t>
      </w:r>
      <w:r w:rsidRPr="001F1FCB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B2D3A57" w14:textId="6193567F" w:rsidR="00A36184" w:rsidRDefault="00A36184" w:rsidP="00A3618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B: G</w:t>
      </w:r>
      <w:r>
        <w:rPr>
          <w:rFonts w:ascii="Times New Roman" w:hAnsi="Times New Roman" w:cs="Times New Roman"/>
          <w:sz w:val="24"/>
          <w:szCs w:val="24"/>
        </w:rPr>
        <w:tab/>
        <w:t>c</w:t>
      </w:r>
    </w:p>
    <w:p w14:paraId="2D782B13" w14:textId="41688BDB" w:rsidR="00A36184" w:rsidRDefault="00A62E35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Takový rozvod je možný výhradně na konci harmonické věty!</w:t>
      </w:r>
    </w:p>
    <w:p w14:paraId="62CA2A19" w14:textId="00BDDD3F" w:rsidR="00A62E35" w:rsidRDefault="00A62E35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D7D67" w14:textId="58BDB6A2" w:rsidR="00A62E35" w:rsidRDefault="00A62E35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E35">
        <w:rPr>
          <w:rFonts w:ascii="Times New Roman" w:hAnsi="Times New Roman" w:cs="Times New Roman"/>
          <w:b/>
          <w:bCs/>
          <w:sz w:val="24"/>
          <w:szCs w:val="24"/>
        </w:rPr>
        <w:t>b) Pravidelně s použitím neúplného D</w:t>
      </w:r>
      <w:r w:rsidRPr="00A62E3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</w:t>
      </w:r>
      <w:r w:rsidRPr="00A62E3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Citlivý tón stoupá, septima klesá. Výsledkem je úplná T se zdvojeným basem.</w:t>
      </w:r>
    </w:p>
    <w:p w14:paraId="01145519" w14:textId="4CC7197B" w:rsidR="00A62E35" w:rsidRDefault="00A62E35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Neúplný 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= dominantní septakord složený ze zdvojeného basového tónu, citlivého tónu (tercie) a septimy – kvinta je tedy vynechána. Takový rozvod probíhá tedy takovým</w:t>
      </w:r>
      <w:r w:rsidR="00897C9C">
        <w:rPr>
          <w:rFonts w:ascii="Times New Roman" w:hAnsi="Times New Roman" w:cs="Times New Roman"/>
          <w:sz w:val="24"/>
          <w:szCs w:val="24"/>
        </w:rPr>
        <w:t xml:space="preserve"> způsobem: </w:t>
      </w:r>
    </w:p>
    <w:p w14:paraId="0D296684" w14:textId="084E9FD6" w:rsidR="00897C9C" w:rsidRDefault="00897C9C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568BF7" w14:textId="0C08EDF7" w:rsidR="00897C9C" w:rsidRPr="00B76A79" w:rsidRDefault="00897C9C" w:rsidP="00A3618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S: </w:t>
      </w:r>
      <w:r w:rsidR="00B76A79" w:rsidRPr="001F1FCB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B76A79" w:rsidRPr="001F1FC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B76A7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76A79">
        <w:rPr>
          <w:rFonts w:ascii="Times New Roman" w:hAnsi="Times New Roman" w:cs="Times New Roman"/>
          <w:sz w:val="24"/>
          <w:szCs w:val="24"/>
        </w:rPr>
        <w:t>e</w:t>
      </w:r>
      <w:r w:rsidR="00B76A7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01BF705" w14:textId="5D25E8A5" w:rsidR="00897C9C" w:rsidRPr="00B76A79" w:rsidRDefault="00897C9C" w:rsidP="00A3618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A:</w:t>
      </w:r>
      <w:r w:rsidR="00B76A79">
        <w:rPr>
          <w:rFonts w:ascii="Times New Roman" w:hAnsi="Times New Roman" w:cs="Times New Roman"/>
          <w:sz w:val="24"/>
          <w:szCs w:val="24"/>
        </w:rPr>
        <w:t xml:space="preserve"> g</w:t>
      </w:r>
      <w:r w:rsidR="00B76A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76A79"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spellStart"/>
      <w:r w:rsidR="00B76A79">
        <w:rPr>
          <w:rFonts w:ascii="Times New Roman" w:hAnsi="Times New Roman" w:cs="Times New Roman"/>
          <w:sz w:val="24"/>
          <w:szCs w:val="24"/>
        </w:rPr>
        <w:t>g</w:t>
      </w:r>
      <w:r w:rsidR="00B76A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spellEnd"/>
    </w:p>
    <w:p w14:paraId="3D8C0F6B" w14:textId="70C56DA3" w:rsidR="00897C9C" w:rsidRPr="00B76A79" w:rsidRDefault="00897C9C" w:rsidP="00A3618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T:</w:t>
      </w:r>
      <w:r w:rsidR="00B76A79">
        <w:rPr>
          <w:rFonts w:ascii="Times New Roman" w:hAnsi="Times New Roman" w:cs="Times New Roman"/>
          <w:sz w:val="24"/>
          <w:szCs w:val="24"/>
        </w:rPr>
        <w:t xml:space="preserve"> </w:t>
      </w:r>
      <w:r w:rsidR="00B76A79" w:rsidRPr="001F1FCB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B76A79">
        <w:rPr>
          <w:rFonts w:ascii="Times New Roman" w:hAnsi="Times New Roman" w:cs="Times New Roman"/>
          <w:sz w:val="24"/>
          <w:szCs w:val="24"/>
        </w:rPr>
        <w:tab/>
        <w:t>c</w:t>
      </w:r>
      <w:r w:rsidR="00B76A79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3961E92" w14:textId="2CD6A45F" w:rsidR="00897C9C" w:rsidRDefault="00897C9C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B:</w:t>
      </w:r>
      <w:r w:rsidR="00B76A79">
        <w:rPr>
          <w:rFonts w:ascii="Times New Roman" w:hAnsi="Times New Roman" w:cs="Times New Roman"/>
          <w:sz w:val="24"/>
          <w:szCs w:val="24"/>
        </w:rPr>
        <w:t xml:space="preserve"> g</w:t>
      </w:r>
      <w:r w:rsidR="00B76A79">
        <w:rPr>
          <w:rFonts w:ascii="Times New Roman" w:hAnsi="Times New Roman" w:cs="Times New Roman"/>
          <w:sz w:val="24"/>
          <w:szCs w:val="24"/>
        </w:rPr>
        <w:tab/>
        <w:t>c</w:t>
      </w:r>
    </w:p>
    <w:p w14:paraId="416CA4CE" w14:textId="7FFB59EF" w:rsidR="00B76A79" w:rsidRDefault="00B76A79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B623A0" w14:textId="4DA1F193" w:rsidR="00B76A79" w:rsidRDefault="00B76A79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Použití neúplného 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se nepředepisuje a je na osobním uvážení. Pozor! Nepoužívat před VI stupněm!</w:t>
      </w:r>
    </w:p>
    <w:p w14:paraId="58BD6A0B" w14:textId="759A196F" w:rsidR="00B76A79" w:rsidRDefault="00B76A79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EB7AD" w14:textId="3EFBBD72" w:rsidR="00B76A79" w:rsidRDefault="00B76A79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A79">
        <w:rPr>
          <w:rFonts w:ascii="Times New Roman" w:hAnsi="Times New Roman" w:cs="Times New Roman"/>
          <w:b/>
          <w:bCs/>
          <w:sz w:val="24"/>
          <w:szCs w:val="24"/>
        </w:rPr>
        <w:t xml:space="preserve">c) S odchylkou: </w:t>
      </w:r>
      <w:r w:rsidRPr="00B76A79">
        <w:rPr>
          <w:rFonts w:ascii="Times New Roman" w:hAnsi="Times New Roman" w:cs="Times New Roman"/>
          <w:sz w:val="24"/>
          <w:szCs w:val="24"/>
        </w:rPr>
        <w:t>Použijeme úplný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600016">
        <w:rPr>
          <w:rFonts w:ascii="Times New Roman" w:hAnsi="Times New Roman" w:cs="Times New Roman"/>
          <w:sz w:val="24"/>
          <w:szCs w:val="24"/>
        </w:rPr>
        <w:t>. Citlivý tón má tendenci stoupat, septima klesat. Podle toho, kde se tyto tóny nachází, použijeme jednu ze dvou odchylek: a) citlivý tón bude klesat, b) septima bude stoupat.</w:t>
      </w:r>
    </w:p>
    <w:p w14:paraId="5A9F9C39" w14:textId="158C883A" w:rsidR="00600016" w:rsidRDefault="00600016" w:rsidP="00A3618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7F81">
        <w:rPr>
          <w:rFonts w:ascii="Times New Roman" w:hAnsi="Times New Roman" w:cs="Times New Roman"/>
          <w:b/>
          <w:bCs/>
          <w:sz w:val="24"/>
          <w:szCs w:val="24"/>
        </w:rPr>
        <w:t>Ad 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81">
        <w:rPr>
          <w:rFonts w:ascii="Times New Roman" w:hAnsi="Times New Roman" w:cs="Times New Roman"/>
          <w:i/>
          <w:iCs/>
          <w:sz w:val="24"/>
          <w:szCs w:val="24"/>
        </w:rPr>
        <w:t>Citlivý tón bude při rozvodu D</w:t>
      </w:r>
      <w:r w:rsidR="000A1CDB" w:rsidRPr="00247F8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7</w:t>
      </w:r>
      <w:r w:rsidR="000A1CDB" w:rsidRPr="00247F81">
        <w:rPr>
          <w:rFonts w:ascii="Times New Roman" w:hAnsi="Times New Roman" w:cs="Times New Roman"/>
          <w:i/>
          <w:iCs/>
          <w:sz w:val="24"/>
          <w:szCs w:val="24"/>
        </w:rPr>
        <w:t xml:space="preserve"> do T klesat právě tehdy, když</w:t>
      </w:r>
      <w:r w:rsidR="00D959C3" w:rsidRPr="00247F81">
        <w:rPr>
          <w:rFonts w:ascii="Times New Roman" w:hAnsi="Times New Roman" w:cs="Times New Roman"/>
          <w:i/>
          <w:iCs/>
          <w:sz w:val="24"/>
          <w:szCs w:val="24"/>
        </w:rPr>
        <w:t xml:space="preserve"> bude ve středních hlasech (= alt, tenor</w:t>
      </w:r>
      <w:r w:rsidR="00247F81" w:rsidRPr="00247F81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247F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B52E340" w14:textId="45E4E158" w:rsidR="009A7E2C" w:rsidRDefault="009A7E2C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A5D7AA" w14:textId="49F89AF0" w:rsidR="009A7E2C" w:rsidRPr="001F1FCB" w:rsidRDefault="009A7E2C" w:rsidP="00A3618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S:</w:t>
      </w:r>
      <w:r w:rsidR="001F1FCB">
        <w:rPr>
          <w:rFonts w:ascii="Times New Roman" w:hAnsi="Times New Roman" w:cs="Times New Roman"/>
          <w:sz w:val="24"/>
          <w:szCs w:val="24"/>
        </w:rPr>
        <w:t xml:space="preserve"> d</w:t>
      </w:r>
      <w:r w:rsidR="001F1F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1FCB">
        <w:rPr>
          <w:rFonts w:ascii="Times New Roman" w:hAnsi="Times New Roman" w:cs="Times New Roman"/>
          <w:sz w:val="24"/>
          <w:szCs w:val="24"/>
        </w:rPr>
        <w:tab/>
        <w:t>c</w:t>
      </w:r>
      <w:r w:rsidR="001F1FC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1BD2D46" w14:textId="2DDE4CBF" w:rsidR="009A7E2C" w:rsidRPr="001F1FCB" w:rsidRDefault="009A7E2C" w:rsidP="00A3618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A:</w:t>
      </w:r>
      <w:r w:rsidR="001F1FCB">
        <w:rPr>
          <w:rFonts w:ascii="Times New Roman" w:hAnsi="Times New Roman" w:cs="Times New Roman"/>
          <w:sz w:val="24"/>
          <w:szCs w:val="24"/>
        </w:rPr>
        <w:t xml:space="preserve"> f</w:t>
      </w:r>
      <w:r w:rsidR="001F1F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F1FCB">
        <w:rPr>
          <w:rFonts w:ascii="Times New Roman" w:hAnsi="Times New Roman" w:cs="Times New Roman"/>
          <w:sz w:val="24"/>
          <w:szCs w:val="24"/>
        </w:rPr>
        <w:tab/>
        <w:t>e</w:t>
      </w:r>
      <w:r w:rsidR="001F1FC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0A5AE13" w14:textId="72C5B1A6" w:rsidR="009A7E2C" w:rsidRDefault="009A7E2C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T:</w:t>
      </w:r>
      <w:r w:rsidR="001F1FCB">
        <w:rPr>
          <w:rFonts w:ascii="Times New Roman" w:hAnsi="Times New Roman" w:cs="Times New Roman"/>
          <w:sz w:val="24"/>
          <w:szCs w:val="24"/>
        </w:rPr>
        <w:t xml:space="preserve"> </w:t>
      </w:r>
      <w:r w:rsidR="001F1FCB" w:rsidRPr="001F1FCB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1F1FCB">
        <w:rPr>
          <w:rFonts w:ascii="Times New Roman" w:hAnsi="Times New Roman" w:cs="Times New Roman"/>
          <w:sz w:val="24"/>
          <w:szCs w:val="24"/>
        </w:rPr>
        <w:tab/>
        <w:t>g</w:t>
      </w:r>
    </w:p>
    <w:p w14:paraId="09C4EB3C" w14:textId="22673FB2" w:rsidR="00247F81" w:rsidRDefault="009A7E2C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B:</w:t>
      </w:r>
      <w:r w:rsidR="001F1FCB">
        <w:rPr>
          <w:rFonts w:ascii="Times New Roman" w:hAnsi="Times New Roman" w:cs="Times New Roman"/>
          <w:sz w:val="24"/>
          <w:szCs w:val="24"/>
        </w:rPr>
        <w:t xml:space="preserve"> g</w:t>
      </w:r>
      <w:r w:rsidR="001F1FCB">
        <w:rPr>
          <w:rFonts w:ascii="Times New Roman" w:hAnsi="Times New Roman" w:cs="Times New Roman"/>
          <w:sz w:val="24"/>
          <w:szCs w:val="24"/>
        </w:rPr>
        <w:tab/>
        <w:t>c</w:t>
      </w:r>
    </w:p>
    <w:p w14:paraId="0C4E9F9F" w14:textId="77777777" w:rsidR="00247F81" w:rsidRPr="00247F81" w:rsidRDefault="00247F81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384C67" w14:textId="6E03647B" w:rsidR="00247F81" w:rsidRDefault="00247F81" w:rsidP="00A3618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b) </w:t>
      </w:r>
      <w:r w:rsidRPr="00247F81">
        <w:rPr>
          <w:rFonts w:ascii="Times New Roman" w:hAnsi="Times New Roman" w:cs="Times New Roman"/>
          <w:i/>
          <w:iCs/>
          <w:sz w:val="24"/>
          <w:szCs w:val="24"/>
        </w:rPr>
        <w:t>Septima bude při rozvodu D</w:t>
      </w:r>
      <w:r w:rsidRPr="00247F8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7</w:t>
      </w:r>
      <w:r w:rsidRPr="00247F81">
        <w:rPr>
          <w:rFonts w:ascii="Times New Roman" w:hAnsi="Times New Roman" w:cs="Times New Roman"/>
          <w:i/>
          <w:iCs/>
          <w:sz w:val="24"/>
          <w:szCs w:val="24"/>
        </w:rPr>
        <w:t xml:space="preserve"> do T stoupat právě tehdy, když bude níž než citlivý tón (v široké harmonii připadá v úvahu pouze tenor).</w:t>
      </w:r>
    </w:p>
    <w:p w14:paraId="1332B434" w14:textId="4B07F568" w:rsidR="001F1FCB" w:rsidRDefault="001F1FCB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E6430" w14:textId="34848B8B" w:rsidR="001F1FCB" w:rsidRPr="001F1FCB" w:rsidRDefault="001F1FCB" w:rsidP="00A3618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S: 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6D29240" w14:textId="2A5417C6" w:rsidR="001F1FCB" w:rsidRPr="001F1FCB" w:rsidRDefault="001F1FCB" w:rsidP="00A3618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A: 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2CC0E2F" w14:textId="3F5F4526" w:rsidR="001F1FCB" w:rsidRDefault="001F1FCB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T: </w:t>
      </w:r>
      <w:r w:rsidRPr="001F1FCB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14:paraId="0F7EF22C" w14:textId="4CF6D46D" w:rsidR="001F1FCB" w:rsidRDefault="001F1FCB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B: G</w:t>
      </w:r>
      <w:r>
        <w:rPr>
          <w:rFonts w:ascii="Times New Roman" w:hAnsi="Times New Roman" w:cs="Times New Roman"/>
          <w:sz w:val="24"/>
          <w:szCs w:val="24"/>
        </w:rPr>
        <w:tab/>
        <w:t>c</w:t>
      </w:r>
    </w:p>
    <w:p w14:paraId="34403FCD" w14:textId="305F3B3E" w:rsidR="001F1FCB" w:rsidRDefault="001F1FCB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08F51" w14:textId="7CBC2BE0" w:rsidR="001272FF" w:rsidRDefault="0070337F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28B">
        <w:rPr>
          <w:rFonts w:ascii="Times New Roman" w:hAnsi="Times New Roman" w:cs="Times New Roman"/>
          <w:b/>
          <w:bCs/>
          <w:sz w:val="24"/>
          <w:szCs w:val="24"/>
        </w:rPr>
        <w:t>Obraty D</w:t>
      </w:r>
      <w:r w:rsidRPr="0021128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</w:t>
      </w:r>
      <w:r w:rsidRPr="0021128B">
        <w:rPr>
          <w:rFonts w:ascii="Times New Roman" w:hAnsi="Times New Roman" w:cs="Times New Roman"/>
          <w:b/>
          <w:bCs/>
          <w:sz w:val="24"/>
          <w:szCs w:val="24"/>
        </w:rPr>
        <w:t xml:space="preserve"> jsou D</w:t>
      </w:r>
      <w:r w:rsidRPr="0021128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Pr="0021128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</w:t>
      </w:r>
      <w:r w:rsidRPr="0021128B">
        <w:rPr>
          <w:rFonts w:ascii="Times New Roman" w:hAnsi="Times New Roman" w:cs="Times New Roman"/>
          <w:b/>
          <w:bCs/>
          <w:sz w:val="24"/>
          <w:szCs w:val="24"/>
        </w:rPr>
        <w:t>, D</w:t>
      </w:r>
      <w:r w:rsidRPr="0021128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21128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21128B">
        <w:rPr>
          <w:rFonts w:ascii="Times New Roman" w:hAnsi="Times New Roman" w:cs="Times New Roman"/>
          <w:b/>
          <w:bCs/>
          <w:sz w:val="24"/>
          <w:szCs w:val="24"/>
        </w:rPr>
        <w:t>, D</w:t>
      </w:r>
      <w:r w:rsidRPr="0021128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37AE">
        <w:rPr>
          <w:rFonts w:ascii="Times New Roman" w:hAnsi="Times New Roman" w:cs="Times New Roman"/>
          <w:sz w:val="24"/>
          <w:szCs w:val="24"/>
        </w:rPr>
        <w:t xml:space="preserve">Při nástupu platí totéž jako </w:t>
      </w:r>
      <w:r w:rsidR="00570D11">
        <w:rPr>
          <w:rFonts w:ascii="Times New Roman" w:hAnsi="Times New Roman" w:cs="Times New Roman"/>
          <w:sz w:val="24"/>
          <w:szCs w:val="24"/>
        </w:rPr>
        <w:t>u D</w:t>
      </w:r>
      <w:r w:rsidR="00570D1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570D11">
        <w:rPr>
          <w:rFonts w:ascii="Times New Roman" w:hAnsi="Times New Roman" w:cs="Times New Roman"/>
          <w:sz w:val="24"/>
          <w:szCs w:val="24"/>
        </w:rPr>
        <w:t xml:space="preserve">. Na </w:t>
      </w:r>
      <w:r w:rsidR="00570D11" w:rsidRPr="00570D11">
        <w:rPr>
          <w:rFonts w:ascii="Times New Roman" w:hAnsi="Times New Roman" w:cs="Times New Roman"/>
          <w:b/>
          <w:bCs/>
          <w:sz w:val="24"/>
          <w:szCs w:val="24"/>
        </w:rPr>
        <w:t>základní tón</w:t>
      </w:r>
      <w:r w:rsidR="00570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D11">
        <w:rPr>
          <w:rFonts w:ascii="Times New Roman" w:hAnsi="Times New Roman" w:cs="Times New Roman"/>
          <w:sz w:val="24"/>
          <w:szCs w:val="24"/>
        </w:rPr>
        <w:t xml:space="preserve">a </w:t>
      </w:r>
      <w:r w:rsidR="00570D11" w:rsidRPr="00570D11">
        <w:rPr>
          <w:rFonts w:ascii="Times New Roman" w:hAnsi="Times New Roman" w:cs="Times New Roman"/>
          <w:b/>
          <w:bCs/>
          <w:sz w:val="24"/>
          <w:szCs w:val="24"/>
        </w:rPr>
        <w:t>septimu</w:t>
      </w:r>
      <w:r w:rsidR="00570D11">
        <w:rPr>
          <w:rFonts w:ascii="Times New Roman" w:hAnsi="Times New Roman" w:cs="Times New Roman"/>
          <w:sz w:val="24"/>
          <w:szCs w:val="24"/>
        </w:rPr>
        <w:t xml:space="preserve"> od tohoto </w:t>
      </w:r>
      <w:r w:rsidR="00570D11" w:rsidRPr="00570D11">
        <w:rPr>
          <w:rFonts w:ascii="Times New Roman" w:hAnsi="Times New Roman" w:cs="Times New Roman"/>
          <w:sz w:val="24"/>
          <w:szCs w:val="24"/>
          <w:u w:val="single"/>
        </w:rPr>
        <w:t>základního</w:t>
      </w:r>
      <w:r w:rsidR="00570D11">
        <w:rPr>
          <w:rFonts w:ascii="Times New Roman" w:hAnsi="Times New Roman" w:cs="Times New Roman"/>
          <w:sz w:val="24"/>
          <w:szCs w:val="24"/>
        </w:rPr>
        <w:t xml:space="preserve"> tónu nastupujeme </w:t>
      </w:r>
      <w:proofErr w:type="spellStart"/>
      <w:r w:rsidR="00570D11">
        <w:rPr>
          <w:rFonts w:ascii="Times New Roman" w:hAnsi="Times New Roman" w:cs="Times New Roman"/>
          <w:sz w:val="24"/>
          <w:szCs w:val="24"/>
        </w:rPr>
        <w:t>stranným</w:t>
      </w:r>
      <w:proofErr w:type="spellEnd"/>
      <w:r w:rsidR="00570D11">
        <w:rPr>
          <w:rFonts w:ascii="Times New Roman" w:hAnsi="Times New Roman" w:cs="Times New Roman"/>
          <w:sz w:val="24"/>
          <w:szCs w:val="24"/>
        </w:rPr>
        <w:t xml:space="preserve"> nebo protipohybem. Je třeba si uvědomit, že </w:t>
      </w:r>
      <w:r w:rsidR="006C1E9A">
        <w:rPr>
          <w:rFonts w:ascii="Times New Roman" w:hAnsi="Times New Roman" w:cs="Times New Roman"/>
          <w:sz w:val="24"/>
          <w:szCs w:val="24"/>
        </w:rPr>
        <w:t>základní tón u obratů není v basu. Je to logické, ale… zkušenost mi velí tento fakt zdůraznit. Máme tedy třeba následující tvar</w:t>
      </w:r>
      <w:r w:rsidR="0021128B">
        <w:rPr>
          <w:rFonts w:ascii="Times New Roman" w:hAnsi="Times New Roman" w:cs="Times New Roman"/>
          <w:sz w:val="24"/>
          <w:szCs w:val="24"/>
        </w:rPr>
        <w:t xml:space="preserve"> D</w:t>
      </w:r>
      <w:r w:rsidR="0021128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1128B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21128B">
        <w:rPr>
          <w:rFonts w:ascii="Times New Roman" w:hAnsi="Times New Roman" w:cs="Times New Roman"/>
          <w:sz w:val="24"/>
          <w:szCs w:val="24"/>
        </w:rPr>
        <w:t>a D</w:t>
      </w:r>
      <w:r w:rsidR="002112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1128B">
        <w:rPr>
          <w:rFonts w:ascii="Times New Roman" w:hAnsi="Times New Roman" w:cs="Times New Roman"/>
          <w:sz w:val="24"/>
          <w:szCs w:val="24"/>
        </w:rPr>
        <w:t>:</w:t>
      </w:r>
    </w:p>
    <w:p w14:paraId="4A811DA2" w14:textId="77777777" w:rsidR="0021128B" w:rsidRDefault="0021128B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B757C8" w14:textId="56511DBB" w:rsidR="0021128B" w:rsidRPr="0021128B" w:rsidRDefault="0021128B" w:rsidP="00A3618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S: f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1128B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S: 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C9E07A7" w14:textId="34EF4688" w:rsidR="0021128B" w:rsidRPr="0021128B" w:rsidRDefault="0021128B" w:rsidP="00A3618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A: 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28B">
        <w:rPr>
          <w:rFonts w:ascii="Times New Roman" w:hAnsi="Times New Roman" w:cs="Times New Roman"/>
          <w:b/>
          <w:bCs/>
          <w:sz w:val="24"/>
          <w:szCs w:val="24"/>
        </w:rPr>
        <w:t>ZT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128B">
        <w:rPr>
          <w:rFonts w:ascii="Times New Roman" w:hAnsi="Times New Roman" w:cs="Times New Roman"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020A6BE" w14:textId="626A84B4" w:rsidR="0021128B" w:rsidRDefault="0021128B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T: 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T: g</w:t>
      </w:r>
      <w:r w:rsidR="0057170D">
        <w:rPr>
          <w:rFonts w:ascii="Times New Roman" w:hAnsi="Times New Roman" w:cs="Times New Roman"/>
          <w:sz w:val="24"/>
          <w:szCs w:val="24"/>
        </w:rPr>
        <w:t xml:space="preserve"> </w:t>
      </w:r>
      <w:r w:rsidR="0057170D" w:rsidRPr="0057170D">
        <w:rPr>
          <w:rFonts w:ascii="Times New Roman" w:hAnsi="Times New Roman" w:cs="Times New Roman"/>
          <w:b/>
          <w:bCs/>
          <w:sz w:val="24"/>
          <w:szCs w:val="24"/>
        </w:rPr>
        <w:t>ZT</w:t>
      </w:r>
    </w:p>
    <w:p w14:paraId="7A480766" w14:textId="4FE00233" w:rsidR="0021128B" w:rsidRDefault="0021128B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B: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B: f</w:t>
      </w:r>
      <w:r w:rsidR="0057170D">
        <w:rPr>
          <w:rFonts w:ascii="Times New Roman" w:hAnsi="Times New Roman" w:cs="Times New Roman"/>
          <w:sz w:val="24"/>
          <w:szCs w:val="24"/>
        </w:rPr>
        <w:t xml:space="preserve">  </w:t>
      </w:r>
      <w:r w:rsidR="0057170D" w:rsidRPr="0057170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9624268" w14:textId="5FC144BA" w:rsidR="0021128B" w:rsidRDefault="0021128B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768A7C" w14:textId="6CB3A1AE" w:rsidR="0057170D" w:rsidRDefault="0057170D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Tóny, na které je nutno nastoupit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stranným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protipohybem jsou označeny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4E7A9C" w14:textId="340D5B22" w:rsidR="0057170D" w:rsidRPr="00570D11" w:rsidRDefault="0057170D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Rozvod do T i VI stupně probíhá bez výjimek pravidelně = citlivý tón stoupá, septima klesá. Co je v dané tónině citlivý tón bývá jasné, někdy dělá problém pojem „septima“, která je toutéž septimou, na kterou jsme nastupovali předepsaným způsobem – tedy septima od </w:t>
      </w:r>
      <w:r w:rsidRPr="0057170D">
        <w:rPr>
          <w:rFonts w:ascii="Times New Roman" w:hAnsi="Times New Roman" w:cs="Times New Roman"/>
          <w:sz w:val="24"/>
          <w:szCs w:val="24"/>
          <w:u w:val="single"/>
        </w:rPr>
        <w:t>základního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nikoli basového, tónu akordu. Nejeden student v takovém případě statečně hledá septimu od basového tónu a když ji nenachází, propadá zcela zbytečně malomyslnosti. </w:t>
      </w:r>
      <w:bookmarkStart w:id="0" w:name="_GoBack"/>
      <w:bookmarkEnd w:id="0"/>
    </w:p>
    <w:p w14:paraId="6628DFC5" w14:textId="77777777" w:rsidR="001F1FCB" w:rsidRPr="001F1FCB" w:rsidRDefault="001F1FCB" w:rsidP="00A3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F1FCB" w:rsidRPr="001F1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7038D" w14:textId="77777777" w:rsidR="008D515C" w:rsidRDefault="008D515C" w:rsidP="0057170D">
      <w:pPr>
        <w:spacing w:after="0" w:line="240" w:lineRule="auto"/>
      </w:pPr>
      <w:r>
        <w:separator/>
      </w:r>
    </w:p>
  </w:endnote>
  <w:endnote w:type="continuationSeparator" w:id="0">
    <w:p w14:paraId="7C909D37" w14:textId="77777777" w:rsidR="008D515C" w:rsidRDefault="008D515C" w:rsidP="0057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61F6D" w14:textId="77777777" w:rsidR="008D515C" w:rsidRDefault="008D515C" w:rsidP="0057170D">
      <w:pPr>
        <w:spacing w:after="0" w:line="240" w:lineRule="auto"/>
      </w:pPr>
      <w:r>
        <w:separator/>
      </w:r>
    </w:p>
  </w:footnote>
  <w:footnote w:type="continuationSeparator" w:id="0">
    <w:p w14:paraId="4ABF7699" w14:textId="77777777" w:rsidR="008D515C" w:rsidRDefault="008D515C" w:rsidP="0057170D">
      <w:pPr>
        <w:spacing w:after="0" w:line="240" w:lineRule="auto"/>
      </w:pPr>
      <w:r>
        <w:continuationSeparator/>
      </w:r>
    </w:p>
  </w:footnote>
  <w:footnote w:id="1">
    <w:p w14:paraId="2AA79400" w14:textId="4C296FD2" w:rsidR="0057170D" w:rsidRDefault="0057170D">
      <w:pPr>
        <w:pStyle w:val="Textpoznpodarou"/>
      </w:pPr>
      <w:r>
        <w:rPr>
          <w:rStyle w:val="Znakapoznpodarou"/>
        </w:rPr>
        <w:footnoteRef/>
      </w:r>
      <w:r>
        <w:t xml:space="preserve"> Podobné příklady doporučuji přepsat do not, ale zkusit si uvedené tvary představit i bez zápisu.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D2"/>
    <w:rsid w:val="00074D53"/>
    <w:rsid w:val="000A1CDB"/>
    <w:rsid w:val="000F37AE"/>
    <w:rsid w:val="001272FF"/>
    <w:rsid w:val="001F1FCB"/>
    <w:rsid w:val="0021128B"/>
    <w:rsid w:val="00247F81"/>
    <w:rsid w:val="002624EC"/>
    <w:rsid w:val="002A6C30"/>
    <w:rsid w:val="002C5AD2"/>
    <w:rsid w:val="00570D11"/>
    <w:rsid w:val="0057170D"/>
    <w:rsid w:val="00600016"/>
    <w:rsid w:val="006C1E9A"/>
    <w:rsid w:val="0070337F"/>
    <w:rsid w:val="00897C9C"/>
    <w:rsid w:val="008D515C"/>
    <w:rsid w:val="00994EDE"/>
    <w:rsid w:val="009A7E2C"/>
    <w:rsid w:val="00A36184"/>
    <w:rsid w:val="00A62E35"/>
    <w:rsid w:val="00B359AC"/>
    <w:rsid w:val="00B76A79"/>
    <w:rsid w:val="00CE1BA8"/>
    <w:rsid w:val="00D2284B"/>
    <w:rsid w:val="00D959C3"/>
    <w:rsid w:val="00EC3237"/>
    <w:rsid w:val="00FB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2BF4"/>
  <w15:chartTrackingRefBased/>
  <w15:docId w15:val="{701B1916-657E-401B-949A-0290FAE8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17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17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17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FF982-FCC2-442D-BA9E-BA7F466F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5</cp:revision>
  <dcterms:created xsi:type="dcterms:W3CDTF">2020-03-23T16:41:00Z</dcterms:created>
  <dcterms:modified xsi:type="dcterms:W3CDTF">2020-03-25T10:28:00Z</dcterms:modified>
</cp:coreProperties>
</file>