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14" w:rsidRDefault="0064138F">
      <w:bookmarkStart w:id="0" w:name="_GoBack"/>
      <w:bookmarkEnd w:id="0"/>
      <w:r>
        <w:t>JAK SI LIDÉ ROZUMĚJÍ</w:t>
      </w:r>
    </w:p>
    <w:p w:rsidR="0064138F" w:rsidRDefault="0064138F"/>
    <w:p w:rsidR="0064138F" w:rsidRDefault="0064138F"/>
    <w:p w:rsidR="0064138F" w:rsidRDefault="0064138F" w:rsidP="0064138F">
      <w:pPr>
        <w:pStyle w:val="Odstavecseseznamem"/>
        <w:numPr>
          <w:ilvl w:val="0"/>
          <w:numId w:val="1"/>
        </w:numPr>
      </w:pPr>
      <w:r>
        <w:t>Nejsnazší je pro mne hovořit s někým, když</w:t>
      </w:r>
    </w:p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>
      <w:pPr>
        <w:pStyle w:val="Odstavecseseznamem"/>
        <w:numPr>
          <w:ilvl w:val="0"/>
          <w:numId w:val="1"/>
        </w:numPr>
      </w:pPr>
      <w:r>
        <w:t>Je pro mne obtížné s někým rozmlouvat, když</w:t>
      </w:r>
    </w:p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>
      <w:pPr>
        <w:pStyle w:val="Odstavecseseznamem"/>
        <w:numPr>
          <w:ilvl w:val="0"/>
          <w:numId w:val="1"/>
        </w:numPr>
      </w:pPr>
      <w:r>
        <w:t>Mé silné stránky v komunikaci s druhými lidmi jsou</w:t>
      </w:r>
    </w:p>
    <w:p w:rsidR="0064138F" w:rsidRDefault="0064138F" w:rsidP="0064138F"/>
    <w:p w:rsidR="0064138F" w:rsidRDefault="0064138F" w:rsidP="0064138F"/>
    <w:p w:rsidR="0064138F" w:rsidRDefault="0064138F" w:rsidP="0064138F"/>
    <w:p w:rsidR="00A616D6" w:rsidRDefault="00A616D6" w:rsidP="0064138F"/>
    <w:p w:rsidR="0064138F" w:rsidRDefault="0064138F" w:rsidP="0064138F"/>
    <w:p w:rsidR="0064138F" w:rsidRDefault="0064138F" w:rsidP="0064138F"/>
    <w:p w:rsidR="0064138F" w:rsidRDefault="0064138F" w:rsidP="0064138F">
      <w:pPr>
        <w:pStyle w:val="Odstavecseseznamem"/>
        <w:numPr>
          <w:ilvl w:val="0"/>
          <w:numId w:val="1"/>
        </w:numPr>
      </w:pPr>
      <w:r>
        <w:t>Moje slabiny v porozumění s druhými jsou</w:t>
      </w:r>
    </w:p>
    <w:p w:rsidR="0064138F" w:rsidRDefault="0064138F" w:rsidP="0064138F"/>
    <w:p w:rsidR="0064138F" w:rsidRDefault="0064138F" w:rsidP="0064138F"/>
    <w:p w:rsidR="0064138F" w:rsidRDefault="0064138F" w:rsidP="0064138F"/>
    <w:p w:rsidR="0064138F" w:rsidRDefault="0064138F" w:rsidP="0064138F">
      <w:r>
        <w:t xml:space="preserve"> </w:t>
      </w:r>
    </w:p>
    <w:sectPr w:rsidR="0064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7E2"/>
    <w:multiLevelType w:val="hybridMultilevel"/>
    <w:tmpl w:val="6702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F"/>
    <w:rsid w:val="0064138F"/>
    <w:rsid w:val="006A3479"/>
    <w:rsid w:val="00A616D6"/>
    <w:rsid w:val="00C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E85A-2A4E-4881-9091-8966085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3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2</cp:revision>
  <cp:lastPrinted>2019-03-25T08:46:00Z</cp:lastPrinted>
  <dcterms:created xsi:type="dcterms:W3CDTF">2020-03-14T11:02:00Z</dcterms:created>
  <dcterms:modified xsi:type="dcterms:W3CDTF">2020-03-14T11:02:00Z</dcterms:modified>
</cp:coreProperties>
</file>