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13" w:rsidRDefault="00963213" w:rsidP="00963213">
      <w:pPr>
        <w:jc w:val="both"/>
        <w:rPr>
          <w:b/>
          <w:bCs/>
        </w:rPr>
      </w:pPr>
    </w:p>
    <w:p w:rsidR="004B16CB" w:rsidRPr="004B16CB" w:rsidRDefault="004B16CB" w:rsidP="00492776">
      <w:pPr>
        <w:rPr>
          <w:b/>
          <w:bCs/>
        </w:rPr>
      </w:pPr>
      <w:r w:rsidRPr="004B16CB">
        <w:rPr>
          <w:b/>
          <w:bCs/>
        </w:rPr>
        <w:t>Kazuistika 1</w:t>
      </w:r>
    </w:p>
    <w:p w:rsidR="00492776" w:rsidRDefault="00492776" w:rsidP="00492776">
      <w:r>
        <w:t xml:space="preserve">Dítě, chlapec, rok </w:t>
      </w:r>
      <w:r w:rsidR="007577C3">
        <w:t>v současnosti v 8. třídě ZŠ</w:t>
      </w:r>
      <w:r>
        <w:t>, diagnóza mozková obrna, diparetická forma, intelekt v normě, školní docházka do běžné třídy ZŠ, učivo zvládá, možnost využívání PC.</w:t>
      </w:r>
    </w:p>
    <w:p w:rsidR="00492776" w:rsidRDefault="00492776" w:rsidP="00492776">
      <w:r>
        <w:t xml:space="preserve">Úkol: </w:t>
      </w:r>
    </w:p>
    <w:p w:rsidR="00492776" w:rsidRDefault="007577C3" w:rsidP="00492776">
      <w:pPr>
        <w:pStyle w:val="Odstavecseseznamem"/>
        <w:numPr>
          <w:ilvl w:val="0"/>
          <w:numId w:val="2"/>
        </w:numPr>
        <w:spacing w:after="160" w:line="259" w:lineRule="auto"/>
      </w:pPr>
      <w:r>
        <w:t>možnosti volby střední školy</w:t>
      </w:r>
      <w:r w:rsidR="00296EE6">
        <w:rPr>
          <w:rFonts w:cstheme="minorHAnsi"/>
        </w:rPr>
        <w:t>;</w:t>
      </w:r>
    </w:p>
    <w:p w:rsidR="00492776" w:rsidRDefault="00492776" w:rsidP="00492776">
      <w:pPr>
        <w:pStyle w:val="Odstavecseseznamem"/>
        <w:numPr>
          <w:ilvl w:val="0"/>
          <w:numId w:val="2"/>
        </w:numPr>
        <w:spacing w:after="160" w:line="259" w:lineRule="auto"/>
      </w:pPr>
      <w:r>
        <w:t>uveďte specifika</w:t>
      </w:r>
      <w:r w:rsidR="007577C3">
        <w:t>/limity volby střední školy</w:t>
      </w:r>
      <w:r w:rsidR="00296EE6">
        <w:rPr>
          <w:rFonts w:cstheme="minorHAnsi"/>
        </w:rPr>
        <w:t>;</w:t>
      </w:r>
    </w:p>
    <w:p w:rsidR="00492776" w:rsidRDefault="00492776" w:rsidP="00492776">
      <w:pPr>
        <w:pStyle w:val="Odstavecseseznamem"/>
        <w:numPr>
          <w:ilvl w:val="0"/>
          <w:numId w:val="2"/>
        </w:numPr>
        <w:spacing w:after="160" w:line="259" w:lineRule="auto"/>
      </w:pPr>
      <w:r>
        <w:t>uveďte možnosti využití multismyslového přístupu ve vyučování</w:t>
      </w:r>
      <w:r w:rsidR="00296EE6">
        <w:t>.</w:t>
      </w:r>
    </w:p>
    <w:p w:rsidR="00492776" w:rsidRDefault="00492776" w:rsidP="00492776"/>
    <w:p w:rsidR="00492776" w:rsidRPr="004B16CB" w:rsidRDefault="00492776" w:rsidP="00492776">
      <w:pPr>
        <w:rPr>
          <w:b/>
          <w:bCs/>
        </w:rPr>
      </w:pPr>
      <w:r w:rsidRPr="004B16CB">
        <w:rPr>
          <w:b/>
          <w:bCs/>
        </w:rPr>
        <w:t>Kazuistika 2</w:t>
      </w:r>
    </w:p>
    <w:p w:rsidR="00492776" w:rsidRDefault="00492776" w:rsidP="00492776">
      <w:r>
        <w:t xml:space="preserve">Dívka, </w:t>
      </w:r>
      <w:r w:rsidR="007577C3">
        <w:t>přechod na střední školu</w:t>
      </w:r>
      <w:r>
        <w:t>, Spinální svalová atrofie, intelekt v normě, pohyb částečně samostatně, nutná opora – madla, dopomoc další osoby</w:t>
      </w:r>
      <w:r w:rsidR="00296EE6">
        <w:t>, využívá mechanický vozík, na krátké vzdálenosti zvládá obsluhu samostatně.</w:t>
      </w:r>
    </w:p>
    <w:p w:rsidR="00492776" w:rsidRDefault="00492776" w:rsidP="00492776">
      <w:r>
        <w:t>Přechod do základního vzdělávání.</w:t>
      </w:r>
    </w:p>
    <w:p w:rsidR="00492776" w:rsidRDefault="00492776" w:rsidP="00492776">
      <w:r>
        <w:t>Úkol:</w:t>
      </w:r>
    </w:p>
    <w:p w:rsidR="00492776" w:rsidRDefault="00492776" w:rsidP="00492776">
      <w:pPr>
        <w:pStyle w:val="Odstavecseseznamem"/>
        <w:numPr>
          <w:ilvl w:val="0"/>
          <w:numId w:val="2"/>
        </w:numPr>
        <w:spacing w:after="160" w:line="259" w:lineRule="auto"/>
      </w:pPr>
      <w:r>
        <w:t>navrhněte opatření související s rozvojem samostatnosti a zejména zachování/ držení</w:t>
      </w:r>
      <w:r w:rsidR="00296EE6">
        <w:rPr>
          <w:rFonts w:cstheme="minorHAnsi"/>
        </w:rPr>
        <w:t>;</w:t>
      </w:r>
      <w:r>
        <w:t xml:space="preserve"> motorických funkcí v době vyučování (podpora a rozvoj motoriky – předměty, přestávky)</w:t>
      </w:r>
      <w:r w:rsidR="00296EE6">
        <w:t>.</w:t>
      </w:r>
    </w:p>
    <w:p w:rsidR="004B16CB" w:rsidRDefault="004B16CB" w:rsidP="004B16CB">
      <w:r>
        <w:t>Užitečné informace naleznete například zde:</w:t>
      </w:r>
    </w:p>
    <w:p w:rsidR="00492776" w:rsidRDefault="007577C3" w:rsidP="00492776">
      <w:hyperlink r:id="rId7" w:history="1">
        <w:r w:rsidR="004B16CB" w:rsidRPr="00FF2585">
          <w:rPr>
            <w:rStyle w:val="Hypertextovodkaz"/>
          </w:rPr>
          <w:t>www.dumrodin.cz</w:t>
        </w:r>
      </w:hyperlink>
    </w:p>
    <w:p w:rsidR="00492776" w:rsidRDefault="00492776" w:rsidP="00492776"/>
    <w:p w:rsidR="00492776" w:rsidRPr="004B16CB" w:rsidRDefault="004B16CB" w:rsidP="00492776">
      <w:pPr>
        <w:rPr>
          <w:b/>
          <w:bCs/>
        </w:rPr>
      </w:pPr>
      <w:r w:rsidRPr="004B16CB">
        <w:rPr>
          <w:b/>
          <w:bCs/>
        </w:rPr>
        <w:t>Kazuistika</w:t>
      </w:r>
      <w:r w:rsidR="00492776" w:rsidRPr="004B16CB">
        <w:rPr>
          <w:b/>
          <w:bCs/>
        </w:rPr>
        <w:t xml:space="preserve"> 3</w:t>
      </w:r>
    </w:p>
    <w:p w:rsidR="00492776" w:rsidRDefault="00492776" w:rsidP="00492776">
      <w:r>
        <w:t xml:space="preserve">Chlapec, </w:t>
      </w:r>
      <w:r w:rsidR="007577C3">
        <w:t>věk 15,</w:t>
      </w:r>
      <w:bookmarkStart w:id="0" w:name="_GoBack"/>
      <w:bookmarkEnd w:id="0"/>
      <w:r>
        <w:t xml:space="preserve"> diagnóza diabetes (juvenilní), aplikace inzulinu (využívá inzulinové pumpy, přechod na užívání podkožního chipu)</w:t>
      </w:r>
      <w:r w:rsidR="004B16CB">
        <w:t>-</w:t>
      </w:r>
    </w:p>
    <w:p w:rsidR="004B16CB" w:rsidRDefault="004B16CB" w:rsidP="00492776">
      <w:r>
        <w:t>Úkol:</w:t>
      </w:r>
    </w:p>
    <w:p w:rsidR="00492776" w:rsidRDefault="00492776" w:rsidP="00492776">
      <w:pPr>
        <w:pStyle w:val="Odstavecseseznamem"/>
        <w:numPr>
          <w:ilvl w:val="0"/>
          <w:numId w:val="2"/>
        </w:numPr>
        <w:spacing w:after="160" w:line="259" w:lineRule="auto"/>
      </w:pPr>
      <w:r>
        <w:t>jaká opatření by měla přijmout škola</w:t>
      </w:r>
      <w:r w:rsidR="00296EE6">
        <w:rPr>
          <w:rFonts w:cstheme="minorHAnsi"/>
        </w:rPr>
        <w:t>;</w:t>
      </w:r>
    </w:p>
    <w:p w:rsidR="00492776" w:rsidRDefault="00492776" w:rsidP="00492776">
      <w:pPr>
        <w:pStyle w:val="Odstavecseseznamem"/>
        <w:numPr>
          <w:ilvl w:val="0"/>
          <w:numId w:val="2"/>
        </w:numPr>
        <w:spacing w:after="160" w:line="259" w:lineRule="auto"/>
      </w:pPr>
      <w:r>
        <w:t>jaké informace učitel potřebuje znát od zákonných zástupců</w:t>
      </w:r>
      <w:r w:rsidR="00296EE6">
        <w:t>.</w:t>
      </w:r>
    </w:p>
    <w:p w:rsidR="00492776" w:rsidRDefault="00492776" w:rsidP="00492776">
      <w:r>
        <w:t>Užitečné informace naleznete například zde:</w:t>
      </w:r>
    </w:p>
    <w:p w:rsidR="00492776" w:rsidRDefault="007577C3" w:rsidP="00492776">
      <w:hyperlink r:id="rId8" w:history="1">
        <w:r w:rsidR="00492776">
          <w:rPr>
            <w:rStyle w:val="Hypertextovodkaz"/>
          </w:rPr>
          <w:t>https://www.fnkv.cz/soubory/169/dite_s_diabetem_ve_skole.pdf</w:t>
        </w:r>
      </w:hyperlink>
    </w:p>
    <w:p w:rsidR="00492776" w:rsidRDefault="007577C3" w:rsidP="00492776">
      <w:hyperlink r:id="rId9" w:history="1">
        <w:r w:rsidR="00492776">
          <w:rPr>
            <w:rStyle w:val="Hypertextovodkaz"/>
          </w:rPr>
          <w:t>http://www.diabetickaasociace.cz/</w:t>
        </w:r>
      </w:hyperlink>
    </w:p>
    <w:p w:rsidR="00492776" w:rsidRDefault="00492776" w:rsidP="00492776"/>
    <w:p w:rsidR="00492776" w:rsidRDefault="00492776" w:rsidP="00492776"/>
    <w:p w:rsidR="00492776" w:rsidRDefault="00492776" w:rsidP="00492776"/>
    <w:p w:rsidR="00492776" w:rsidRDefault="00492776" w:rsidP="00492776"/>
    <w:p w:rsidR="00E60B80" w:rsidRDefault="007577C3"/>
    <w:sectPr w:rsidR="00E6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3B" w:rsidRDefault="004B16CB">
      <w:pPr>
        <w:spacing w:after="0" w:line="240" w:lineRule="auto"/>
      </w:pPr>
      <w:r>
        <w:separator/>
      </w:r>
    </w:p>
  </w:endnote>
  <w:endnote w:type="continuationSeparator" w:id="0">
    <w:p w:rsidR="00DF293B" w:rsidRDefault="004B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9D" w:rsidRDefault="00963213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963213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3B" w:rsidRDefault="004B16CB">
      <w:pPr>
        <w:spacing w:after="0" w:line="240" w:lineRule="auto"/>
      </w:pPr>
      <w:r>
        <w:separator/>
      </w:r>
    </w:p>
  </w:footnote>
  <w:footnote w:type="continuationSeparator" w:id="0">
    <w:p w:rsidR="00DF293B" w:rsidRDefault="004B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D74" w:rsidRPr="004E2227" w:rsidRDefault="00963213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2A6F6A6" wp14:editId="6A510E1A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7577C3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98C"/>
    <w:multiLevelType w:val="hybridMultilevel"/>
    <w:tmpl w:val="19925ADC"/>
    <w:lvl w:ilvl="0" w:tplc="D996D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848"/>
    <w:multiLevelType w:val="hybridMultilevel"/>
    <w:tmpl w:val="CBC24920"/>
    <w:lvl w:ilvl="0" w:tplc="99F86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13"/>
    <w:rsid w:val="001355D9"/>
    <w:rsid w:val="00296EE6"/>
    <w:rsid w:val="00403CEA"/>
    <w:rsid w:val="00492776"/>
    <w:rsid w:val="004B16CB"/>
    <w:rsid w:val="007577C3"/>
    <w:rsid w:val="00963213"/>
    <w:rsid w:val="00AC5A54"/>
    <w:rsid w:val="00C9132C"/>
    <w:rsid w:val="00D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A39D"/>
  <w15:chartTrackingRefBased/>
  <w15:docId w15:val="{8335F222-2A88-4335-8681-CC54F80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2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963213"/>
  </w:style>
  <w:style w:type="paragraph" w:styleId="Zpat">
    <w:name w:val="footer"/>
    <w:basedOn w:val="Normln"/>
    <w:link w:val="ZpatChar"/>
    <w:uiPriority w:val="99"/>
    <w:unhideWhenUsed/>
    <w:rsid w:val="0096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963213"/>
  </w:style>
  <w:style w:type="character" w:styleId="Siln">
    <w:name w:val="Strong"/>
    <w:basedOn w:val="Standardnpsmoodstavce"/>
    <w:uiPriority w:val="22"/>
    <w:qFormat/>
    <w:rsid w:val="0096321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632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2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kv.cz/soubory/169/dite_s_diabetem_ve_sko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mrod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abetickaasocia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3</cp:revision>
  <dcterms:created xsi:type="dcterms:W3CDTF">2020-03-18T14:46:00Z</dcterms:created>
  <dcterms:modified xsi:type="dcterms:W3CDTF">2020-03-18T14:48:00Z</dcterms:modified>
</cp:coreProperties>
</file>