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78" w:rsidRDefault="006A3278" w:rsidP="00644A18">
      <w:pPr>
        <w:spacing w:after="0" w:line="276" w:lineRule="auto"/>
        <w:rPr>
          <w:rFonts w:ascii="Arial" w:hAnsi="Arial" w:cs="Arial"/>
          <w:sz w:val="18"/>
          <w:szCs w:val="20"/>
        </w:rPr>
      </w:pPr>
    </w:p>
    <w:p w:rsidR="00644A18" w:rsidRPr="00B70343" w:rsidRDefault="00644A18" w:rsidP="00644A18">
      <w:pPr>
        <w:spacing w:after="0" w:line="276" w:lineRule="auto"/>
        <w:rPr>
          <w:rFonts w:ascii="Arial" w:hAnsi="Arial" w:cs="Arial"/>
          <w:sz w:val="18"/>
          <w:szCs w:val="20"/>
        </w:rPr>
      </w:pPr>
      <w:proofErr w:type="spellStart"/>
      <w:r w:rsidRPr="00B70343">
        <w:rPr>
          <w:rFonts w:ascii="Arial" w:hAnsi="Arial" w:cs="Arial"/>
          <w:sz w:val="18"/>
          <w:szCs w:val="20"/>
        </w:rPr>
        <w:t>Spr</w:t>
      </w:r>
      <w:proofErr w:type="spellEnd"/>
      <w:r w:rsidRPr="00B70343">
        <w:rPr>
          <w:rFonts w:ascii="Arial" w:hAnsi="Arial" w:cs="Arial"/>
          <w:sz w:val="18"/>
          <w:szCs w:val="20"/>
        </w:rPr>
        <w:t xml:space="preserve">. č. </w:t>
      </w:r>
      <w:r w:rsidRPr="00B70343">
        <w:rPr>
          <w:rFonts w:ascii="Arial" w:hAnsi="Arial" w:cs="Arial"/>
          <w:sz w:val="20"/>
        </w:rPr>
        <w:t>00832/2016-31</w:t>
      </w:r>
    </w:p>
    <w:p w:rsidR="007B3629" w:rsidRDefault="007B3629" w:rsidP="00BE6536">
      <w:pPr>
        <w:spacing w:line="360" w:lineRule="auto"/>
        <w:jc w:val="both"/>
        <w:rPr>
          <w:rFonts w:ascii="Arial" w:hAnsi="Arial" w:cs="Arial"/>
          <w:b/>
        </w:rPr>
      </w:pPr>
    </w:p>
    <w:p w:rsidR="0052686E" w:rsidRDefault="0052686E" w:rsidP="00BE6536">
      <w:pPr>
        <w:spacing w:line="360" w:lineRule="auto"/>
        <w:jc w:val="both"/>
        <w:rPr>
          <w:rFonts w:ascii="Arial" w:hAnsi="Arial" w:cs="Arial"/>
          <w:b/>
        </w:rPr>
      </w:pPr>
    </w:p>
    <w:p w:rsidR="0052686E" w:rsidRDefault="0052686E" w:rsidP="00BE6536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154102" w:rsidRDefault="00154102" w:rsidP="0052686E">
      <w:pPr>
        <w:spacing w:line="360" w:lineRule="auto"/>
        <w:jc w:val="center"/>
        <w:rPr>
          <w:rFonts w:ascii="Arial" w:hAnsi="Arial" w:cs="Arial"/>
          <w:b/>
        </w:rPr>
      </w:pPr>
      <w:r w:rsidRPr="00154102">
        <w:rPr>
          <w:rFonts w:ascii="Arial" w:hAnsi="Arial" w:cs="Arial"/>
          <w:b/>
        </w:rPr>
        <w:t>Termíny výuky</w:t>
      </w:r>
      <w:r w:rsidR="0052686E">
        <w:rPr>
          <w:rFonts w:ascii="Arial" w:hAnsi="Arial" w:cs="Arial"/>
          <w:b/>
        </w:rPr>
        <w:t xml:space="preserve"> </w:t>
      </w:r>
      <w:r w:rsidRPr="00154102">
        <w:rPr>
          <w:rFonts w:ascii="Arial" w:hAnsi="Arial" w:cs="Arial"/>
          <w:b/>
        </w:rPr>
        <w:t xml:space="preserve">– </w:t>
      </w:r>
      <w:r w:rsidR="0052686E" w:rsidRPr="0052686E">
        <w:rPr>
          <w:rFonts w:ascii="Arial" w:hAnsi="Arial" w:cs="Arial"/>
          <w:b/>
        </w:rPr>
        <w:t xml:space="preserve">SZ6079 </w:t>
      </w:r>
      <w:r w:rsidRPr="00154102">
        <w:rPr>
          <w:rFonts w:ascii="Arial" w:hAnsi="Arial" w:cs="Arial"/>
          <w:b/>
        </w:rPr>
        <w:t>Žáci a sociálně patologické jevy</w:t>
      </w:r>
    </w:p>
    <w:p w:rsidR="00154102" w:rsidRPr="00154102" w:rsidRDefault="00154102" w:rsidP="00BE6536">
      <w:pPr>
        <w:spacing w:line="360" w:lineRule="auto"/>
        <w:jc w:val="both"/>
        <w:rPr>
          <w:rFonts w:ascii="Arial" w:hAnsi="Arial" w:cs="Arial"/>
          <w:b/>
        </w:rPr>
      </w:pPr>
    </w:p>
    <w:p w:rsidR="00154102" w:rsidRPr="00154102" w:rsidRDefault="00154102" w:rsidP="00154102">
      <w:pPr>
        <w:rPr>
          <w:rFonts w:ascii="Arial" w:hAnsi="Arial" w:cs="Arial"/>
        </w:rPr>
      </w:pPr>
      <w:r w:rsidRPr="00154102">
        <w:rPr>
          <w:rFonts w:ascii="Arial" w:hAnsi="Arial" w:cs="Arial"/>
        </w:rPr>
        <w:t xml:space="preserve">18. 2. Mgr. Kateřina </w:t>
      </w:r>
      <w:r w:rsidR="0052686E">
        <w:rPr>
          <w:rFonts w:ascii="Arial" w:hAnsi="Arial" w:cs="Arial"/>
        </w:rPr>
        <w:t>Lojdová, Ph.D. – úvodní setkání</w:t>
      </w:r>
    </w:p>
    <w:p w:rsidR="00154102" w:rsidRPr="00154102" w:rsidRDefault="00154102" w:rsidP="00154102">
      <w:pPr>
        <w:rPr>
          <w:rFonts w:ascii="Arial" w:hAnsi="Arial" w:cs="Arial"/>
        </w:rPr>
      </w:pPr>
      <w:r w:rsidRPr="00154102">
        <w:rPr>
          <w:rFonts w:ascii="Arial" w:hAnsi="Arial" w:cs="Arial"/>
        </w:rPr>
        <w:t xml:space="preserve">25. 2. Mgr. Jan </w:t>
      </w:r>
      <w:proofErr w:type="spellStart"/>
      <w:r w:rsidRPr="00154102">
        <w:rPr>
          <w:rFonts w:ascii="Arial" w:hAnsi="Arial" w:cs="Arial"/>
        </w:rPr>
        <w:t>Hauk</w:t>
      </w:r>
      <w:proofErr w:type="spellEnd"/>
      <w:r w:rsidRPr="00154102">
        <w:rPr>
          <w:rFonts w:ascii="Arial" w:hAnsi="Arial" w:cs="Arial"/>
        </w:rPr>
        <w:t xml:space="preserve"> – </w:t>
      </w:r>
      <w:proofErr w:type="spellStart"/>
      <w:r w:rsidRPr="00154102">
        <w:rPr>
          <w:rFonts w:ascii="Arial" w:hAnsi="Arial" w:cs="Arial"/>
        </w:rPr>
        <w:t>JmK</w:t>
      </w:r>
      <w:proofErr w:type="spellEnd"/>
      <w:r w:rsidRPr="00154102">
        <w:rPr>
          <w:rFonts w:ascii="Arial" w:hAnsi="Arial" w:cs="Arial"/>
        </w:rPr>
        <w:t xml:space="preserve"> (</w:t>
      </w:r>
      <w:r w:rsidR="0052686E">
        <w:rPr>
          <w:rFonts w:ascii="Arial" w:hAnsi="Arial" w:cs="Arial"/>
        </w:rPr>
        <w:t xml:space="preserve">náhradník: </w:t>
      </w:r>
      <w:r w:rsidRPr="00154102">
        <w:rPr>
          <w:rFonts w:ascii="Arial" w:hAnsi="Arial" w:cs="Arial"/>
        </w:rPr>
        <w:t>Mgr. Martin Šťastný – PPP)</w:t>
      </w:r>
    </w:p>
    <w:p w:rsidR="00154102" w:rsidRPr="00154102" w:rsidRDefault="00154102" w:rsidP="00154102">
      <w:pPr>
        <w:rPr>
          <w:rFonts w:ascii="Arial" w:hAnsi="Arial" w:cs="Arial"/>
        </w:rPr>
      </w:pPr>
      <w:r w:rsidRPr="00154102">
        <w:rPr>
          <w:rFonts w:ascii="Arial" w:hAnsi="Arial" w:cs="Arial"/>
        </w:rPr>
        <w:t xml:space="preserve">3. 3. Mgr. Martin Šťastný – PPP </w:t>
      </w:r>
    </w:p>
    <w:p w:rsidR="00154102" w:rsidRPr="00154102" w:rsidRDefault="00154102" w:rsidP="00154102">
      <w:pPr>
        <w:rPr>
          <w:rFonts w:ascii="Arial" w:hAnsi="Arial" w:cs="Arial"/>
        </w:rPr>
      </w:pPr>
      <w:r w:rsidRPr="00154102">
        <w:rPr>
          <w:rFonts w:ascii="Arial" w:hAnsi="Arial" w:cs="Arial"/>
        </w:rPr>
        <w:t xml:space="preserve">10. 3. Mgr. Jan </w:t>
      </w:r>
      <w:proofErr w:type="spellStart"/>
      <w:r w:rsidRPr="00154102">
        <w:rPr>
          <w:rFonts w:ascii="Arial" w:hAnsi="Arial" w:cs="Arial"/>
        </w:rPr>
        <w:t>Čoupek</w:t>
      </w:r>
      <w:proofErr w:type="spellEnd"/>
      <w:r w:rsidRPr="00154102">
        <w:rPr>
          <w:rFonts w:ascii="Arial" w:hAnsi="Arial" w:cs="Arial"/>
        </w:rPr>
        <w:t xml:space="preserve"> – Městská Policie Brno</w:t>
      </w:r>
    </w:p>
    <w:p w:rsidR="00154102" w:rsidRPr="00154102" w:rsidRDefault="00154102" w:rsidP="00154102">
      <w:pPr>
        <w:rPr>
          <w:rFonts w:ascii="Arial" w:hAnsi="Arial" w:cs="Arial"/>
        </w:rPr>
      </w:pPr>
      <w:r w:rsidRPr="00154102">
        <w:rPr>
          <w:rFonts w:ascii="Arial" w:hAnsi="Arial" w:cs="Arial"/>
        </w:rPr>
        <w:t>17. 3. JUDr. Matěj Papoušek – OSZ</w:t>
      </w:r>
    </w:p>
    <w:p w:rsidR="00154102" w:rsidRPr="00154102" w:rsidRDefault="00154102" w:rsidP="00154102">
      <w:pPr>
        <w:rPr>
          <w:rFonts w:ascii="Arial" w:hAnsi="Arial" w:cs="Arial"/>
        </w:rPr>
      </w:pPr>
      <w:r w:rsidRPr="00154102">
        <w:rPr>
          <w:rFonts w:ascii="Arial" w:hAnsi="Arial" w:cs="Arial"/>
        </w:rPr>
        <w:t>24. 3. Mgr. et Mgr. Lucie Kosová – NUKIB</w:t>
      </w:r>
    </w:p>
    <w:p w:rsidR="00154102" w:rsidRPr="00154102" w:rsidRDefault="00154102" w:rsidP="00154102">
      <w:pPr>
        <w:rPr>
          <w:rFonts w:ascii="Arial" w:hAnsi="Arial" w:cs="Arial"/>
        </w:rPr>
      </w:pPr>
      <w:r w:rsidRPr="00154102">
        <w:rPr>
          <w:rFonts w:ascii="Arial" w:hAnsi="Arial" w:cs="Arial"/>
        </w:rPr>
        <w:t>31. 3. Bc. Zdeněk Mrázek – DÚM Brno</w:t>
      </w:r>
    </w:p>
    <w:p w:rsidR="00154102" w:rsidRPr="00154102" w:rsidRDefault="00154102" w:rsidP="00154102">
      <w:pPr>
        <w:rPr>
          <w:rFonts w:ascii="Arial" w:hAnsi="Arial" w:cs="Arial"/>
        </w:rPr>
      </w:pPr>
      <w:r w:rsidRPr="00154102">
        <w:rPr>
          <w:rFonts w:ascii="Arial" w:hAnsi="Arial" w:cs="Arial"/>
        </w:rPr>
        <w:t>7. 4. Práh Jižní Morava</w:t>
      </w:r>
    </w:p>
    <w:p w:rsidR="00154102" w:rsidRPr="00154102" w:rsidRDefault="00154102" w:rsidP="00154102">
      <w:pPr>
        <w:rPr>
          <w:rFonts w:ascii="Arial" w:hAnsi="Arial" w:cs="Arial"/>
        </w:rPr>
      </w:pPr>
      <w:r w:rsidRPr="00154102">
        <w:rPr>
          <w:rFonts w:ascii="Arial" w:hAnsi="Arial" w:cs="Arial"/>
        </w:rPr>
        <w:t xml:space="preserve">14. 4. </w:t>
      </w:r>
      <w:proofErr w:type="spellStart"/>
      <w:r w:rsidRPr="00154102">
        <w:rPr>
          <w:rFonts w:ascii="Arial" w:hAnsi="Arial" w:cs="Arial"/>
        </w:rPr>
        <w:t>Anabell</w:t>
      </w:r>
      <w:proofErr w:type="spellEnd"/>
    </w:p>
    <w:p w:rsidR="00154102" w:rsidRPr="00154102" w:rsidRDefault="0052686E" w:rsidP="001541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21. 4. </w:t>
      </w:r>
      <w:r w:rsidR="00154102" w:rsidRPr="00154102">
        <w:rPr>
          <w:rFonts w:ascii="Arial" w:hAnsi="Arial" w:cs="Arial"/>
        </w:rPr>
        <w:t>Společnost Podané ruce</w:t>
      </w:r>
    </w:p>
    <w:p w:rsidR="00154102" w:rsidRDefault="00154102" w:rsidP="00154102">
      <w:pPr>
        <w:rPr>
          <w:rFonts w:ascii="Arial" w:hAnsi="Arial" w:cs="Arial"/>
        </w:rPr>
      </w:pPr>
      <w:r w:rsidRPr="00154102">
        <w:rPr>
          <w:rFonts w:ascii="Arial" w:hAnsi="Arial" w:cs="Arial"/>
        </w:rPr>
        <w:t xml:space="preserve">28. 4. Mgr. Anna Krchňavá – Ratolest </w:t>
      </w:r>
      <w:proofErr w:type="gramStart"/>
      <w:r w:rsidRPr="00154102">
        <w:rPr>
          <w:rFonts w:ascii="Arial" w:hAnsi="Arial" w:cs="Arial"/>
        </w:rPr>
        <w:t xml:space="preserve">Brno, </w:t>
      </w:r>
      <w:proofErr w:type="spellStart"/>
      <w:r w:rsidRPr="00154102">
        <w:rPr>
          <w:rFonts w:ascii="Arial" w:hAnsi="Arial" w:cs="Arial"/>
        </w:rPr>
        <w:t>z.s</w:t>
      </w:r>
      <w:proofErr w:type="spellEnd"/>
      <w:r w:rsidRPr="00154102">
        <w:rPr>
          <w:rFonts w:ascii="Arial" w:hAnsi="Arial" w:cs="Arial"/>
        </w:rPr>
        <w:t>.</w:t>
      </w:r>
      <w:proofErr w:type="gramEnd"/>
    </w:p>
    <w:p w:rsidR="0052686E" w:rsidRPr="00154102" w:rsidRDefault="0052686E" w:rsidP="00154102">
      <w:pPr>
        <w:rPr>
          <w:rFonts w:ascii="Arial" w:hAnsi="Arial" w:cs="Arial"/>
        </w:rPr>
      </w:pPr>
      <w:r>
        <w:rPr>
          <w:rFonts w:ascii="Arial" w:hAnsi="Arial" w:cs="Arial"/>
        </w:rPr>
        <w:t>5. 5. Tvorba metodiky prevence</w:t>
      </w:r>
    </w:p>
    <w:p w:rsidR="00154102" w:rsidRDefault="00154102" w:rsidP="00BE6536">
      <w:pPr>
        <w:spacing w:line="360" w:lineRule="auto"/>
        <w:jc w:val="both"/>
        <w:rPr>
          <w:rFonts w:ascii="Arial" w:hAnsi="Arial" w:cs="Arial"/>
          <w:b/>
        </w:rPr>
      </w:pPr>
    </w:p>
    <w:sectPr w:rsidR="00154102" w:rsidSect="0098131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C9" w:rsidRDefault="00111FC9" w:rsidP="00F66BDC">
      <w:pPr>
        <w:spacing w:after="0" w:line="240" w:lineRule="auto"/>
      </w:pPr>
      <w:r>
        <w:separator/>
      </w:r>
    </w:p>
  </w:endnote>
  <w:endnote w:type="continuationSeparator" w:id="0">
    <w:p w:rsidR="00111FC9" w:rsidRDefault="00111FC9" w:rsidP="00F6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C9" w:rsidRDefault="00111FC9" w:rsidP="00F66BDC">
      <w:pPr>
        <w:spacing w:after="0" w:line="240" w:lineRule="auto"/>
      </w:pPr>
      <w:r>
        <w:separator/>
      </w:r>
    </w:p>
  </w:footnote>
  <w:footnote w:type="continuationSeparator" w:id="0">
    <w:p w:rsidR="00111FC9" w:rsidRDefault="00111FC9" w:rsidP="00F6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DC" w:rsidRDefault="00796B98" w:rsidP="00796B98">
    <w:pPr>
      <w:tabs>
        <w:tab w:val="left" w:pos="7005"/>
      </w:tabs>
      <w:spacing w:line="264" w:lineRule="auto"/>
      <w:ind w:left="-720" w:firstLine="72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7B74BC8" wp14:editId="0DE3189E">
          <wp:simplePos x="0" y="0"/>
          <wp:positionH relativeFrom="column">
            <wp:posOffset>-567055</wp:posOffset>
          </wp:positionH>
          <wp:positionV relativeFrom="paragraph">
            <wp:posOffset>-269240</wp:posOffset>
          </wp:positionV>
          <wp:extent cx="2628900" cy="542091"/>
          <wp:effectExtent l="0" t="0" r="0" b="0"/>
          <wp:wrapNone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341A85" wp14:editId="55EA5833">
          <wp:simplePos x="0" y="0"/>
          <wp:positionH relativeFrom="column">
            <wp:posOffset>2514600</wp:posOffset>
          </wp:positionH>
          <wp:positionV relativeFrom="paragraph">
            <wp:posOffset>-183515</wp:posOffset>
          </wp:positionV>
          <wp:extent cx="3744000" cy="388800"/>
          <wp:effectExtent l="0" t="0" r="0" b="0"/>
          <wp:wrapNone/>
          <wp:docPr id="3" name="Obrázek 3" descr="pms logo cb horizont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s logo cb horizont c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BDC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68E59" wp14:editId="1FCF9C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BC5FD6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" filled="f" stroked="f" strokeweight="1.25pt">
              <w10:wrap anchorx="page" anchory="page"/>
            </v:rect>
          </w:pict>
        </mc:Fallback>
      </mc:AlternateContent>
    </w:r>
    <w:r w:rsidR="00BC54D4">
      <w:tab/>
    </w:r>
  </w:p>
  <w:p w:rsidR="006A3278" w:rsidRPr="00FD280D" w:rsidRDefault="006A3278" w:rsidP="006A3278">
    <w:pPr>
      <w:pStyle w:val="Zpat"/>
      <w:tabs>
        <w:tab w:val="clear" w:pos="9072"/>
        <w:tab w:val="left" w:pos="4956"/>
        <w:tab w:val="left" w:pos="5664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„Na správnou cestu! II“ </w:t>
    </w:r>
    <w:r>
      <w:rPr>
        <w:rFonts w:ascii="Verdana" w:hAnsi="Verdana"/>
        <w:sz w:val="18"/>
        <w:szCs w:val="18"/>
      </w:rPr>
      <w:t>CZ.03.2.63/0.0/0.0/15_029/0002236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6818"/>
    <w:multiLevelType w:val="hybridMultilevel"/>
    <w:tmpl w:val="1402DB22"/>
    <w:lvl w:ilvl="0" w:tplc="CC64D042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A41530F"/>
    <w:multiLevelType w:val="hybridMultilevel"/>
    <w:tmpl w:val="A9B294B4"/>
    <w:lvl w:ilvl="0" w:tplc="504E2D1A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FC5890"/>
    <w:multiLevelType w:val="hybridMultilevel"/>
    <w:tmpl w:val="A4085DBA"/>
    <w:lvl w:ilvl="0" w:tplc="C53AC596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C657785"/>
    <w:multiLevelType w:val="hybridMultilevel"/>
    <w:tmpl w:val="29FE65F8"/>
    <w:lvl w:ilvl="0" w:tplc="78FCE33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7E0B40"/>
    <w:multiLevelType w:val="hybridMultilevel"/>
    <w:tmpl w:val="09E4E7D6"/>
    <w:lvl w:ilvl="0" w:tplc="E8E2CDD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ED61E1"/>
    <w:multiLevelType w:val="hybridMultilevel"/>
    <w:tmpl w:val="6BD8C890"/>
    <w:lvl w:ilvl="0" w:tplc="F072FF9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D277178"/>
    <w:multiLevelType w:val="hybridMultilevel"/>
    <w:tmpl w:val="0EC61900"/>
    <w:lvl w:ilvl="0" w:tplc="AB26692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43225EE"/>
    <w:multiLevelType w:val="hybridMultilevel"/>
    <w:tmpl w:val="5D24AECA"/>
    <w:lvl w:ilvl="0" w:tplc="C8781EE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2197DE6"/>
    <w:multiLevelType w:val="hybridMultilevel"/>
    <w:tmpl w:val="6C3838E8"/>
    <w:lvl w:ilvl="0" w:tplc="9A426B1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0CF1863"/>
    <w:multiLevelType w:val="hybridMultilevel"/>
    <w:tmpl w:val="0764DA7C"/>
    <w:lvl w:ilvl="0" w:tplc="A7C6F66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96D266F"/>
    <w:multiLevelType w:val="hybridMultilevel"/>
    <w:tmpl w:val="B108F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2D"/>
    <w:rsid w:val="00034C36"/>
    <w:rsid w:val="0004747F"/>
    <w:rsid w:val="0006295B"/>
    <w:rsid w:val="0007063C"/>
    <w:rsid w:val="00085CB8"/>
    <w:rsid w:val="000E2079"/>
    <w:rsid w:val="000E2436"/>
    <w:rsid w:val="001011AB"/>
    <w:rsid w:val="00111FC9"/>
    <w:rsid w:val="0014696A"/>
    <w:rsid w:val="00154102"/>
    <w:rsid w:val="0015768E"/>
    <w:rsid w:val="0018114B"/>
    <w:rsid w:val="001B7C8F"/>
    <w:rsid w:val="001D19D4"/>
    <w:rsid w:val="001F357C"/>
    <w:rsid w:val="0023081A"/>
    <w:rsid w:val="00263327"/>
    <w:rsid w:val="00274965"/>
    <w:rsid w:val="002945F6"/>
    <w:rsid w:val="002A2E96"/>
    <w:rsid w:val="00302684"/>
    <w:rsid w:val="00320C72"/>
    <w:rsid w:val="00330A67"/>
    <w:rsid w:val="003349D1"/>
    <w:rsid w:val="00345981"/>
    <w:rsid w:val="0034675E"/>
    <w:rsid w:val="0035671C"/>
    <w:rsid w:val="0037600A"/>
    <w:rsid w:val="003B3FBA"/>
    <w:rsid w:val="003B66D2"/>
    <w:rsid w:val="003E1D81"/>
    <w:rsid w:val="003F4D63"/>
    <w:rsid w:val="00421895"/>
    <w:rsid w:val="00452442"/>
    <w:rsid w:val="00470EFE"/>
    <w:rsid w:val="0047413B"/>
    <w:rsid w:val="004965F8"/>
    <w:rsid w:val="00497B57"/>
    <w:rsid w:val="004A18ED"/>
    <w:rsid w:val="0051155D"/>
    <w:rsid w:val="0052686E"/>
    <w:rsid w:val="0052774A"/>
    <w:rsid w:val="005427DB"/>
    <w:rsid w:val="005460FF"/>
    <w:rsid w:val="00563463"/>
    <w:rsid w:val="005A6E7A"/>
    <w:rsid w:val="005E61F7"/>
    <w:rsid w:val="005F6011"/>
    <w:rsid w:val="00601018"/>
    <w:rsid w:val="00606FEB"/>
    <w:rsid w:val="006405D6"/>
    <w:rsid w:val="00644A18"/>
    <w:rsid w:val="00656677"/>
    <w:rsid w:val="00656CE5"/>
    <w:rsid w:val="006664C7"/>
    <w:rsid w:val="00671FDA"/>
    <w:rsid w:val="00684A85"/>
    <w:rsid w:val="006908CA"/>
    <w:rsid w:val="006A3278"/>
    <w:rsid w:val="006A39A1"/>
    <w:rsid w:val="006C36E3"/>
    <w:rsid w:val="006C5E1F"/>
    <w:rsid w:val="006F2D79"/>
    <w:rsid w:val="00712AD6"/>
    <w:rsid w:val="007237C8"/>
    <w:rsid w:val="007353F1"/>
    <w:rsid w:val="00742927"/>
    <w:rsid w:val="007513F4"/>
    <w:rsid w:val="00755060"/>
    <w:rsid w:val="00784B98"/>
    <w:rsid w:val="00796B98"/>
    <w:rsid w:val="007B3629"/>
    <w:rsid w:val="007E5DCA"/>
    <w:rsid w:val="00800DE8"/>
    <w:rsid w:val="008151D6"/>
    <w:rsid w:val="008465CB"/>
    <w:rsid w:val="00850573"/>
    <w:rsid w:val="00854520"/>
    <w:rsid w:val="008809B0"/>
    <w:rsid w:val="00880D8D"/>
    <w:rsid w:val="008C736B"/>
    <w:rsid w:val="008C7449"/>
    <w:rsid w:val="008D0D4C"/>
    <w:rsid w:val="008D677C"/>
    <w:rsid w:val="00907434"/>
    <w:rsid w:val="00935EB8"/>
    <w:rsid w:val="009410E4"/>
    <w:rsid w:val="00951ED4"/>
    <w:rsid w:val="009701D9"/>
    <w:rsid w:val="00976E0D"/>
    <w:rsid w:val="00981319"/>
    <w:rsid w:val="00984386"/>
    <w:rsid w:val="00987611"/>
    <w:rsid w:val="009A5168"/>
    <w:rsid w:val="009B31BF"/>
    <w:rsid w:val="009D2A0C"/>
    <w:rsid w:val="009D524B"/>
    <w:rsid w:val="009E7D66"/>
    <w:rsid w:val="009F347B"/>
    <w:rsid w:val="00A35710"/>
    <w:rsid w:val="00A44C8C"/>
    <w:rsid w:val="00AB16B8"/>
    <w:rsid w:val="00AB3762"/>
    <w:rsid w:val="00AC2B3D"/>
    <w:rsid w:val="00B35CDD"/>
    <w:rsid w:val="00B600DF"/>
    <w:rsid w:val="00B64A5A"/>
    <w:rsid w:val="00B70A2D"/>
    <w:rsid w:val="00B83FDD"/>
    <w:rsid w:val="00BB0631"/>
    <w:rsid w:val="00BC54D4"/>
    <w:rsid w:val="00BC65FB"/>
    <w:rsid w:val="00BE6536"/>
    <w:rsid w:val="00BF1DA2"/>
    <w:rsid w:val="00C973C1"/>
    <w:rsid w:val="00CA6C9E"/>
    <w:rsid w:val="00CB014C"/>
    <w:rsid w:val="00CB2EB0"/>
    <w:rsid w:val="00CF3AE7"/>
    <w:rsid w:val="00D0256A"/>
    <w:rsid w:val="00D06265"/>
    <w:rsid w:val="00D34655"/>
    <w:rsid w:val="00D3475B"/>
    <w:rsid w:val="00D61E1E"/>
    <w:rsid w:val="00D94800"/>
    <w:rsid w:val="00DB03B7"/>
    <w:rsid w:val="00DC1CC9"/>
    <w:rsid w:val="00E334E0"/>
    <w:rsid w:val="00E40FB7"/>
    <w:rsid w:val="00E541B5"/>
    <w:rsid w:val="00E56DCC"/>
    <w:rsid w:val="00E631A2"/>
    <w:rsid w:val="00E72146"/>
    <w:rsid w:val="00EF2DB3"/>
    <w:rsid w:val="00F01BB9"/>
    <w:rsid w:val="00F03DA3"/>
    <w:rsid w:val="00F127B8"/>
    <w:rsid w:val="00F31E69"/>
    <w:rsid w:val="00F66BDC"/>
    <w:rsid w:val="00F71722"/>
    <w:rsid w:val="00F72332"/>
    <w:rsid w:val="00FD1BA0"/>
    <w:rsid w:val="00F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1AF58-B486-4437-9B36-6AD6DC02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B70A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A2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A2D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A2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70A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3B3F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BDC"/>
  </w:style>
  <w:style w:type="paragraph" w:styleId="Zpat">
    <w:name w:val="footer"/>
    <w:basedOn w:val="Normln"/>
    <w:link w:val="ZpatChar"/>
    <w:unhideWhenUsed/>
    <w:rsid w:val="00F6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6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 Milan</dc:creator>
  <cp:lastModifiedBy>lektor</cp:lastModifiedBy>
  <cp:revision>2</cp:revision>
  <cp:lastPrinted>2019-12-06T06:34:00Z</cp:lastPrinted>
  <dcterms:created xsi:type="dcterms:W3CDTF">2020-02-18T07:55:00Z</dcterms:created>
  <dcterms:modified xsi:type="dcterms:W3CDTF">2020-02-18T07:55:00Z</dcterms:modified>
</cp:coreProperties>
</file>