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CB" w:rsidRPr="001572CB" w:rsidRDefault="00AC6B30" w:rsidP="001572CB">
      <w:pPr>
        <w:rPr>
          <w:b/>
        </w:rPr>
      </w:pPr>
      <w:r>
        <w:rPr>
          <w:b/>
        </w:rPr>
        <w:t xml:space="preserve">První pomoc – prezentace </w:t>
      </w:r>
      <w:bookmarkStart w:id="0" w:name="_GoBack"/>
      <w:bookmarkEnd w:id="0"/>
    </w:p>
    <w:p w:rsidR="001572CB" w:rsidRDefault="001572CB" w:rsidP="001572CB"/>
    <w:p w:rsidR="001572CB" w:rsidRPr="00256201" w:rsidRDefault="00AC6B30" w:rsidP="001572CB">
      <w:hyperlink r:id="rId5" w:tgtFrame="_blank" w:history="1">
        <w:r w:rsidR="001572CB" w:rsidRPr="00256201">
          <w:rPr>
            <w:rStyle w:val="Hypertextovodkaz"/>
          </w:rPr>
          <w:t>http://is.muni.cz/do/1499/el/estud/fsps/ps08/first_aid/web/index.html</w:t>
        </w:r>
      </w:hyperlink>
    </w:p>
    <w:p w:rsidR="001572CB" w:rsidRPr="00256201" w:rsidRDefault="001572CB" w:rsidP="001572CB">
      <w:pPr>
        <w:rPr>
          <w:rStyle w:val="Hypertextovodkaz"/>
        </w:rPr>
      </w:pPr>
    </w:p>
    <w:p w:rsidR="001572CB" w:rsidRPr="00256201" w:rsidRDefault="001572CB" w:rsidP="001572CB">
      <w:r w:rsidRPr="00256201">
        <w:rPr>
          <w:b/>
        </w:rPr>
        <w:t>Lapavé dechy:</w:t>
      </w:r>
      <w:r w:rsidRPr="00256201">
        <w:t xml:space="preserve"> </w:t>
      </w:r>
      <w:hyperlink r:id="rId6" w:history="1">
        <w:r w:rsidRPr="00256201">
          <w:rPr>
            <w:rStyle w:val="Hypertextovodkaz"/>
          </w:rPr>
          <w:t>http://is.muni.cz/do/1499/el/estud/fsps/ps07/1pomoc/texty/pages/kpr_dospely.html</w:t>
        </w:r>
      </w:hyperlink>
      <w:r w:rsidRPr="00256201">
        <w:t xml:space="preserve"> (1.28 min)</w:t>
      </w:r>
    </w:p>
    <w:p w:rsidR="001572CB" w:rsidRPr="00256201" w:rsidRDefault="001572CB" w:rsidP="001572CB"/>
    <w:p w:rsidR="001572CB" w:rsidRPr="00256201" w:rsidRDefault="001572CB" w:rsidP="001572CB"/>
    <w:p w:rsidR="001572CB" w:rsidRPr="00256201" w:rsidRDefault="001572CB" w:rsidP="001572CB">
      <w:pPr>
        <w:rPr>
          <w:b/>
        </w:rPr>
      </w:pPr>
      <w:r w:rsidRPr="00256201">
        <w:rPr>
          <w:b/>
        </w:rPr>
        <w:t>Další:</w:t>
      </w:r>
    </w:p>
    <w:p w:rsidR="001572CB" w:rsidRPr="00256201" w:rsidRDefault="001572CB" w:rsidP="001572CB">
      <w:pPr>
        <w:rPr>
          <w:b/>
        </w:rPr>
      </w:pPr>
      <w:r w:rsidRPr="00256201">
        <w:rPr>
          <w:b/>
        </w:rPr>
        <w:t xml:space="preserve">Mrtvička: FAST </w:t>
      </w:r>
    </w:p>
    <w:p w:rsidR="001572CB" w:rsidRPr="00256201" w:rsidRDefault="001572CB" w:rsidP="001572CB">
      <w:r w:rsidRPr="00256201">
        <w:t>http://www.youtube.com/watch?v=YHzz2cXBlGk</w:t>
      </w:r>
    </w:p>
    <w:p w:rsidR="001572CB" w:rsidRPr="00256201" w:rsidRDefault="001572CB" w:rsidP="001572CB"/>
    <w:p w:rsidR="001572CB" w:rsidRPr="00256201" w:rsidRDefault="001572CB" w:rsidP="001572CB">
      <w:pPr>
        <w:rPr>
          <w:b/>
        </w:rPr>
      </w:pPr>
      <w:r w:rsidRPr="00256201">
        <w:rPr>
          <w:b/>
        </w:rPr>
        <w:t>Masáž srdce: (písnička)</w:t>
      </w:r>
    </w:p>
    <w:p w:rsidR="001572CB" w:rsidRPr="00256201" w:rsidRDefault="00AC6B30" w:rsidP="001572CB">
      <w:pPr>
        <w:rPr>
          <w:color w:val="000000"/>
        </w:rPr>
      </w:pPr>
      <w:hyperlink r:id="rId7" w:tgtFrame="_blank" w:history="1">
        <w:r w:rsidR="001572CB" w:rsidRPr="00256201">
          <w:rPr>
            <w:color w:val="003399"/>
            <w:u w:val="single"/>
          </w:rPr>
          <w:t>http://www.youtube.com/watch?v=ILxjxfB4zNk</w:t>
        </w:r>
      </w:hyperlink>
    </w:p>
    <w:p w:rsidR="001572CB" w:rsidRPr="00256201" w:rsidRDefault="001572CB" w:rsidP="001572CB">
      <w:pPr>
        <w:rPr>
          <w:color w:val="000000"/>
        </w:rPr>
      </w:pPr>
    </w:p>
    <w:p w:rsidR="001572CB" w:rsidRPr="00256201" w:rsidRDefault="001572CB" w:rsidP="001572CB">
      <w:pPr>
        <w:rPr>
          <w:b/>
          <w:color w:val="000000"/>
        </w:rPr>
      </w:pPr>
      <w:r w:rsidRPr="00256201">
        <w:rPr>
          <w:b/>
          <w:color w:val="000000"/>
        </w:rPr>
        <w:t>Proč se učit PP:</w:t>
      </w:r>
    </w:p>
    <w:p w:rsidR="001572CB" w:rsidRPr="00256201" w:rsidRDefault="00AC6B30" w:rsidP="001572CB">
      <w:hyperlink r:id="rId8" w:tgtFrame="_blank" w:history="1">
        <w:r w:rsidR="001572CB" w:rsidRPr="00256201">
          <w:rPr>
            <w:color w:val="0000FF"/>
            <w:u w:val="single"/>
          </w:rPr>
          <w:t>http://www.novinky.cz/koktejl/284373-reklama-s-muzem-ktery-se-udusi-soustem-je-prilis-drsna-stezuji-si-divaci.html</w:t>
        </w:r>
      </w:hyperlink>
    </w:p>
    <w:p w:rsidR="001572CB" w:rsidRPr="00256201" w:rsidRDefault="001572CB" w:rsidP="001572CB"/>
    <w:p w:rsidR="001572CB" w:rsidRPr="00256201" w:rsidRDefault="001572CB" w:rsidP="001572CB">
      <w:pPr>
        <w:rPr>
          <w:b/>
        </w:rPr>
      </w:pPr>
      <w:r w:rsidRPr="00256201">
        <w:rPr>
          <w:b/>
        </w:rPr>
        <w:t>Novinky v PP: Tep 24</w:t>
      </w:r>
    </w:p>
    <w:p w:rsidR="001572CB" w:rsidRDefault="001572CB" w:rsidP="001572CB">
      <w:r w:rsidRPr="00256201">
        <w:t>http://www.ceskatelevize.cz/porady/10315080042-tep-24/211411058130012/video/</w:t>
      </w:r>
    </w:p>
    <w:p w:rsidR="001572CB" w:rsidRDefault="001572CB" w:rsidP="001572CB"/>
    <w:p w:rsidR="001572CB" w:rsidRPr="00640067" w:rsidRDefault="001572CB" w:rsidP="001572CB">
      <w:pPr>
        <w:rPr>
          <w:b/>
        </w:rPr>
      </w:pPr>
      <w:r w:rsidRPr="00640067">
        <w:rPr>
          <w:b/>
        </w:rPr>
        <w:t xml:space="preserve">Metodiky </w:t>
      </w:r>
      <w:proofErr w:type="gramStart"/>
      <w:r w:rsidRPr="00640067">
        <w:rPr>
          <w:b/>
        </w:rPr>
        <w:t>PP :</w:t>
      </w:r>
      <w:proofErr w:type="gramEnd"/>
    </w:p>
    <w:p w:rsidR="001572CB" w:rsidRPr="00256201" w:rsidRDefault="001572CB" w:rsidP="001572CB">
      <w:r w:rsidRPr="00640067">
        <w:t>http://www.vychovakezdravi.cz/clanky/prevence-urazu/edukacni-materialy.html</w:t>
      </w:r>
    </w:p>
    <w:p w:rsidR="001572CB" w:rsidRPr="00256201" w:rsidRDefault="001572CB" w:rsidP="001572CB"/>
    <w:p w:rsidR="0039002B" w:rsidRDefault="0039002B"/>
    <w:sectPr w:rsidR="0039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CB"/>
    <w:rsid w:val="001572CB"/>
    <w:rsid w:val="0039002B"/>
    <w:rsid w:val="00A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72CB"/>
    <w:rPr>
      <w:rFonts w:cs="Times New Roman"/>
      <w:color w:val="0000F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72CB"/>
    <w:rPr>
      <w:rFonts w:cs="Times New Roman"/>
      <w:color w:val="0000F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nky.cz/koktejl/284373-reklama-s-muzem-ktery-se-udusi-soustem-je-prilis-drsna-stezuji-si-divac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ILxjxfB4z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.muni.cz/do/1499/el/estud/fsps/ps07/1pomoc/texty/pages/kpr_dospely.html" TargetMode="External"/><Relationship Id="rId5" Type="http://schemas.openxmlformats.org/officeDocument/2006/relationships/hyperlink" Target="http://email.seznam.cz/redir?hashId=763381964&amp;to=http%3a%2f%2fis%2emuni%2ecz%2fdo%2f1499%2fel%2festud%2ffsps%2fps08%2ffirst%5faid%2fweb%2findex%2e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dcterms:created xsi:type="dcterms:W3CDTF">2020-02-17T09:11:00Z</dcterms:created>
  <dcterms:modified xsi:type="dcterms:W3CDTF">2020-02-17T09:11:00Z</dcterms:modified>
</cp:coreProperties>
</file>