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DB" w:rsidRDefault="00C014E8" w:rsidP="00F36BC8">
      <w:pPr>
        <w:jc w:val="both"/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</w:pPr>
      <w:r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>Aktuálně - p</w:t>
      </w:r>
      <w:r w:rsidR="00900049" w:rsidRPr="00271C58"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>o</w:t>
      </w:r>
      <w:r w:rsidR="00871915"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>kyny</w:t>
      </w:r>
      <w:bookmarkStart w:id="0" w:name="_GoBack"/>
      <w:bookmarkEnd w:id="0"/>
      <w:r w:rsidR="00900049" w:rsidRPr="00271C58"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 xml:space="preserve"> pro úspěšné absolvování </w:t>
      </w:r>
      <w:r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>předmětu</w:t>
      </w:r>
      <w:r w:rsidR="00900049" w:rsidRPr="00271C58"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5A6EDB" w:rsidRDefault="005A6EDB" w:rsidP="00F36BC8">
      <w:pPr>
        <w:jc w:val="both"/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</w:pPr>
    </w:p>
    <w:p w:rsidR="00271C58" w:rsidRDefault="00271C58" w:rsidP="00F36BC8">
      <w:pPr>
        <w:jc w:val="both"/>
        <w:rPr>
          <w:rFonts w:ascii="Garamond" w:hAnsi="Garamond" w:cs="Courier New"/>
          <w:color w:val="333333"/>
          <w:sz w:val="24"/>
          <w:szCs w:val="24"/>
        </w:rPr>
      </w:pPr>
      <w:r>
        <w:rPr>
          <w:rFonts w:ascii="Garamond" w:hAnsi="Garamond" w:cs="Courier New"/>
          <w:color w:val="333333"/>
          <w:sz w:val="24"/>
          <w:szCs w:val="24"/>
        </w:rPr>
        <w:t xml:space="preserve">Vážené </w:t>
      </w:r>
      <w:r w:rsidR="00C014E8">
        <w:rPr>
          <w:rFonts w:ascii="Garamond" w:hAnsi="Garamond" w:cs="Courier New"/>
          <w:color w:val="333333"/>
          <w:sz w:val="24"/>
          <w:szCs w:val="24"/>
        </w:rPr>
        <w:t xml:space="preserve">a milé </w:t>
      </w:r>
      <w:r>
        <w:rPr>
          <w:rFonts w:ascii="Garamond" w:hAnsi="Garamond" w:cs="Courier New"/>
          <w:color w:val="333333"/>
          <w:sz w:val="24"/>
          <w:szCs w:val="24"/>
        </w:rPr>
        <w:t xml:space="preserve">studentky, </w:t>
      </w:r>
    </w:p>
    <w:p w:rsidR="00EF79CA" w:rsidRDefault="00EF79CA" w:rsidP="00F36BC8">
      <w:pPr>
        <w:jc w:val="both"/>
        <w:rPr>
          <w:rFonts w:ascii="Garamond" w:hAnsi="Garamond" w:cs="Courier New"/>
          <w:color w:val="333333"/>
          <w:sz w:val="24"/>
          <w:szCs w:val="24"/>
        </w:rPr>
      </w:pPr>
      <w:r>
        <w:rPr>
          <w:rFonts w:ascii="Garamond" w:hAnsi="Garamond" w:cs="Courier New"/>
          <w:color w:val="333333"/>
          <w:sz w:val="24"/>
          <w:szCs w:val="24"/>
        </w:rPr>
        <w:t xml:space="preserve">navazuji tímto na dopis, který jsem vám </w:t>
      </w:r>
      <w:r w:rsidR="00C014E8">
        <w:rPr>
          <w:rFonts w:ascii="Garamond" w:hAnsi="Garamond" w:cs="Courier New"/>
          <w:color w:val="333333"/>
          <w:sz w:val="24"/>
          <w:szCs w:val="24"/>
        </w:rPr>
        <w:t>včera z</w:t>
      </w:r>
      <w:r>
        <w:rPr>
          <w:rFonts w:ascii="Garamond" w:hAnsi="Garamond" w:cs="Courier New"/>
          <w:color w:val="333333"/>
          <w:sz w:val="24"/>
          <w:szCs w:val="24"/>
        </w:rPr>
        <w:t>aslala</w:t>
      </w:r>
      <w:r w:rsidR="00C014E8">
        <w:rPr>
          <w:rFonts w:ascii="Garamond" w:hAnsi="Garamond" w:cs="Courier New"/>
          <w:color w:val="333333"/>
          <w:sz w:val="24"/>
          <w:szCs w:val="24"/>
        </w:rPr>
        <w:t>. S ohledem na současnou m</w:t>
      </w:r>
      <w:r>
        <w:rPr>
          <w:rFonts w:ascii="Garamond" w:hAnsi="Garamond" w:cs="Courier New"/>
          <w:color w:val="333333"/>
          <w:sz w:val="24"/>
          <w:szCs w:val="24"/>
        </w:rPr>
        <w:t>imořádnou situaci</w:t>
      </w:r>
      <w:r w:rsidR="005A6EDB">
        <w:rPr>
          <w:rFonts w:ascii="Garamond" w:hAnsi="Garamond" w:cs="Courier New"/>
          <w:color w:val="333333"/>
          <w:sz w:val="24"/>
          <w:szCs w:val="24"/>
        </w:rPr>
        <w:t>, v rámci které má distanční forma výuky trvat minimálně do poloviny května</w:t>
      </w:r>
      <w:r w:rsidR="00C014E8">
        <w:rPr>
          <w:rFonts w:ascii="Garamond" w:hAnsi="Garamond" w:cs="Courier New"/>
          <w:color w:val="333333"/>
          <w:sz w:val="24"/>
          <w:szCs w:val="24"/>
        </w:rPr>
        <w:t>,</w:t>
      </w:r>
      <w:r>
        <w:rPr>
          <w:rFonts w:ascii="Garamond" w:hAnsi="Garamond" w:cs="Courier New"/>
          <w:color w:val="333333"/>
          <w:sz w:val="24"/>
          <w:szCs w:val="24"/>
        </w:rPr>
        <w:t xml:space="preserve"> </w:t>
      </w:r>
      <w:r w:rsidR="00271C58">
        <w:rPr>
          <w:rFonts w:ascii="Garamond" w:hAnsi="Garamond" w:cs="Courier New"/>
          <w:color w:val="333333"/>
          <w:sz w:val="24"/>
          <w:szCs w:val="24"/>
        </w:rPr>
        <w:t>upřesňuji podmínky pro úspěšné absolvování výuky</w:t>
      </w:r>
      <w:r w:rsidR="00F36BC8">
        <w:rPr>
          <w:rFonts w:ascii="Garamond" w:hAnsi="Garamond" w:cs="Courier New"/>
          <w:color w:val="333333"/>
          <w:sz w:val="24"/>
          <w:szCs w:val="24"/>
        </w:rPr>
        <w:t xml:space="preserve"> </w:t>
      </w:r>
      <w:r w:rsidR="00871915">
        <w:rPr>
          <w:rFonts w:ascii="Garamond" w:hAnsi="Garamond" w:cs="Courier New"/>
          <w:color w:val="333333"/>
          <w:sz w:val="24"/>
          <w:szCs w:val="24"/>
        </w:rPr>
        <w:t>distančně formou</w:t>
      </w:r>
      <w:r w:rsidR="00F36BC8">
        <w:rPr>
          <w:rFonts w:ascii="Garamond" w:hAnsi="Garamond" w:cs="Courier New"/>
          <w:color w:val="333333"/>
          <w:sz w:val="24"/>
          <w:szCs w:val="24"/>
        </w:rPr>
        <w:t xml:space="preserve"> kolokvia</w:t>
      </w:r>
      <w:r w:rsidR="003D2368">
        <w:rPr>
          <w:rFonts w:ascii="Garamond" w:hAnsi="Garamond" w:cs="Courier New"/>
          <w:color w:val="333333"/>
          <w:sz w:val="24"/>
          <w:szCs w:val="24"/>
        </w:rPr>
        <w:t>.</w:t>
      </w:r>
      <w:r w:rsidR="00271C58">
        <w:rPr>
          <w:rFonts w:ascii="Garamond" w:hAnsi="Garamond" w:cs="Courier New"/>
          <w:color w:val="333333"/>
          <w:sz w:val="24"/>
          <w:szCs w:val="24"/>
        </w:rPr>
        <w:t xml:space="preserve"> </w:t>
      </w:r>
    </w:p>
    <w:p w:rsidR="005A6EDB" w:rsidRDefault="005A6EDB" w:rsidP="00F36BC8">
      <w:pPr>
        <w:jc w:val="both"/>
        <w:rPr>
          <w:rFonts w:ascii="Garamond" w:hAnsi="Garamond" w:cs="Courier New"/>
          <w:color w:val="333333"/>
          <w:sz w:val="24"/>
          <w:szCs w:val="24"/>
        </w:rPr>
      </w:pPr>
      <w:r>
        <w:rPr>
          <w:rFonts w:ascii="Garamond" w:hAnsi="Garamond" w:cs="Courier New"/>
          <w:color w:val="333333"/>
          <w:sz w:val="24"/>
          <w:szCs w:val="24"/>
        </w:rPr>
        <w:t>Jedná se o následující podmínky:</w:t>
      </w:r>
    </w:p>
    <w:p w:rsidR="00F93EA1" w:rsidRDefault="00AA63B8" w:rsidP="00F36BC8">
      <w:pPr>
        <w:pStyle w:val="Odstavecseseznamem"/>
        <w:numPr>
          <w:ilvl w:val="0"/>
          <w:numId w:val="1"/>
        </w:numPr>
        <w:jc w:val="both"/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</w:pPr>
      <w:r w:rsidRPr="000A2BC7"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>Řádné z</w:t>
      </w:r>
      <w:r w:rsidR="00900049" w:rsidRPr="000A2BC7"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 xml:space="preserve">pracování </w:t>
      </w:r>
      <w:r w:rsidR="00E75C11" w:rsidRPr="000A2BC7"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 xml:space="preserve">seminární </w:t>
      </w:r>
      <w:r w:rsidR="00E75C11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(</w:t>
      </w:r>
      <w:r w:rsidR="00900049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kolokviální</w:t>
      </w:r>
      <w:r w:rsidR="00E75C11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)</w:t>
      </w:r>
      <w:r w:rsidR="00900049" w:rsidRPr="000A2BC7"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 xml:space="preserve"> práce</w:t>
      </w:r>
      <w:r w:rsidR="00C014E8" w:rsidRPr="000A2BC7"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 xml:space="preserve"> na vybrané téma</w:t>
      </w:r>
      <w:r w:rsidR="00C014E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</w:t>
      </w:r>
      <w:r w:rsidR="00900049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</w:t>
      </w:r>
      <w:r w:rsidR="00900049" w:rsidRPr="00871915"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 xml:space="preserve">vč. vložení této práce do </w:t>
      </w:r>
      <w:proofErr w:type="spellStart"/>
      <w:r w:rsidR="00C014E8" w:rsidRPr="00871915"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>odevzdávárny</w:t>
      </w:r>
      <w:proofErr w:type="spellEnd"/>
      <w:r w:rsidR="00C014E8" w:rsidRPr="00871915"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 xml:space="preserve"> v </w:t>
      </w:r>
      <w:proofErr w:type="spellStart"/>
      <w:r w:rsidR="00900049" w:rsidRPr="00871915"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>ISu</w:t>
      </w:r>
      <w:proofErr w:type="spellEnd"/>
      <w:r w:rsidR="00900049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</w:t>
      </w:r>
      <w:r w:rsidR="00C014E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–</w:t>
      </w:r>
      <w:r w:rsidR="00900049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</w:t>
      </w:r>
      <w:r w:rsidR="00C014E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termín k odevzdání práce byl  </w:t>
      </w:r>
      <w:r w:rsidR="000A2BC7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dle původního zadání </w:t>
      </w:r>
      <w:r w:rsidR="00C014E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stanoven na 24. 3. 2020</w:t>
      </w:r>
      <w:r w:rsidR="003D236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. V</w:t>
      </w:r>
      <w:r w:rsidR="00C014E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 případě, že z vážných důvodů nebylo </w:t>
      </w:r>
      <w:r w:rsidR="003D236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z vaší strany </w:t>
      </w:r>
      <w:r w:rsidR="00C014E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možné tento termín dodržet, je třeba práci odevzdat bezodkladně</w:t>
      </w:r>
      <w:r w:rsidR="003D236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, nejpozději do 30.</w:t>
      </w:r>
      <w:r w:rsidR="000A2BC7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</w:t>
      </w:r>
      <w:r w:rsidR="003D236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3. 2020</w:t>
      </w:r>
      <w:r w:rsidR="00C014E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. Práce by měla být zpracována nejlépe formou prezentace </w:t>
      </w:r>
      <w:r w:rsidR="00E75C11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praktické problematiky </w:t>
      </w:r>
      <w:r w:rsidR="00C014E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v </w:t>
      </w:r>
      <w:proofErr w:type="spellStart"/>
      <w:r w:rsidR="00C014E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power</w:t>
      </w:r>
      <w:proofErr w:type="spellEnd"/>
      <w:r w:rsidR="00C014E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pointu</w:t>
      </w:r>
      <w:r w:rsidR="003D236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(popř. jakoukoliv jinou písemnou formou)</w:t>
      </w:r>
      <w:r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a měla by být</w:t>
      </w:r>
      <w:r w:rsidR="003D236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analýzou základních právních aspektů zpracovávaného tématu. </w:t>
      </w:r>
      <w:r w:rsidR="00E75C11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Rozsah písemné práce není striktně stanoven (dle původního plánu se mělo jednat o prezentaci tématu </w:t>
      </w:r>
      <w:r w:rsidR="00F36BC8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před </w:t>
      </w:r>
      <w:r w:rsidR="00E75C11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ostatním</w:t>
      </w:r>
      <w:r w:rsidR="00F36BC8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i</w:t>
      </w:r>
      <w:r w:rsidR="00E75C11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a o následnou debatu, což v současné situaci bohužel není možné). Je však </w:t>
      </w:r>
      <w:r w:rsidR="00F36BC8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určitě </w:t>
      </w:r>
      <w:r w:rsidR="00E75C11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zapotřebí vystihnout základní právní úpravu vztahující se k</w:t>
      </w:r>
      <w:r w:rsidR="000A2BC7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 tématu </w:t>
      </w:r>
      <w:r w:rsid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a její aplikaci na konkrétní </w:t>
      </w:r>
      <w:r w:rsidR="00871915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(nejlépe praktické) </w:t>
      </w:r>
      <w:r w:rsidR="00F36BC8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situaci </w:t>
      </w:r>
      <w:r w:rsidR="000A2BC7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(čím bude práce komplexnější, resp. preciznější, tím méně bude položeno doplňujících otázek).</w:t>
      </w:r>
      <w:r w:rsidR="00E75C11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</w:t>
      </w:r>
      <w:r w:rsidR="003D236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Ke zpracování vybrané problematiky využijte </w:t>
      </w:r>
      <w:r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příslušnou právní úpravu, event. případy z aplikační praxe a především </w:t>
      </w:r>
      <w:r w:rsidR="003D236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konzultac</w:t>
      </w:r>
      <w:r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e</w:t>
      </w:r>
      <w:r w:rsidR="003D236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s vyučujícími </w:t>
      </w:r>
      <w:r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(vč. </w:t>
      </w:r>
      <w:r w:rsidR="003D236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studijních materiálů z</w:t>
      </w:r>
      <w:r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 </w:t>
      </w:r>
      <w:r w:rsidR="003D236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přednášek</w:t>
      </w:r>
      <w:r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)</w:t>
      </w:r>
      <w:r w:rsidR="003D236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. </w:t>
      </w:r>
      <w:r w:rsidR="00F93EA1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V práci bude rovněž uveden odkaz na relevantní </w:t>
      </w:r>
      <w:r w:rsidR="00871915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právní a další </w:t>
      </w:r>
      <w:r w:rsidR="00F93EA1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použité zdroje.</w:t>
      </w:r>
    </w:p>
    <w:p w:rsidR="00871915" w:rsidRDefault="00871915" w:rsidP="00871915">
      <w:pPr>
        <w:pStyle w:val="Odstavecseseznamem"/>
        <w:jc w:val="both"/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</w:pPr>
    </w:p>
    <w:p w:rsidR="00E75C11" w:rsidRDefault="00AA63B8" w:rsidP="00F93EA1">
      <w:pPr>
        <w:pStyle w:val="Odstavecseseznamem"/>
        <w:jc w:val="both"/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</w:pPr>
      <w:r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S přihlédnutím ke skutečnosti,</w:t>
      </w:r>
      <w:r w:rsidR="003D2368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že mnou vypisovaná témata měla navazovat na přednášku, která se vzhledem k mimořádným opatřením již nemohla realizovat podle plánu, </w:t>
      </w:r>
      <w:r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studijní materiály za sebe přikládám. Tyto materiály můžete využít </w:t>
      </w:r>
      <w:r w:rsid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jak </w:t>
      </w:r>
      <w:r w:rsidR="00E75C11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ve své praxi, </w:t>
      </w:r>
      <w:r w:rsid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tak i</w:t>
      </w:r>
      <w:r w:rsidR="00E75C11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</w:t>
      </w:r>
      <w:r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ke koncipování  odpovědí na doplňující otázky k vaší práci</w:t>
      </w:r>
      <w:r w:rsidR="00F36BC8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. Tyto otázky</w:t>
      </w:r>
      <w:r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vám budou </w:t>
      </w:r>
      <w:r w:rsidR="00F36BC8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po odevzdání práce </w:t>
      </w:r>
      <w:r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následně zaslány.</w:t>
      </w:r>
      <w:r w:rsidR="000A2BC7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</w:t>
      </w:r>
      <w:r w:rsidR="000A2BC7" w:rsidRPr="00871915"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>Pokud budete případně chtít na základě přiložených studijních materiálů svou práci ještě doplnit, můžete tak učinit nejpozději do 30. 3. 2020.</w:t>
      </w:r>
      <w:r w:rsidR="000A2BC7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V tom případě mě prosím kontaktujte</w:t>
      </w:r>
      <w:r w:rsidR="00F36BC8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 a o této skutečnosti uvědomte</w:t>
      </w:r>
      <w:r w:rsidR="000A2BC7" w:rsidRPr="000A2BC7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.</w:t>
      </w:r>
    </w:p>
    <w:p w:rsidR="000A2BC7" w:rsidRPr="000A2BC7" w:rsidRDefault="000A2BC7" w:rsidP="00F36BC8">
      <w:pPr>
        <w:pStyle w:val="Odstavecseseznamem"/>
        <w:jc w:val="both"/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</w:pPr>
    </w:p>
    <w:p w:rsidR="00AA63B8" w:rsidRPr="00E75C11" w:rsidRDefault="00AA63B8" w:rsidP="00F36BC8">
      <w:pPr>
        <w:pStyle w:val="Odstavecseseznamem"/>
        <w:numPr>
          <w:ilvl w:val="0"/>
          <w:numId w:val="1"/>
        </w:numPr>
        <w:jc w:val="both"/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</w:pPr>
      <w:r w:rsidRPr="00E75C11"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 xml:space="preserve">Správné </w:t>
      </w:r>
      <w:r w:rsidR="00E75C11" w:rsidRPr="00E75C11">
        <w:rPr>
          <w:rFonts w:ascii="Garamond" w:hAnsi="Garamond" w:cs="Courier New"/>
          <w:b/>
          <w:color w:val="333333"/>
          <w:sz w:val="24"/>
          <w:szCs w:val="24"/>
          <w:shd w:val="clear" w:color="auto" w:fill="FFFFFF"/>
        </w:rPr>
        <w:t>odpovědi na doplňující otázky k seminární práci.</w:t>
      </w:r>
    </w:p>
    <w:p w:rsidR="005A6EDB" w:rsidRDefault="005A6EDB" w:rsidP="00F36BC8">
      <w:pPr>
        <w:jc w:val="both"/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</w:pPr>
    </w:p>
    <w:p w:rsidR="005A6EDB" w:rsidRDefault="005A6EDB" w:rsidP="00F36BC8">
      <w:pPr>
        <w:ind w:left="12" w:firstLine="708"/>
        <w:jc w:val="both"/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</w:pPr>
      <w:r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Děkuji vám za spolupráci a </w:t>
      </w:r>
      <w:r w:rsidR="00871915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hlavně </w:t>
      </w:r>
      <w:r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přeji všem pevné zdraví. </w:t>
      </w:r>
    </w:p>
    <w:p w:rsidR="005A6EDB" w:rsidRDefault="005A6EDB" w:rsidP="00F36BC8">
      <w:pPr>
        <w:jc w:val="both"/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</w:pPr>
    </w:p>
    <w:p w:rsidR="005A6EDB" w:rsidRDefault="00F36BC8" w:rsidP="00F36BC8">
      <w:pPr>
        <w:ind w:left="708" w:firstLine="708"/>
        <w:jc w:val="both"/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</w:pPr>
      <w:r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JUDr. </w:t>
      </w:r>
      <w:r w:rsidR="005A6EDB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Jana Dudová, </w:t>
      </w:r>
      <w:r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Ph.D.</w:t>
      </w:r>
      <w:r w:rsidR="00871915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, garant předmětu</w:t>
      </w:r>
    </w:p>
    <w:p w:rsidR="00F36BC8" w:rsidRDefault="00F36BC8" w:rsidP="00F36BC8">
      <w:pPr>
        <w:ind w:left="1416" w:firstLine="708"/>
        <w:jc w:val="both"/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</w:pPr>
      <w:r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e-mail: </w:t>
      </w:r>
      <w:hyperlink r:id="rId5" w:history="1">
        <w:r w:rsidRPr="00763302">
          <w:rPr>
            <w:rStyle w:val="Hypertextovodkaz"/>
            <w:rFonts w:ascii="Garamond" w:hAnsi="Garamond" w:cs="Courier New"/>
            <w:sz w:val="24"/>
            <w:szCs w:val="24"/>
            <w:shd w:val="clear" w:color="auto" w:fill="FFFFFF"/>
          </w:rPr>
          <w:t>jana.dudova@law.muni.cz</w:t>
        </w:r>
      </w:hyperlink>
      <w:r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 xml:space="preserve">, </w:t>
      </w:r>
      <w:hyperlink r:id="rId6" w:history="1">
        <w:r w:rsidRPr="00763302">
          <w:rPr>
            <w:rStyle w:val="Hypertextovodkaz"/>
            <w:rFonts w:ascii="Garamond" w:hAnsi="Garamond" w:cs="Courier New"/>
            <w:sz w:val="24"/>
            <w:szCs w:val="24"/>
            <w:shd w:val="clear" w:color="auto" w:fill="FFFFFF"/>
          </w:rPr>
          <w:t>jdudova@centrum.cz</w:t>
        </w:r>
      </w:hyperlink>
    </w:p>
    <w:p w:rsidR="00F36BC8" w:rsidRDefault="00871915" w:rsidP="00F36BC8">
      <w:pPr>
        <w:ind w:left="1416" w:firstLine="708"/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</w:pPr>
      <w:r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kontakt:+420</w:t>
      </w:r>
      <w:r w:rsidR="00F36BC8">
        <w:rPr>
          <w:rFonts w:ascii="Garamond" w:hAnsi="Garamond" w:cs="Courier New"/>
          <w:color w:val="333333"/>
          <w:sz w:val="24"/>
          <w:szCs w:val="24"/>
          <w:shd w:val="clear" w:color="auto" w:fill="FFFFFF"/>
        </w:rPr>
        <w:t>736488681</w:t>
      </w:r>
    </w:p>
    <w:sectPr w:rsidR="00F36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1C74"/>
    <w:multiLevelType w:val="hybridMultilevel"/>
    <w:tmpl w:val="547466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49"/>
    <w:rsid w:val="000A2BC7"/>
    <w:rsid w:val="00271C58"/>
    <w:rsid w:val="00282462"/>
    <w:rsid w:val="003D2368"/>
    <w:rsid w:val="004A101A"/>
    <w:rsid w:val="004E1C84"/>
    <w:rsid w:val="005822CD"/>
    <w:rsid w:val="005A6EDB"/>
    <w:rsid w:val="00745C4B"/>
    <w:rsid w:val="00871915"/>
    <w:rsid w:val="00900049"/>
    <w:rsid w:val="00AA63B8"/>
    <w:rsid w:val="00C014E8"/>
    <w:rsid w:val="00E75C11"/>
    <w:rsid w:val="00EF79CA"/>
    <w:rsid w:val="00F36BC8"/>
    <w:rsid w:val="00F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4D45"/>
  <w15:chartTrackingRefBased/>
  <w15:docId w15:val="{FD495A7A-0541-4EA0-AF51-42C8C3E2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14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6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udova@centrum.cz" TargetMode="External"/><Relationship Id="rId5" Type="http://schemas.openxmlformats.org/officeDocument/2006/relationships/hyperlink" Target="mailto:jana.dud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7</cp:revision>
  <dcterms:created xsi:type="dcterms:W3CDTF">2020-03-25T10:00:00Z</dcterms:created>
  <dcterms:modified xsi:type="dcterms:W3CDTF">2020-03-25T13:17:00Z</dcterms:modified>
</cp:coreProperties>
</file>