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42357" w14:textId="7BE3D209" w:rsidR="00696CC9" w:rsidRDefault="00755BDE" w:rsidP="001214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44D">
        <w:rPr>
          <w:rFonts w:ascii="Times New Roman" w:hAnsi="Times New Roman" w:cs="Times New Roman"/>
          <w:b/>
          <w:sz w:val="28"/>
          <w:szCs w:val="28"/>
        </w:rPr>
        <w:t>Kdybych byla květinou, byla bych?</w:t>
      </w:r>
    </w:p>
    <w:p w14:paraId="50CABA11" w14:textId="4B01D695" w:rsidR="0012144D" w:rsidRPr="0012144D" w:rsidRDefault="008446C9" w:rsidP="001214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Sabina Trčková</w:t>
      </w:r>
    </w:p>
    <w:p w14:paraId="2091E287" w14:textId="17AC2B10" w:rsidR="008446C9" w:rsidRDefault="008446C9" w:rsidP="00121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(úvaha)</w:t>
      </w:r>
    </w:p>
    <w:p w14:paraId="53952E33" w14:textId="6F94003C" w:rsidR="008D5379" w:rsidRDefault="00755BDE" w:rsidP="00844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374">
        <w:rPr>
          <w:rFonts w:ascii="Times New Roman" w:hAnsi="Times New Roman" w:cs="Times New Roman"/>
          <w:sz w:val="24"/>
          <w:szCs w:val="24"/>
        </w:rPr>
        <w:t xml:space="preserve">Sedím v trolejbuse a </w:t>
      </w:r>
      <w:r w:rsidR="008446C9">
        <w:rPr>
          <w:rFonts w:ascii="Times New Roman" w:hAnsi="Times New Roman" w:cs="Times New Roman"/>
          <w:sz w:val="24"/>
          <w:szCs w:val="24"/>
        </w:rPr>
        <w:t xml:space="preserve">právě </w:t>
      </w:r>
      <w:r w:rsidRPr="00643374">
        <w:rPr>
          <w:rFonts w:ascii="Times New Roman" w:hAnsi="Times New Roman" w:cs="Times New Roman"/>
          <w:sz w:val="24"/>
          <w:szCs w:val="24"/>
        </w:rPr>
        <w:t xml:space="preserve">projíždím Novými </w:t>
      </w:r>
      <w:r w:rsidR="00A7529E">
        <w:rPr>
          <w:rFonts w:ascii="Times New Roman" w:hAnsi="Times New Roman" w:cs="Times New Roman"/>
          <w:sz w:val="24"/>
          <w:szCs w:val="24"/>
        </w:rPr>
        <w:t>s</w:t>
      </w:r>
      <w:r w:rsidRPr="00643374">
        <w:rPr>
          <w:rFonts w:ascii="Times New Roman" w:hAnsi="Times New Roman" w:cs="Times New Roman"/>
          <w:sz w:val="24"/>
          <w:szCs w:val="24"/>
        </w:rPr>
        <w:t>ady. Oknem bezduše zírám na silnici.</w:t>
      </w:r>
      <w:r w:rsidR="00643374" w:rsidRPr="00643374">
        <w:rPr>
          <w:rFonts w:ascii="Times New Roman" w:hAnsi="Times New Roman" w:cs="Times New Roman"/>
          <w:sz w:val="24"/>
          <w:szCs w:val="24"/>
        </w:rPr>
        <w:t xml:space="preserve"> V mezírce mezi silnicí a poklopem vodovodního uzávěru roste pampeliška. Probírám se ze zahledění</w:t>
      </w:r>
      <w:r w:rsidR="008446C9">
        <w:rPr>
          <w:rFonts w:ascii="Times New Roman" w:hAnsi="Times New Roman" w:cs="Times New Roman"/>
          <w:sz w:val="24"/>
          <w:szCs w:val="24"/>
        </w:rPr>
        <w:t>…</w:t>
      </w:r>
      <w:r w:rsidR="00643374" w:rsidRPr="00643374">
        <w:rPr>
          <w:rFonts w:ascii="Times New Roman" w:hAnsi="Times New Roman" w:cs="Times New Roman"/>
          <w:sz w:val="24"/>
          <w:szCs w:val="24"/>
        </w:rPr>
        <w:t xml:space="preserve"> Pampeliška?! Která květina by dobrovolně byla </w:t>
      </w:r>
      <w:r w:rsidR="00A7529E">
        <w:rPr>
          <w:rFonts w:ascii="Times New Roman" w:hAnsi="Times New Roman" w:cs="Times New Roman"/>
          <w:sz w:val="24"/>
          <w:szCs w:val="24"/>
        </w:rPr>
        <w:t>s</w:t>
      </w:r>
      <w:r w:rsidR="00643374" w:rsidRPr="00643374">
        <w:rPr>
          <w:rFonts w:ascii="Times New Roman" w:hAnsi="Times New Roman" w:cs="Times New Roman"/>
          <w:sz w:val="24"/>
          <w:szCs w:val="24"/>
        </w:rPr>
        <w:t xml:space="preserve">užována rozpálenými pneumatikami každý den? </w:t>
      </w:r>
      <w:r w:rsidR="00643374">
        <w:rPr>
          <w:rFonts w:ascii="Times New Roman" w:hAnsi="Times New Roman" w:cs="Times New Roman"/>
          <w:sz w:val="24"/>
          <w:szCs w:val="24"/>
        </w:rPr>
        <w:t xml:space="preserve">Kde malá rostlinka bere sílu růst, když kolem ji obklopuje jen ztěžklý </w:t>
      </w:r>
      <w:r w:rsidR="008D5379">
        <w:rPr>
          <w:rFonts w:ascii="Times New Roman" w:hAnsi="Times New Roman" w:cs="Times New Roman"/>
          <w:sz w:val="24"/>
          <w:szCs w:val="24"/>
        </w:rPr>
        <w:t xml:space="preserve">a </w:t>
      </w:r>
      <w:r w:rsidR="00643374">
        <w:rPr>
          <w:rFonts w:ascii="Times New Roman" w:hAnsi="Times New Roman" w:cs="Times New Roman"/>
          <w:sz w:val="24"/>
          <w:szCs w:val="24"/>
        </w:rPr>
        <w:t xml:space="preserve">otrávený vzduch? </w:t>
      </w:r>
      <w:r w:rsidR="008D5379">
        <w:rPr>
          <w:rFonts w:ascii="Times New Roman" w:hAnsi="Times New Roman" w:cs="Times New Roman"/>
          <w:sz w:val="24"/>
          <w:szCs w:val="24"/>
        </w:rPr>
        <w:t>Kdybych byla touto květinou,</w:t>
      </w:r>
      <w:r w:rsidR="008446C9">
        <w:rPr>
          <w:rFonts w:ascii="Times New Roman" w:hAnsi="Times New Roman" w:cs="Times New Roman"/>
          <w:sz w:val="24"/>
          <w:szCs w:val="24"/>
        </w:rPr>
        <w:t xml:space="preserve"> BYLA BYCH</w:t>
      </w:r>
      <w:r w:rsidR="008D537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9638CA6" w14:textId="65DC331D" w:rsidR="00600758" w:rsidRDefault="008446C9" w:rsidP="00844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myšlenkách se obracím</w:t>
      </w:r>
      <w:r w:rsidR="008D537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svému</w:t>
      </w:r>
      <w:r w:rsidR="008D0FE1">
        <w:rPr>
          <w:rFonts w:ascii="Times New Roman" w:hAnsi="Times New Roman" w:cs="Times New Roman"/>
          <w:sz w:val="24"/>
          <w:szCs w:val="24"/>
        </w:rPr>
        <w:t xml:space="preserve"> životu. Vyst</w:t>
      </w:r>
      <w:r w:rsidR="00B24BB0">
        <w:rPr>
          <w:rFonts w:ascii="Times New Roman" w:hAnsi="Times New Roman" w:cs="Times New Roman"/>
          <w:sz w:val="24"/>
          <w:szCs w:val="24"/>
        </w:rPr>
        <w:t>upuji</w:t>
      </w:r>
      <w:r w:rsidR="008D0FE1">
        <w:rPr>
          <w:rFonts w:ascii="Times New Roman" w:hAnsi="Times New Roman" w:cs="Times New Roman"/>
          <w:sz w:val="24"/>
          <w:szCs w:val="24"/>
        </w:rPr>
        <w:t xml:space="preserve"> z trolejbusu, z té uzavřené plechovky napojené na elekt</w:t>
      </w:r>
      <w:r w:rsidR="00600758">
        <w:rPr>
          <w:rFonts w:ascii="Times New Roman" w:hAnsi="Times New Roman" w:cs="Times New Roman"/>
          <w:sz w:val="24"/>
          <w:szCs w:val="24"/>
        </w:rPr>
        <w:t>řin</w:t>
      </w:r>
      <w:r w:rsidR="008D0FE1">
        <w:rPr>
          <w:rFonts w:ascii="Times New Roman" w:hAnsi="Times New Roman" w:cs="Times New Roman"/>
          <w:sz w:val="24"/>
          <w:szCs w:val="24"/>
        </w:rPr>
        <w:t xml:space="preserve">u. Stojím na špinavém betonu důkladně ozdobeném vyplivnutými žvýkačkami. </w:t>
      </w:r>
      <w:r w:rsidR="00B24BB0">
        <w:rPr>
          <w:rFonts w:ascii="Times New Roman" w:hAnsi="Times New Roman" w:cs="Times New Roman"/>
          <w:sz w:val="24"/>
          <w:szCs w:val="24"/>
        </w:rPr>
        <w:t>Všude ko</w:t>
      </w:r>
      <w:r>
        <w:rPr>
          <w:rFonts w:ascii="Times New Roman" w:hAnsi="Times New Roman" w:cs="Times New Roman"/>
          <w:sz w:val="24"/>
          <w:szCs w:val="24"/>
        </w:rPr>
        <w:t>lem dav tlačících se lidí. Ach b</w:t>
      </w:r>
      <w:r w:rsidR="00B24BB0">
        <w:rPr>
          <w:rFonts w:ascii="Times New Roman" w:hAnsi="Times New Roman" w:cs="Times New Roman"/>
          <w:sz w:val="24"/>
          <w:szCs w:val="24"/>
        </w:rPr>
        <w:t>ože, vždyť my jsme jako ty pampelišky!</w:t>
      </w:r>
      <w:r w:rsidR="00600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3E363" w14:textId="4BA1C9DC" w:rsidR="00600758" w:rsidRDefault="00600758" w:rsidP="00844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přesto rosteme </w:t>
      </w:r>
      <w:r w:rsidR="008446C9">
        <w:rPr>
          <w:rFonts w:ascii="Times New Roman" w:hAnsi="Times New Roman" w:cs="Times New Roman"/>
          <w:sz w:val="24"/>
          <w:szCs w:val="24"/>
        </w:rPr>
        <w:t>dál… V</w:t>
      </w:r>
      <w:r>
        <w:rPr>
          <w:rFonts w:ascii="Times New Roman" w:hAnsi="Times New Roman" w:cs="Times New Roman"/>
          <w:sz w:val="24"/>
          <w:szCs w:val="24"/>
        </w:rPr>
        <w:t xml:space="preserve">ěčný pohyb neustává a Život </w:t>
      </w:r>
      <w:r w:rsidR="008446C9">
        <w:rPr>
          <w:rFonts w:ascii="Times New Roman" w:hAnsi="Times New Roman" w:cs="Times New Roman"/>
          <w:sz w:val="24"/>
          <w:szCs w:val="24"/>
        </w:rPr>
        <w:t>plyne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51AD">
        <w:rPr>
          <w:rFonts w:ascii="Times New Roman" w:hAnsi="Times New Roman" w:cs="Times New Roman"/>
          <w:sz w:val="24"/>
          <w:szCs w:val="24"/>
        </w:rPr>
        <w:t xml:space="preserve">Snad </w:t>
      </w:r>
      <w:r>
        <w:rPr>
          <w:rFonts w:ascii="Times New Roman" w:hAnsi="Times New Roman" w:cs="Times New Roman"/>
          <w:sz w:val="24"/>
          <w:szCs w:val="24"/>
        </w:rPr>
        <w:t>pampeliškám</w:t>
      </w:r>
      <w:r w:rsidR="002C51AD">
        <w:rPr>
          <w:rFonts w:ascii="Times New Roman" w:hAnsi="Times New Roman" w:cs="Times New Roman"/>
          <w:sz w:val="24"/>
          <w:szCs w:val="24"/>
        </w:rPr>
        <w:t xml:space="preserve"> ke stáru zbělají vlásky a o</w:t>
      </w:r>
      <w:r w:rsidR="008446C9">
        <w:rPr>
          <w:rFonts w:ascii="Times New Roman" w:hAnsi="Times New Roman" w:cs="Times New Roman"/>
          <w:sz w:val="24"/>
          <w:szCs w:val="24"/>
        </w:rPr>
        <w:t xml:space="preserve">dlétnou s větrem </w:t>
      </w:r>
      <w:r w:rsidR="00E371ED">
        <w:rPr>
          <w:rFonts w:ascii="Times New Roman" w:hAnsi="Times New Roman" w:cs="Times New Roman"/>
          <w:sz w:val="24"/>
          <w:szCs w:val="24"/>
        </w:rPr>
        <w:t xml:space="preserve">někam </w:t>
      </w:r>
      <w:bookmarkStart w:id="0" w:name="_GoBack"/>
      <w:bookmarkEnd w:id="0"/>
      <w:r w:rsidR="008446C9">
        <w:rPr>
          <w:rFonts w:ascii="Times New Roman" w:hAnsi="Times New Roman" w:cs="Times New Roman"/>
          <w:sz w:val="24"/>
          <w:szCs w:val="24"/>
        </w:rPr>
        <w:t>do dálky</w:t>
      </w:r>
      <w:r>
        <w:rPr>
          <w:rFonts w:ascii="Times New Roman" w:hAnsi="Times New Roman" w:cs="Times New Roman"/>
          <w:sz w:val="24"/>
          <w:szCs w:val="24"/>
        </w:rPr>
        <w:t>, do lepších sadů…</w:t>
      </w:r>
    </w:p>
    <w:p w14:paraId="7375F471" w14:textId="5D56D81E" w:rsidR="00A7529E" w:rsidRDefault="00A7529E" w:rsidP="00121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1A4E6B" w14:textId="2F00B094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Kdybych byla květinou,</w:t>
      </w:r>
    </w:p>
    <w:p w14:paraId="4882E672" w14:textId="1577D9D2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bych to jedinou.</w:t>
      </w:r>
    </w:p>
    <w:p w14:paraId="61229D42" w14:textId="225C847C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byla bych orchidejí,</w:t>
      </w:r>
    </w:p>
    <w:p w14:paraId="52535F10" w14:textId="221BCAED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tu lidi nejí.</w:t>
      </w:r>
    </w:p>
    <w:p w14:paraId="1F44B96C" w14:textId="77777777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FC751F" w14:textId="050AF57F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dá rozum přeci,</w:t>
      </w:r>
    </w:p>
    <w:p w14:paraId="1078CD06" w14:textId="2E0EE1E2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špenát jedí šneci.</w:t>
      </w:r>
    </w:p>
    <w:p w14:paraId="6328B64A" w14:textId="08CFF06D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takovou kopretinu,</w:t>
      </w:r>
    </w:p>
    <w:p w14:paraId="2C472AAE" w14:textId="6AFA62F1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využijí děti pro hru.</w:t>
      </w:r>
    </w:p>
    <w:p w14:paraId="1A378FD4" w14:textId="335D6C98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 rád mě má či nemá,</w:t>
      </w:r>
    </w:p>
    <w:p w14:paraId="0EA573D4" w14:textId="1D17E1F4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 žádná kopretina.</w:t>
      </w:r>
    </w:p>
    <w:p w14:paraId="38440F81" w14:textId="77777777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B58DAA" w14:textId="4EC7CC48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proto…</w:t>
      </w:r>
    </w:p>
    <w:p w14:paraId="61F4BA60" w14:textId="2991A44B" w:rsidR="00A7529E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Kdybych byla květinou,</w:t>
      </w:r>
    </w:p>
    <w:p w14:paraId="5358A5B0" w14:textId="68DBA6BD" w:rsidR="00A7529E" w:rsidRPr="00643374" w:rsidRDefault="00A7529E" w:rsidP="00A7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bych tou jedinou.</w:t>
      </w:r>
    </w:p>
    <w:p w14:paraId="07FE65E0" w14:textId="77777777" w:rsidR="00600758" w:rsidRPr="00643374" w:rsidRDefault="00600758" w:rsidP="006433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0758" w:rsidRPr="00643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9B"/>
    <w:rsid w:val="000070CC"/>
    <w:rsid w:val="0012144D"/>
    <w:rsid w:val="002B5F9B"/>
    <w:rsid w:val="002C51AD"/>
    <w:rsid w:val="00600758"/>
    <w:rsid w:val="00615F9D"/>
    <w:rsid w:val="00643374"/>
    <w:rsid w:val="00696CC9"/>
    <w:rsid w:val="00755BDE"/>
    <w:rsid w:val="008446C9"/>
    <w:rsid w:val="008D0FE1"/>
    <w:rsid w:val="008D5379"/>
    <w:rsid w:val="00A7529E"/>
    <w:rsid w:val="00B24BB0"/>
    <w:rsid w:val="00E3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Trčková</dc:creator>
  <cp:lastModifiedBy>Klimova</cp:lastModifiedBy>
  <cp:revision>5</cp:revision>
  <dcterms:created xsi:type="dcterms:W3CDTF">2019-03-05T12:20:00Z</dcterms:created>
  <dcterms:modified xsi:type="dcterms:W3CDTF">2019-03-05T15:46:00Z</dcterms:modified>
</cp:coreProperties>
</file>