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25" w:rsidRDefault="00322825">
      <w:pPr>
        <w:rPr>
          <w:b/>
        </w:rPr>
      </w:pPr>
      <w:r>
        <w:rPr>
          <w:b/>
        </w:rPr>
        <w:t>Určete slovnědruhovou příslušnost u izolovaných slov; rozhodněte, zda mohou některá slova příslušet k více slovním druhům</w:t>
      </w:r>
    </w:p>
    <w:p w:rsidR="00322825" w:rsidRPr="00A80554" w:rsidRDefault="00A80554">
      <w:r>
        <w:t>kolem, strážný, dovolená, málo, světlo</w:t>
      </w:r>
      <w:r w:rsidR="000C63E3">
        <w:t xml:space="preserve">, stran, místo, stavení, světlá, </w:t>
      </w:r>
      <w:r w:rsidR="006456EF">
        <w:t xml:space="preserve">ale, </w:t>
      </w:r>
      <w:r w:rsidR="0036227A">
        <w:t>spousta</w:t>
      </w:r>
      <w:r w:rsidR="00727814">
        <w:t>, svatá, škoda</w:t>
      </w:r>
      <w:bookmarkStart w:id="0" w:name="_GoBack"/>
      <w:bookmarkEnd w:id="0"/>
      <w:r w:rsidR="000C63E3">
        <w:t xml:space="preserve"> </w:t>
      </w:r>
    </w:p>
    <w:p w:rsidR="00322825" w:rsidRDefault="00322825">
      <w:pPr>
        <w:rPr>
          <w:b/>
        </w:rPr>
      </w:pPr>
    </w:p>
    <w:p w:rsidR="00072977" w:rsidRPr="00322825" w:rsidRDefault="00322825">
      <w:pPr>
        <w:rPr>
          <w:b/>
        </w:rPr>
      </w:pPr>
      <w:r w:rsidRPr="00322825">
        <w:rPr>
          <w:b/>
        </w:rPr>
        <w:t>Vypište slova popisná (motivovaná, utvářená)</w:t>
      </w:r>
    </w:p>
    <w:p w:rsidR="00322825" w:rsidRDefault="00322825" w:rsidP="00322825">
      <w:r>
        <w:t>pes, nový, novost, nejrozlehlejší, ruka, podlaha, prales, bílit, pomalu, školník, věk, starý, zastupitelství, chleba, krev, krvinky, stromořadí, velký, velikánský, zveličovat</w:t>
      </w:r>
    </w:p>
    <w:p w:rsidR="00322825" w:rsidRDefault="00322825" w:rsidP="00322825"/>
    <w:p w:rsidR="00322825" w:rsidRDefault="00322825" w:rsidP="00322825"/>
    <w:sectPr w:rsidR="0032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33C7D"/>
    <w:multiLevelType w:val="hybridMultilevel"/>
    <w:tmpl w:val="6AACAF7C"/>
    <w:lvl w:ilvl="0" w:tplc="1324A7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25"/>
    <w:rsid w:val="00072977"/>
    <w:rsid w:val="000C63E3"/>
    <w:rsid w:val="00322825"/>
    <w:rsid w:val="00361F91"/>
    <w:rsid w:val="0036227A"/>
    <w:rsid w:val="006456EF"/>
    <w:rsid w:val="00727814"/>
    <w:rsid w:val="00A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B2C9E-9D35-4BE4-9752-1BF2717B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8</cp:revision>
  <dcterms:created xsi:type="dcterms:W3CDTF">2015-02-15T08:00:00Z</dcterms:created>
  <dcterms:modified xsi:type="dcterms:W3CDTF">2015-02-15T08:33:00Z</dcterms:modified>
</cp:coreProperties>
</file>