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A3598" w14:textId="77777777" w:rsidR="00B90241" w:rsidRDefault="00B90241" w:rsidP="00B90241">
      <w:pPr>
        <w:pStyle w:val="Prosttext"/>
      </w:pPr>
      <w:r>
        <w:t>Milé studentky a milí studenti,</w:t>
      </w:r>
    </w:p>
    <w:p w14:paraId="01B6F8C4" w14:textId="77777777" w:rsidR="00B90241" w:rsidRDefault="00B90241" w:rsidP="00B90241">
      <w:pPr>
        <w:pStyle w:val="Prosttext"/>
      </w:pPr>
    </w:p>
    <w:p w14:paraId="63722415" w14:textId="77777777" w:rsidR="00B90241" w:rsidRDefault="00B90241" w:rsidP="00B90241">
      <w:pPr>
        <w:pStyle w:val="Prosttext"/>
      </w:pPr>
      <w:r>
        <w:t>víte, že vaše souvislá praxe byla bez náhrady zrušena. Tento fakt je bohužel překážkou pro původně zadané požadavky k zápočtu z projektové výuky.</w:t>
      </w:r>
    </w:p>
    <w:p w14:paraId="2CDF3244" w14:textId="77777777" w:rsidR="00B90241" w:rsidRDefault="00B90241" w:rsidP="00B90241">
      <w:pPr>
        <w:pStyle w:val="Prosttext"/>
      </w:pPr>
      <w:r>
        <w:t>Navrhuji proto nové požadavky k získání zápočtu:</w:t>
      </w:r>
    </w:p>
    <w:p w14:paraId="0998361F" w14:textId="77777777" w:rsidR="00B90241" w:rsidRDefault="00B90241" w:rsidP="00B90241">
      <w:pPr>
        <w:pStyle w:val="Prosttext"/>
      </w:pPr>
      <w:r>
        <w:t>1) každý sám za sebe vypracuje jeden návrh projektové výuky a jeden návrh integrované tematické výuky</w:t>
      </w:r>
    </w:p>
    <w:p w14:paraId="2F60E774" w14:textId="77777777" w:rsidR="00B90241" w:rsidRDefault="00B90241" w:rsidP="00B90241">
      <w:pPr>
        <w:pStyle w:val="Prosttext"/>
      </w:pPr>
      <w:r>
        <w:t>2) jeden z návrhů musí být s matematickým přesahem, protože jej zároveň odevzdáte i dr. Novákové</w:t>
      </w:r>
    </w:p>
    <w:p w14:paraId="339C1CB7" w14:textId="77777777" w:rsidR="00B90241" w:rsidRDefault="00B90241" w:rsidP="00B90241">
      <w:pPr>
        <w:pStyle w:val="Prosttext"/>
      </w:pPr>
      <w:r>
        <w:t xml:space="preserve">3) oba návrhy v jednom souboru </w:t>
      </w:r>
      <w:proofErr w:type="spellStart"/>
      <w:r>
        <w:t>pdf</w:t>
      </w:r>
      <w:proofErr w:type="spellEnd"/>
      <w:r>
        <w:t xml:space="preserve"> nebo doc vložte do odevzdávárny do 13.4.2020</w:t>
      </w:r>
    </w:p>
    <w:p w14:paraId="07066E94" w14:textId="77777777" w:rsidR="00B90241" w:rsidRDefault="00B90241" w:rsidP="00B90241">
      <w:pPr>
        <w:pStyle w:val="Prosttext"/>
      </w:pPr>
      <w:r>
        <w:t xml:space="preserve">4) zůstává vzájemné hodnocení těchto návrhů, které bude mít </w:t>
      </w:r>
      <w:proofErr w:type="spellStart"/>
      <w:r>
        <w:t>deadline</w:t>
      </w:r>
      <w:proofErr w:type="spellEnd"/>
      <w:r>
        <w:t xml:space="preserve"> 30.4.2020.</w:t>
      </w:r>
    </w:p>
    <w:p w14:paraId="1CCCCBEE" w14:textId="77777777" w:rsidR="00B90241" w:rsidRDefault="00B90241" w:rsidP="00B90241">
      <w:pPr>
        <w:pStyle w:val="Prosttext"/>
      </w:pPr>
      <w:r>
        <w:t>Tím, že odevzdáváte každý sám za sebe, nemělo by se stát, že vám přijde k hodnocení váš návrh.</w:t>
      </w:r>
    </w:p>
    <w:p w14:paraId="77B82AB8" w14:textId="77777777" w:rsidR="00B90241" w:rsidRDefault="00B90241" w:rsidP="00B90241">
      <w:pPr>
        <w:pStyle w:val="Prosttext"/>
      </w:pPr>
      <w:r>
        <w:t>5) poté připojím můj komentář a udělím zápočet nejpozději do konce května</w:t>
      </w:r>
    </w:p>
    <w:p w14:paraId="6F4BDD10" w14:textId="77777777" w:rsidR="00B90241" w:rsidRDefault="00B90241" w:rsidP="00B90241">
      <w:pPr>
        <w:pStyle w:val="Prosttext"/>
      </w:pPr>
      <w:r>
        <w:t>6) v případě, že bude výuka obnovena (zatím není nic jisté), budete na seminářích oba vaše návrhy prezentovat, kritéria prezentace bychom si upřesnili (třeba stihneme část návrhu prakticky vyzkoušet, studenti by "hráli" třídu žáků). Tento bod je zatím s otazníkem.</w:t>
      </w:r>
    </w:p>
    <w:p w14:paraId="4C6C9158" w14:textId="77777777" w:rsidR="00B90241" w:rsidRDefault="00B90241" w:rsidP="00B90241">
      <w:pPr>
        <w:pStyle w:val="Prosttext"/>
      </w:pPr>
    </w:p>
    <w:p w14:paraId="7C10B169" w14:textId="77777777" w:rsidR="00B90241" w:rsidRDefault="00B90241" w:rsidP="00B90241">
      <w:pPr>
        <w:pStyle w:val="Prosttext"/>
      </w:pPr>
      <w:r>
        <w:t>V případě dotazů mě neváhejte napsat.</w:t>
      </w:r>
    </w:p>
    <w:p w14:paraId="2772FE2F" w14:textId="77777777" w:rsidR="00B90241" w:rsidRDefault="00B90241" w:rsidP="00B90241">
      <w:pPr>
        <w:pStyle w:val="Prosttext"/>
      </w:pPr>
      <w:r>
        <w:t>S přáním pevného zdraví</w:t>
      </w:r>
    </w:p>
    <w:p w14:paraId="018E206D" w14:textId="77777777" w:rsidR="00B90241" w:rsidRDefault="00B90241" w:rsidP="00B90241">
      <w:pPr>
        <w:pStyle w:val="Prosttext"/>
      </w:pPr>
    </w:p>
    <w:p w14:paraId="447EB6C9" w14:textId="77777777" w:rsidR="00B90241" w:rsidRDefault="00B90241" w:rsidP="00B90241">
      <w:pPr>
        <w:pStyle w:val="Prosttext"/>
      </w:pPr>
      <w:r>
        <w:t>Petra Vystrčilová</w:t>
      </w:r>
    </w:p>
    <w:p w14:paraId="4C3717E9" w14:textId="77777777" w:rsidR="00B90241" w:rsidRDefault="00B90241" w:rsidP="00B90241">
      <w:pPr>
        <w:pStyle w:val="Prosttext"/>
      </w:pPr>
      <w:hyperlink r:id="rId4" w:history="1">
        <w:r>
          <w:rPr>
            <w:rStyle w:val="Hypertextovodkaz"/>
          </w:rPr>
          <w:t>319967@mail.muni.cz</w:t>
        </w:r>
      </w:hyperlink>
    </w:p>
    <w:p w14:paraId="789D113E" w14:textId="77777777" w:rsidR="00B90241" w:rsidRDefault="00B90241" w:rsidP="00B90241">
      <w:pPr>
        <w:pStyle w:val="Prosttext"/>
      </w:pPr>
      <w:r>
        <w:t>ZS1MP_PTVP Praktikum tvorby výukových projektů</w:t>
      </w:r>
    </w:p>
    <w:p w14:paraId="1EECEB85" w14:textId="77777777" w:rsidR="00353777" w:rsidRDefault="00353777">
      <w:bookmarkStart w:id="0" w:name="_GoBack"/>
      <w:bookmarkEnd w:id="0"/>
    </w:p>
    <w:sectPr w:rsidR="003537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B9"/>
    <w:rsid w:val="001354B9"/>
    <w:rsid w:val="00353777"/>
    <w:rsid w:val="00673265"/>
    <w:rsid w:val="00B902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395E1-F8DE-45E6-8F15-4EDAAB2F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90241"/>
    <w:rPr>
      <w:color w:val="0563C1" w:themeColor="hyperlink"/>
      <w:u w:val="single"/>
    </w:rPr>
  </w:style>
  <w:style w:type="paragraph" w:styleId="Prosttext">
    <w:name w:val="Plain Text"/>
    <w:basedOn w:val="Normln"/>
    <w:link w:val="ProsttextChar"/>
    <w:uiPriority w:val="99"/>
    <w:semiHidden/>
    <w:unhideWhenUsed/>
    <w:rsid w:val="00B90241"/>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B9024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9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319967@mail.mun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1039</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Vystrčilová</dc:creator>
  <cp:keywords/>
  <dc:description/>
  <cp:lastModifiedBy>Petra Vystrčilová</cp:lastModifiedBy>
  <cp:revision>3</cp:revision>
  <dcterms:created xsi:type="dcterms:W3CDTF">2020-03-12T11:43:00Z</dcterms:created>
  <dcterms:modified xsi:type="dcterms:W3CDTF">2020-03-12T11:44:00Z</dcterms:modified>
</cp:coreProperties>
</file>