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A3206" w14:textId="5A7F1817" w:rsidR="00F80319" w:rsidRDefault="00F80319">
      <w:r>
        <w:t>Podrobnější rozepsání úvodních dvou hodin:</w:t>
      </w:r>
    </w:p>
    <w:p w14:paraId="58CC1401" w14:textId="4097986B" w:rsidR="00253943" w:rsidRPr="00253943" w:rsidRDefault="00253943">
      <w:pPr>
        <w:rPr>
          <w:u w:val="single"/>
        </w:rPr>
      </w:pPr>
      <w:r w:rsidRPr="00253943">
        <w:rPr>
          <w:u w:val="single"/>
        </w:rPr>
        <w:t>1. hodina</w:t>
      </w:r>
    </w:p>
    <w:p w14:paraId="72D76A7C" w14:textId="37A9018F" w:rsidR="00F80319" w:rsidRDefault="00F80319">
      <w:r>
        <w:t xml:space="preserve">1.) Motivace – </w:t>
      </w:r>
      <w:r w:rsidR="00253943">
        <w:t>ranní úkol – hádej, co je v pytlíku</w:t>
      </w:r>
    </w:p>
    <w:p w14:paraId="61870D2E" w14:textId="0F217949" w:rsidR="00F80319" w:rsidRDefault="00F80319">
      <w:r>
        <w:t>2.) Učitel moderuje diskuzi</w:t>
      </w:r>
    </w:p>
    <w:p w14:paraId="12369F98" w14:textId="6EB13989" w:rsidR="00F80319" w:rsidRDefault="00F80319" w:rsidP="00F80319">
      <w:pPr>
        <w:pStyle w:val="Odstavecseseznamem"/>
        <w:numPr>
          <w:ilvl w:val="0"/>
          <w:numId w:val="9"/>
        </w:numPr>
      </w:pPr>
      <w:r>
        <w:t>Co je to?</w:t>
      </w:r>
    </w:p>
    <w:p w14:paraId="1FF93448" w14:textId="65928B1C" w:rsidR="00F80319" w:rsidRDefault="00F80319" w:rsidP="00F80319">
      <w:pPr>
        <w:pStyle w:val="Odstavecseseznamem"/>
        <w:numPr>
          <w:ilvl w:val="0"/>
          <w:numId w:val="9"/>
        </w:numPr>
      </w:pPr>
      <w:r>
        <w:t>K čemu to slouží?</w:t>
      </w:r>
    </w:p>
    <w:p w14:paraId="41EF9414" w14:textId="1A9B803D" w:rsidR="00F80319" w:rsidRDefault="00F80319" w:rsidP="00F80319">
      <w:pPr>
        <w:pStyle w:val="Odstavecseseznamem"/>
        <w:numPr>
          <w:ilvl w:val="0"/>
          <w:numId w:val="9"/>
        </w:numPr>
      </w:pPr>
      <w:r>
        <w:t>Co vás o tom zajímá? → seskupení otázek</w:t>
      </w:r>
    </w:p>
    <w:p w14:paraId="5A936ECA" w14:textId="7FF23D9D" w:rsidR="00F80319" w:rsidRDefault="00F80319" w:rsidP="00F80319">
      <w:pPr>
        <w:pStyle w:val="Odstavecseseznamem"/>
        <w:numPr>
          <w:ilvl w:val="0"/>
          <w:numId w:val="9"/>
        </w:numPr>
      </w:pPr>
      <w:r>
        <w:t>Je tu nějaká otázka, u které bychom mohli udělat něco pro to, abychom na ni dokázali později odpovědět?</w:t>
      </w:r>
    </w:p>
    <w:p w14:paraId="41843A00" w14:textId="2053E874" w:rsidR="00253943" w:rsidRDefault="00F80319" w:rsidP="00253943">
      <w:pPr>
        <w:pStyle w:val="Odstavecseseznamem"/>
        <w:numPr>
          <w:ilvl w:val="0"/>
          <w:numId w:val="9"/>
        </w:numPr>
      </w:pPr>
      <w:r>
        <w:t>Hlasování o otázce – Co vás tedy zajímá?</w:t>
      </w:r>
    </w:p>
    <w:p w14:paraId="4E0975E5" w14:textId="392F1D8E" w:rsidR="00253943" w:rsidRDefault="00253943" w:rsidP="00253943">
      <w:pPr>
        <w:pStyle w:val="Odstavecseseznamem"/>
        <w:numPr>
          <w:ilvl w:val="0"/>
          <w:numId w:val="9"/>
        </w:numPr>
      </w:pPr>
      <w:r>
        <w:t>Stanovení názvu projektu</w:t>
      </w:r>
    </w:p>
    <w:p w14:paraId="5F8DB0B8" w14:textId="12BF12C5" w:rsidR="00253943" w:rsidRDefault="00253943" w:rsidP="00253943">
      <w:pPr>
        <w:pStyle w:val="Odstavecseseznamem"/>
        <w:numPr>
          <w:ilvl w:val="0"/>
          <w:numId w:val="9"/>
        </w:numPr>
      </w:pPr>
      <w:r>
        <w:t>Má někdo nějaký nápad nebo zkušenosti? – zkuste do zítra přemýšlet, jak na to, poptejte se a zítra si povíme více.</w:t>
      </w:r>
    </w:p>
    <w:p w14:paraId="473FD77F" w14:textId="63BA3977" w:rsidR="00253943" w:rsidRPr="00253943" w:rsidRDefault="00253943" w:rsidP="00253943">
      <w:pPr>
        <w:rPr>
          <w:u w:val="single"/>
        </w:rPr>
      </w:pPr>
      <w:r w:rsidRPr="00253943">
        <w:rPr>
          <w:u w:val="single"/>
        </w:rPr>
        <w:t>2. hodina</w:t>
      </w:r>
    </w:p>
    <w:p w14:paraId="7B39FC09" w14:textId="6A3E1190" w:rsidR="000021EC" w:rsidRDefault="000021EC" w:rsidP="00253943">
      <w:pPr>
        <w:pStyle w:val="Odstavecseseznamem"/>
        <w:numPr>
          <w:ilvl w:val="0"/>
          <w:numId w:val="12"/>
        </w:numPr>
      </w:pPr>
      <w:r>
        <w:t>stanovení výstupu p</w:t>
      </w:r>
      <w:r w:rsidR="00F37D6C">
        <w:t>r</w:t>
      </w:r>
      <w:r>
        <w:t>ojektu</w:t>
      </w:r>
    </w:p>
    <w:p w14:paraId="0D2609B1" w14:textId="0748498B" w:rsidR="00F80319" w:rsidRDefault="00F80319" w:rsidP="00253943">
      <w:pPr>
        <w:pStyle w:val="Odstavecseseznamem"/>
        <w:numPr>
          <w:ilvl w:val="0"/>
          <w:numId w:val="12"/>
        </w:numPr>
      </w:pPr>
      <w:r>
        <w:t>utvoření skupin a rozdělení klasických rolí</w:t>
      </w:r>
    </w:p>
    <w:p w14:paraId="1DCB55F4" w14:textId="4F2BB331" w:rsidR="00F80319" w:rsidRDefault="00F80319" w:rsidP="00F80319">
      <w:pPr>
        <w:pStyle w:val="Odstavecseseznamem"/>
        <w:numPr>
          <w:ilvl w:val="0"/>
          <w:numId w:val="10"/>
        </w:numPr>
      </w:pPr>
      <w:r>
        <w:t>rozdání PL a hledání informací</w:t>
      </w:r>
    </w:p>
    <w:p w14:paraId="193F2F41" w14:textId="56FB025C" w:rsidR="00F80319" w:rsidRDefault="00F80319" w:rsidP="00F80319">
      <w:pPr>
        <w:pStyle w:val="Odstavecseseznamem"/>
        <w:numPr>
          <w:ilvl w:val="1"/>
          <w:numId w:val="10"/>
        </w:numPr>
      </w:pPr>
      <w:r>
        <w:t>sepsání plánu (1. naklíčit, 2. zasadit, + průběžně fotit a zalévat)</w:t>
      </w:r>
      <w:r w:rsidR="00253943">
        <w:t xml:space="preserve"> – každá skupina si sepíše</w:t>
      </w:r>
    </w:p>
    <w:p w14:paraId="4FF817E9" w14:textId="197581D5" w:rsidR="00253943" w:rsidRDefault="00F80319" w:rsidP="00253943">
      <w:pPr>
        <w:pStyle w:val="Odstavecseseznamem"/>
        <w:numPr>
          <w:ilvl w:val="1"/>
          <w:numId w:val="10"/>
        </w:numPr>
      </w:pPr>
      <w:r>
        <w:t xml:space="preserve">Co budeme potřebovat? </w:t>
      </w:r>
      <w:r w:rsidR="00253943">
        <w:t xml:space="preserve"> – každá skupina si sepíše </w:t>
      </w:r>
    </w:p>
    <w:p w14:paraId="1397779C" w14:textId="548B50A8" w:rsidR="00F80319" w:rsidRDefault="00F80319" w:rsidP="00F80319">
      <w:pPr>
        <w:pStyle w:val="Odstavecseseznamem"/>
        <w:numPr>
          <w:ilvl w:val="1"/>
          <w:numId w:val="10"/>
        </w:numPr>
      </w:pPr>
      <w:r>
        <w:t>Jaké role přidáme? (fotograf, zalévač)</w:t>
      </w:r>
    </w:p>
    <w:p w14:paraId="7FA22388" w14:textId="391C7CEB" w:rsidR="00F80319" w:rsidRDefault="00F80319" w:rsidP="00253943">
      <w:pPr>
        <w:pStyle w:val="Odstavecseseznamem"/>
        <w:numPr>
          <w:ilvl w:val="0"/>
          <w:numId w:val="10"/>
        </w:numPr>
      </w:pPr>
      <w:r>
        <w:t>zaklíčení semene ve vaničce</w:t>
      </w:r>
    </w:p>
    <w:p w14:paraId="660DFE9C" w14:textId="368537B1" w:rsidR="004D1153" w:rsidRDefault="004D1153" w:rsidP="00F80319">
      <w:r>
        <w:t>Poté se průběžně fotí a zalévá. Vyčká se, dokud nevyraší delší klíček (výhonek)</w:t>
      </w:r>
      <w:r w:rsidR="00DA6C29">
        <w:t>. Až bude výhonek dostatečně dlouhý, žáci semeno přesadí. Znovu poté fotografují růst a vývoj rostliny.</w:t>
      </w:r>
    </w:p>
    <w:tbl>
      <w:tblPr>
        <w:tblpPr w:leftFromText="40" w:rightFromText="45" w:vertAnchor="text"/>
        <w:tblW w:w="0" w:type="auto"/>
        <w:tblCellMar>
          <w:left w:w="0" w:type="dxa"/>
          <w:right w:w="0" w:type="dxa"/>
        </w:tblCellMar>
        <w:tblLook w:val="04A0" w:firstRow="1" w:lastRow="0" w:firstColumn="1" w:lastColumn="0" w:noHBand="0" w:noVBand="1"/>
      </w:tblPr>
      <w:tblGrid>
        <w:gridCol w:w="1565"/>
        <w:gridCol w:w="7487"/>
      </w:tblGrid>
      <w:tr w:rsidR="002566AB" w:rsidRPr="00441D2B" w14:paraId="0B425BC1" w14:textId="77777777" w:rsidTr="00F80319">
        <w:trPr>
          <w:trHeight w:val="474"/>
        </w:trPr>
        <w:tc>
          <w:tcPr>
            <w:tcW w:w="1565" w:type="dxa"/>
            <w:tcBorders>
              <w:top w:val="single" w:sz="8" w:space="0" w:color="auto"/>
              <w:left w:val="single" w:sz="8" w:space="0" w:color="auto"/>
              <w:bottom w:val="single" w:sz="8" w:space="0" w:color="auto"/>
              <w:right w:val="nil"/>
            </w:tcBorders>
            <w:shd w:val="clear" w:color="auto" w:fill="auto"/>
            <w:tcMar>
              <w:top w:w="0" w:type="dxa"/>
              <w:left w:w="108" w:type="dxa"/>
              <w:bottom w:w="0" w:type="dxa"/>
              <w:right w:w="108" w:type="dxa"/>
            </w:tcMar>
            <w:hideMark/>
          </w:tcPr>
          <w:p w14:paraId="37C07588" w14:textId="77777777" w:rsidR="002566AB" w:rsidRPr="00441D2B" w:rsidRDefault="002566AB" w:rsidP="00F80953">
            <w:r w:rsidRPr="00441D2B">
              <w:t>Název:</w:t>
            </w:r>
          </w:p>
        </w:tc>
        <w:tc>
          <w:tcPr>
            <w:tcW w:w="74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D69B49A" w14:textId="08017B0B" w:rsidR="002566AB" w:rsidRPr="00A61C41" w:rsidRDefault="004814CE" w:rsidP="00F80953">
            <w:pPr>
              <w:rPr>
                <w:highlight w:val="yellow"/>
              </w:rPr>
            </w:pPr>
            <w:r w:rsidRPr="004814CE">
              <w:t>Co se stane se semínkem</w:t>
            </w:r>
            <w:r>
              <w:t>?</w:t>
            </w:r>
          </w:p>
        </w:tc>
      </w:tr>
      <w:tr w:rsidR="002566AB" w:rsidRPr="00441D2B" w14:paraId="69AE877E" w14:textId="77777777" w:rsidTr="00F80319">
        <w:tc>
          <w:tcPr>
            <w:tcW w:w="1565" w:type="dxa"/>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0BC6AC7F" w14:textId="77777777" w:rsidR="002566AB" w:rsidRPr="00441D2B" w:rsidRDefault="002566AB" w:rsidP="00F80953">
            <w:r w:rsidRPr="00441D2B">
              <w:t>Autoři:</w:t>
            </w:r>
          </w:p>
        </w:tc>
        <w:tc>
          <w:tcPr>
            <w:tcW w:w="7487" w:type="dxa"/>
            <w:tcBorders>
              <w:top w:val="nil"/>
              <w:left w:val="single" w:sz="8" w:space="0" w:color="auto"/>
              <w:bottom w:val="single" w:sz="8" w:space="0" w:color="auto"/>
              <w:right w:val="single" w:sz="8" w:space="0" w:color="000000"/>
            </w:tcBorders>
            <w:shd w:val="clear" w:color="auto" w:fill="auto"/>
            <w:tcMar>
              <w:top w:w="0" w:type="dxa"/>
              <w:left w:w="108" w:type="dxa"/>
              <w:bottom w:w="0" w:type="dxa"/>
              <w:right w:w="108" w:type="dxa"/>
            </w:tcMar>
            <w:hideMark/>
          </w:tcPr>
          <w:p w14:paraId="5FD42C26" w14:textId="520F17F2" w:rsidR="002566AB" w:rsidRPr="00441D2B" w:rsidRDefault="002566AB" w:rsidP="00F80953"/>
        </w:tc>
      </w:tr>
      <w:tr w:rsidR="002566AB" w:rsidRPr="00441D2B" w14:paraId="5242C0AB" w14:textId="77777777" w:rsidTr="00F80319">
        <w:tc>
          <w:tcPr>
            <w:tcW w:w="1565" w:type="dxa"/>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6790D6DF" w14:textId="77777777" w:rsidR="002566AB" w:rsidRPr="00441D2B" w:rsidRDefault="002566AB" w:rsidP="00F80953">
            <w:r w:rsidRPr="00441D2B">
              <w:t>Realizace:</w:t>
            </w:r>
          </w:p>
        </w:tc>
        <w:tc>
          <w:tcPr>
            <w:tcW w:w="7487" w:type="dxa"/>
            <w:tcBorders>
              <w:top w:val="nil"/>
              <w:left w:val="single" w:sz="8" w:space="0" w:color="auto"/>
              <w:bottom w:val="single" w:sz="8" w:space="0" w:color="auto"/>
              <w:right w:val="single" w:sz="8" w:space="0" w:color="000000"/>
            </w:tcBorders>
            <w:shd w:val="clear" w:color="auto" w:fill="auto"/>
            <w:tcMar>
              <w:top w:w="0" w:type="dxa"/>
              <w:left w:w="108" w:type="dxa"/>
              <w:bottom w:w="0" w:type="dxa"/>
              <w:right w:w="108" w:type="dxa"/>
            </w:tcMar>
            <w:hideMark/>
          </w:tcPr>
          <w:p w14:paraId="440A6A03" w14:textId="33EB4479" w:rsidR="002566AB" w:rsidRDefault="00A61C41" w:rsidP="00F80953">
            <w:r>
              <w:t>1. ročník</w:t>
            </w:r>
          </w:p>
          <w:p w14:paraId="42F5296B" w14:textId="5E24C79B" w:rsidR="00A61C41" w:rsidRPr="00A61C41" w:rsidRDefault="00A61C41" w:rsidP="00A61C41"/>
        </w:tc>
      </w:tr>
      <w:tr w:rsidR="002566AB" w:rsidRPr="00441D2B" w14:paraId="08B86CC4" w14:textId="77777777" w:rsidTr="00F80319">
        <w:tc>
          <w:tcPr>
            <w:tcW w:w="1565" w:type="dxa"/>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65E62EF2" w14:textId="77777777" w:rsidR="002566AB" w:rsidRPr="00441D2B" w:rsidRDefault="002566AB" w:rsidP="00F80953">
            <w:r w:rsidRPr="00441D2B">
              <w:t>Typ projektu:</w:t>
            </w:r>
          </w:p>
        </w:tc>
        <w:tc>
          <w:tcPr>
            <w:tcW w:w="7487" w:type="dxa"/>
            <w:tcBorders>
              <w:top w:val="nil"/>
              <w:left w:val="single" w:sz="8" w:space="0" w:color="auto"/>
              <w:bottom w:val="single" w:sz="8" w:space="0" w:color="auto"/>
              <w:right w:val="single" w:sz="8" w:space="0" w:color="000000"/>
            </w:tcBorders>
            <w:shd w:val="clear" w:color="auto" w:fill="auto"/>
            <w:tcMar>
              <w:top w:w="0" w:type="dxa"/>
              <w:left w:w="108" w:type="dxa"/>
              <w:bottom w:w="0" w:type="dxa"/>
              <w:right w:w="108" w:type="dxa"/>
            </w:tcMar>
            <w:hideMark/>
          </w:tcPr>
          <w:p w14:paraId="4AA3D70D" w14:textId="5401DD06" w:rsidR="002566AB" w:rsidRPr="00441D2B" w:rsidRDefault="002566AB" w:rsidP="00F80953">
            <w:pPr>
              <w:numPr>
                <w:ilvl w:val="0"/>
                <w:numId w:val="1"/>
              </w:numPr>
            </w:pPr>
            <w:r w:rsidRPr="00441D2B">
              <w:t xml:space="preserve">podle organizace: </w:t>
            </w:r>
            <w:r w:rsidR="00A61C41">
              <w:t>více předmětový (prvouka, pěstitelství)</w:t>
            </w:r>
          </w:p>
          <w:p w14:paraId="0A7DDF19" w14:textId="6277D84D" w:rsidR="002566AB" w:rsidRPr="00441D2B" w:rsidRDefault="002566AB" w:rsidP="00F80953">
            <w:pPr>
              <w:numPr>
                <w:ilvl w:val="0"/>
                <w:numId w:val="1"/>
              </w:numPr>
            </w:pPr>
            <w:r w:rsidRPr="00441D2B">
              <w:t xml:space="preserve">podle navrhovatele: </w:t>
            </w:r>
            <w:r w:rsidR="00A61C41">
              <w:t>kombinace uměle připraveného a spontánního žákovského návrhu</w:t>
            </w:r>
          </w:p>
          <w:p w14:paraId="19E47F9A" w14:textId="03A3AF7C" w:rsidR="002566AB" w:rsidRPr="00441D2B" w:rsidRDefault="002566AB" w:rsidP="00F80953">
            <w:pPr>
              <w:numPr>
                <w:ilvl w:val="0"/>
                <w:numId w:val="1"/>
              </w:numPr>
            </w:pPr>
            <w:r w:rsidRPr="00441D2B">
              <w:t xml:space="preserve">podle účelu: </w:t>
            </w:r>
            <w:r w:rsidR="004814CE">
              <w:t>problémové, směřující k získání dovedností</w:t>
            </w:r>
          </w:p>
          <w:p w14:paraId="6DFFEF4A" w14:textId="14D7234E" w:rsidR="002566AB" w:rsidRPr="00441D2B" w:rsidRDefault="002566AB" w:rsidP="00F80953">
            <w:pPr>
              <w:numPr>
                <w:ilvl w:val="0"/>
                <w:numId w:val="1"/>
              </w:numPr>
            </w:pPr>
            <w:r w:rsidRPr="00441D2B">
              <w:t xml:space="preserve">podle délky: </w:t>
            </w:r>
            <w:r w:rsidR="004814CE">
              <w:t>dlouhodobý</w:t>
            </w:r>
          </w:p>
          <w:p w14:paraId="0E8BDA81" w14:textId="4762DEBC" w:rsidR="002566AB" w:rsidRPr="00441D2B" w:rsidRDefault="002566AB" w:rsidP="00F80953">
            <w:pPr>
              <w:numPr>
                <w:ilvl w:val="0"/>
                <w:numId w:val="1"/>
              </w:numPr>
            </w:pPr>
            <w:r w:rsidRPr="00441D2B">
              <w:t xml:space="preserve">podle prostředí: </w:t>
            </w:r>
            <w:r w:rsidR="004814CE">
              <w:t>školní i mimoškolní</w:t>
            </w:r>
          </w:p>
          <w:p w14:paraId="264A3AA4" w14:textId="4F9CCE72" w:rsidR="002566AB" w:rsidRPr="00441D2B" w:rsidRDefault="002566AB" w:rsidP="00F80953">
            <w:pPr>
              <w:numPr>
                <w:ilvl w:val="0"/>
                <w:numId w:val="1"/>
              </w:numPr>
            </w:pPr>
            <w:r w:rsidRPr="00441D2B">
              <w:t xml:space="preserve">podle počtu zúčastněných: </w:t>
            </w:r>
            <w:r w:rsidR="004814CE">
              <w:t>společné třídní</w:t>
            </w:r>
          </w:p>
        </w:tc>
      </w:tr>
      <w:tr w:rsidR="002566AB" w:rsidRPr="00441D2B" w14:paraId="794A4E33" w14:textId="77777777" w:rsidTr="00F80319">
        <w:tc>
          <w:tcPr>
            <w:tcW w:w="1565" w:type="dxa"/>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26313DBF" w14:textId="77777777" w:rsidR="002566AB" w:rsidRPr="00441D2B" w:rsidRDefault="002566AB" w:rsidP="00F80953">
            <w:r w:rsidRPr="00441D2B">
              <w:t>Smysl projektu:</w:t>
            </w:r>
          </w:p>
        </w:tc>
        <w:tc>
          <w:tcPr>
            <w:tcW w:w="7487" w:type="dxa"/>
            <w:tcBorders>
              <w:top w:val="nil"/>
              <w:left w:val="single" w:sz="8" w:space="0" w:color="auto"/>
              <w:bottom w:val="single" w:sz="8" w:space="0" w:color="auto"/>
              <w:right w:val="single" w:sz="8" w:space="0" w:color="000000"/>
            </w:tcBorders>
            <w:shd w:val="clear" w:color="auto" w:fill="auto"/>
            <w:tcMar>
              <w:top w:w="0" w:type="dxa"/>
              <w:left w:w="108" w:type="dxa"/>
              <w:bottom w:w="0" w:type="dxa"/>
              <w:right w:w="108" w:type="dxa"/>
            </w:tcMar>
            <w:hideMark/>
          </w:tcPr>
          <w:p w14:paraId="4A1A981C" w14:textId="3E877ACA" w:rsidR="002566AB" w:rsidRPr="00441D2B" w:rsidRDefault="004814CE" w:rsidP="00F80953">
            <w:r>
              <w:t xml:space="preserve">Žáci získají vědomosti o tom, co se děje se semínkem a jak postupně roste </w:t>
            </w:r>
            <w:r w:rsidRPr="001157F1">
              <w:t>rostlina. Semínko si sami</w:t>
            </w:r>
            <w:r w:rsidR="00B37024" w:rsidRPr="001157F1">
              <w:t xml:space="preserve"> nechají naklíčit, potom ho</w:t>
            </w:r>
            <w:r w:rsidRPr="001157F1">
              <w:t xml:space="preserve"> zasadí, průběžně se o něj starají a fotografují</w:t>
            </w:r>
            <w:r w:rsidR="001157F1">
              <w:t xml:space="preserve"> ho, získávají tak poznatky o</w:t>
            </w:r>
            <w:r w:rsidRPr="001157F1">
              <w:t xml:space="preserve"> fenologick</w:t>
            </w:r>
            <w:r w:rsidR="001157F1">
              <w:t>ých</w:t>
            </w:r>
            <w:r w:rsidRPr="001157F1">
              <w:t xml:space="preserve"> fáz</w:t>
            </w:r>
            <w:r w:rsidR="001157F1">
              <w:t>ích</w:t>
            </w:r>
            <w:r w:rsidRPr="001157F1">
              <w:t xml:space="preserve"> rostliny</w:t>
            </w:r>
            <w:r w:rsidR="001157F1" w:rsidRPr="001157F1">
              <w:t>.</w:t>
            </w:r>
          </w:p>
        </w:tc>
      </w:tr>
      <w:tr w:rsidR="002566AB" w:rsidRPr="00441D2B" w14:paraId="2CCC42FA" w14:textId="77777777" w:rsidTr="00F80319">
        <w:tc>
          <w:tcPr>
            <w:tcW w:w="1565" w:type="dxa"/>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32A6E72D" w14:textId="77777777" w:rsidR="002566AB" w:rsidRPr="00441D2B" w:rsidRDefault="002566AB" w:rsidP="00F80953">
            <w:r w:rsidRPr="00441D2B">
              <w:lastRenderedPageBreak/>
              <w:t>Výstup:</w:t>
            </w:r>
          </w:p>
        </w:tc>
        <w:tc>
          <w:tcPr>
            <w:tcW w:w="7487" w:type="dxa"/>
            <w:tcBorders>
              <w:top w:val="nil"/>
              <w:left w:val="single" w:sz="8" w:space="0" w:color="auto"/>
              <w:bottom w:val="single" w:sz="8" w:space="0" w:color="auto"/>
              <w:right w:val="single" w:sz="8" w:space="0" w:color="000000"/>
            </w:tcBorders>
            <w:shd w:val="clear" w:color="auto" w:fill="auto"/>
            <w:tcMar>
              <w:top w:w="0" w:type="dxa"/>
              <w:left w:w="108" w:type="dxa"/>
              <w:bottom w:w="0" w:type="dxa"/>
              <w:right w:w="108" w:type="dxa"/>
            </w:tcMar>
            <w:hideMark/>
          </w:tcPr>
          <w:p w14:paraId="39DEF762" w14:textId="24DFA4F8" w:rsidR="002566AB" w:rsidRDefault="00DB3261" w:rsidP="00F80953">
            <w:r>
              <w:t>v</w:t>
            </w:r>
            <w:r w:rsidR="004814CE">
              <w:t>ypěstovaná rostlina, prezentace fotografií fenologických fází</w:t>
            </w:r>
          </w:p>
          <w:p w14:paraId="47FF6B82" w14:textId="3DECA0BB" w:rsidR="002566AB" w:rsidRPr="00441D2B" w:rsidRDefault="002566AB" w:rsidP="00F80953"/>
        </w:tc>
      </w:tr>
      <w:tr w:rsidR="002566AB" w:rsidRPr="00441D2B" w14:paraId="3AA477A4" w14:textId="77777777" w:rsidTr="00F80319">
        <w:tc>
          <w:tcPr>
            <w:tcW w:w="1565" w:type="dxa"/>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3332481D" w14:textId="77777777" w:rsidR="002566AB" w:rsidRPr="00441D2B" w:rsidRDefault="002566AB" w:rsidP="00F80953">
            <w:r w:rsidRPr="00441D2B">
              <w:t>Předpokládané cíle:</w:t>
            </w:r>
          </w:p>
        </w:tc>
        <w:tc>
          <w:tcPr>
            <w:tcW w:w="7487" w:type="dxa"/>
            <w:tcBorders>
              <w:top w:val="nil"/>
              <w:left w:val="single" w:sz="8" w:space="0" w:color="auto"/>
              <w:bottom w:val="single" w:sz="8" w:space="0" w:color="auto"/>
              <w:right w:val="single" w:sz="8" w:space="0" w:color="000000"/>
            </w:tcBorders>
            <w:shd w:val="clear" w:color="auto" w:fill="auto"/>
            <w:tcMar>
              <w:top w:w="0" w:type="dxa"/>
              <w:left w:w="108" w:type="dxa"/>
              <w:bottom w:w="0" w:type="dxa"/>
              <w:right w:w="108" w:type="dxa"/>
            </w:tcMar>
            <w:hideMark/>
          </w:tcPr>
          <w:p w14:paraId="2B054B77" w14:textId="77777777" w:rsidR="002566AB" w:rsidRPr="00441D2B" w:rsidRDefault="002566AB" w:rsidP="00F80953">
            <w:r w:rsidRPr="00441D2B">
              <w:rPr>
                <w:u w:val="single"/>
              </w:rPr>
              <w:t>Kognitivní cíle:</w:t>
            </w:r>
          </w:p>
          <w:p w14:paraId="052CE049" w14:textId="68D3C9FF" w:rsidR="002566AB" w:rsidRDefault="002566AB" w:rsidP="00F80953">
            <w:r w:rsidRPr="00441D2B">
              <w:t>Žáci…</w:t>
            </w:r>
          </w:p>
          <w:p w14:paraId="1FF9382B" w14:textId="2229AFE0" w:rsidR="004814CE" w:rsidRDefault="001157F1" w:rsidP="004814CE">
            <w:pPr>
              <w:pStyle w:val="Odstavecseseznamem"/>
              <w:numPr>
                <w:ilvl w:val="0"/>
                <w:numId w:val="5"/>
              </w:numPr>
            </w:pPr>
            <w:r>
              <w:t>vlastními slovy popíší průběh růstu rostliny.</w:t>
            </w:r>
          </w:p>
          <w:p w14:paraId="2CD2CEC0" w14:textId="3D3E5857" w:rsidR="001157F1" w:rsidRPr="00441D2B" w:rsidRDefault="001157F1" w:rsidP="004814CE">
            <w:pPr>
              <w:pStyle w:val="Odstavecseseznamem"/>
              <w:numPr>
                <w:ilvl w:val="0"/>
                <w:numId w:val="5"/>
              </w:numPr>
            </w:pPr>
            <w:r>
              <w:t>vyjmenují, co potřebuje rostlina (semínko) ke správnému růstu.</w:t>
            </w:r>
          </w:p>
          <w:p w14:paraId="3C084CA5" w14:textId="77777777" w:rsidR="002566AB" w:rsidRPr="00441D2B" w:rsidRDefault="002566AB" w:rsidP="00F80953">
            <w:r w:rsidRPr="00441D2B">
              <w:rPr>
                <w:u w:val="single"/>
              </w:rPr>
              <w:t>Afektivní cíle:</w:t>
            </w:r>
          </w:p>
          <w:p w14:paraId="25711D80" w14:textId="2325A410" w:rsidR="002566AB" w:rsidRDefault="002566AB" w:rsidP="00F80953">
            <w:r w:rsidRPr="00441D2B">
              <w:t>Žáci…</w:t>
            </w:r>
          </w:p>
          <w:p w14:paraId="7613C9D5" w14:textId="5CD14424" w:rsidR="004814CE" w:rsidRDefault="001157F1" w:rsidP="004814CE">
            <w:pPr>
              <w:pStyle w:val="Odstavecseseznamem"/>
              <w:numPr>
                <w:ilvl w:val="0"/>
                <w:numId w:val="4"/>
              </w:numPr>
            </w:pPr>
            <w:r>
              <w:t>vlastními slovy zhodnotí vydařenost projektu.</w:t>
            </w:r>
          </w:p>
          <w:p w14:paraId="6330019A" w14:textId="2C0A5184" w:rsidR="001157F1" w:rsidRPr="00441D2B" w:rsidRDefault="001157F1" w:rsidP="004814CE">
            <w:pPr>
              <w:pStyle w:val="Odstavecseseznamem"/>
              <w:numPr>
                <w:ilvl w:val="0"/>
                <w:numId w:val="4"/>
              </w:numPr>
            </w:pPr>
            <w:r>
              <w:t>vlastními slovy zhodnotí spolupráci ve skupině.</w:t>
            </w:r>
          </w:p>
          <w:p w14:paraId="3F14CB95" w14:textId="77777777" w:rsidR="002566AB" w:rsidRPr="00441D2B" w:rsidRDefault="002566AB" w:rsidP="00F80953">
            <w:r w:rsidRPr="00441D2B">
              <w:rPr>
                <w:u w:val="single"/>
              </w:rPr>
              <w:t>Psychomotorické cíle:</w:t>
            </w:r>
          </w:p>
          <w:p w14:paraId="1BD2F91C" w14:textId="50983A3B" w:rsidR="002566AB" w:rsidRDefault="002566AB" w:rsidP="004814CE">
            <w:r w:rsidRPr="00441D2B">
              <w:t>Žáci…</w:t>
            </w:r>
          </w:p>
          <w:p w14:paraId="7AFEDAA6" w14:textId="0944A39A" w:rsidR="001157F1" w:rsidRDefault="001157F1" w:rsidP="001157F1">
            <w:pPr>
              <w:pStyle w:val="Odstavecseseznamem"/>
              <w:numPr>
                <w:ilvl w:val="0"/>
                <w:numId w:val="6"/>
              </w:numPr>
            </w:pPr>
            <w:r>
              <w:t>průběžně zalévají semínko (rostlinu).</w:t>
            </w:r>
          </w:p>
          <w:p w14:paraId="6F005159" w14:textId="2944FB5A" w:rsidR="001157F1" w:rsidRDefault="001157F1" w:rsidP="001157F1">
            <w:pPr>
              <w:pStyle w:val="Odstavecseseznamem"/>
              <w:numPr>
                <w:ilvl w:val="0"/>
                <w:numId w:val="3"/>
              </w:numPr>
            </w:pPr>
            <w:r>
              <w:t>přesadí</w:t>
            </w:r>
            <w:r w:rsidR="004814CE">
              <w:t xml:space="preserve"> naklíčené semínko.</w:t>
            </w:r>
          </w:p>
          <w:p w14:paraId="566B6C35" w14:textId="657EDAFD" w:rsidR="001157F1" w:rsidRPr="00441D2B" w:rsidRDefault="001157F1" w:rsidP="001157F1">
            <w:pPr>
              <w:pStyle w:val="Odstavecseseznamem"/>
              <w:numPr>
                <w:ilvl w:val="0"/>
                <w:numId w:val="3"/>
              </w:numPr>
            </w:pPr>
            <w:r>
              <w:t>průběžně fotografují semínko (rostlinu).</w:t>
            </w:r>
          </w:p>
          <w:p w14:paraId="41A7D6F2" w14:textId="77777777" w:rsidR="002566AB" w:rsidRPr="00441D2B" w:rsidRDefault="002566AB" w:rsidP="00F80953">
            <w:r w:rsidRPr="00441D2B">
              <w:rPr>
                <w:u w:val="single"/>
              </w:rPr>
              <w:t>Sociální cíle:</w:t>
            </w:r>
          </w:p>
          <w:p w14:paraId="6AAC2612" w14:textId="77777777" w:rsidR="002566AB" w:rsidRDefault="002566AB" w:rsidP="00F80953">
            <w:r w:rsidRPr="00441D2B">
              <w:t>Žáci…</w:t>
            </w:r>
          </w:p>
          <w:p w14:paraId="6D9142D9" w14:textId="77777777" w:rsidR="004814CE" w:rsidRDefault="004814CE" w:rsidP="004814CE">
            <w:pPr>
              <w:pStyle w:val="Odstavecseseznamem"/>
              <w:numPr>
                <w:ilvl w:val="0"/>
                <w:numId w:val="3"/>
              </w:numPr>
            </w:pPr>
            <w:r>
              <w:t>si rozdělí role ve skupině.</w:t>
            </w:r>
          </w:p>
          <w:p w14:paraId="6D49934A" w14:textId="01CA508E" w:rsidR="004814CE" w:rsidRPr="00441D2B" w:rsidRDefault="004814CE" w:rsidP="004814CE">
            <w:pPr>
              <w:pStyle w:val="Odstavecseseznamem"/>
              <w:numPr>
                <w:ilvl w:val="0"/>
                <w:numId w:val="3"/>
              </w:numPr>
            </w:pPr>
            <w:r>
              <w:t>vyhledají informace o sázení.</w:t>
            </w:r>
          </w:p>
        </w:tc>
      </w:tr>
      <w:tr w:rsidR="002566AB" w:rsidRPr="00441D2B" w14:paraId="717734C9" w14:textId="77777777" w:rsidTr="00F80319">
        <w:tc>
          <w:tcPr>
            <w:tcW w:w="1565" w:type="dxa"/>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528EAEDC" w14:textId="77777777" w:rsidR="002566AB" w:rsidRPr="00441D2B" w:rsidRDefault="002566AB" w:rsidP="00F80953">
            <w:r w:rsidRPr="00441D2B">
              <w:t>Předpokládané činnosti:</w:t>
            </w:r>
          </w:p>
        </w:tc>
        <w:tc>
          <w:tcPr>
            <w:tcW w:w="7487" w:type="dxa"/>
            <w:tcBorders>
              <w:top w:val="nil"/>
              <w:left w:val="single" w:sz="8" w:space="0" w:color="auto"/>
              <w:bottom w:val="single" w:sz="8" w:space="0" w:color="auto"/>
              <w:right w:val="single" w:sz="8" w:space="0" w:color="000000"/>
            </w:tcBorders>
            <w:shd w:val="clear" w:color="auto" w:fill="auto"/>
            <w:tcMar>
              <w:top w:w="0" w:type="dxa"/>
              <w:left w:w="108" w:type="dxa"/>
              <w:bottom w:w="0" w:type="dxa"/>
              <w:right w:w="108" w:type="dxa"/>
            </w:tcMar>
            <w:hideMark/>
          </w:tcPr>
          <w:p w14:paraId="4935BB22" w14:textId="2A82C268" w:rsidR="00C80267" w:rsidRDefault="00C80267" w:rsidP="00C80267">
            <w:pPr>
              <w:pStyle w:val="Odstavecseseznamem"/>
              <w:numPr>
                <w:ilvl w:val="0"/>
                <w:numId w:val="7"/>
              </w:numPr>
            </w:pPr>
            <w:r>
              <w:t>rozdělení do skupin</w:t>
            </w:r>
          </w:p>
          <w:p w14:paraId="7568E6FF" w14:textId="39598F0C" w:rsidR="00C80267" w:rsidRDefault="00C80267" w:rsidP="00C80267">
            <w:pPr>
              <w:pStyle w:val="Odstavecseseznamem"/>
              <w:numPr>
                <w:ilvl w:val="0"/>
                <w:numId w:val="7"/>
              </w:numPr>
            </w:pPr>
            <w:r>
              <w:t>vyhl</w:t>
            </w:r>
            <w:r w:rsidR="003F00B0">
              <w:t>e</w:t>
            </w:r>
            <w:r>
              <w:t xml:space="preserve">dání informací o </w:t>
            </w:r>
            <w:r w:rsidR="003F00B0">
              <w:t>sázení semínek</w:t>
            </w:r>
          </w:p>
          <w:p w14:paraId="3BD19707" w14:textId="0392EF1E" w:rsidR="003F00B0" w:rsidRDefault="003F00B0" w:rsidP="00C80267">
            <w:pPr>
              <w:pStyle w:val="Odstavecseseznamem"/>
              <w:numPr>
                <w:ilvl w:val="0"/>
                <w:numId w:val="7"/>
              </w:numPr>
            </w:pPr>
            <w:r>
              <w:t>příprava semínka pro naklíčení</w:t>
            </w:r>
          </w:p>
          <w:p w14:paraId="36EC0EBE" w14:textId="7C092E13" w:rsidR="00253943" w:rsidRDefault="00253943" w:rsidP="00C80267">
            <w:pPr>
              <w:pStyle w:val="Odstavecseseznamem"/>
              <w:numPr>
                <w:ilvl w:val="0"/>
                <w:numId w:val="7"/>
              </w:numPr>
            </w:pPr>
            <w:r>
              <w:t>ozdobení květináče</w:t>
            </w:r>
          </w:p>
          <w:p w14:paraId="2CB11FEF" w14:textId="04661CC7" w:rsidR="003F00B0" w:rsidRDefault="003F00B0" w:rsidP="00C80267">
            <w:pPr>
              <w:pStyle w:val="Odstavecseseznamem"/>
              <w:numPr>
                <w:ilvl w:val="0"/>
                <w:numId w:val="7"/>
              </w:numPr>
            </w:pPr>
            <w:r>
              <w:t xml:space="preserve">přesazení naklíčené rostlinky </w:t>
            </w:r>
            <w:r w:rsidRPr="00253943">
              <w:t>do květináče</w:t>
            </w:r>
          </w:p>
          <w:p w14:paraId="39FC4E34" w14:textId="3909382B" w:rsidR="003F00B0" w:rsidRPr="00441D2B" w:rsidRDefault="003F00B0" w:rsidP="00C80267">
            <w:pPr>
              <w:pStyle w:val="Odstavecseseznamem"/>
              <w:numPr>
                <w:ilvl w:val="0"/>
                <w:numId w:val="7"/>
              </w:numPr>
            </w:pPr>
            <w:r>
              <w:t>průběžné fotografování a zalévání</w:t>
            </w:r>
          </w:p>
          <w:p w14:paraId="565E0F20" w14:textId="2C4D9B43" w:rsidR="002566AB" w:rsidRPr="00441D2B" w:rsidRDefault="002566AB" w:rsidP="00F80953"/>
        </w:tc>
      </w:tr>
      <w:tr w:rsidR="002566AB" w:rsidRPr="00441D2B" w14:paraId="1D75C9CF" w14:textId="77777777" w:rsidTr="00F80319">
        <w:tc>
          <w:tcPr>
            <w:tcW w:w="1565" w:type="dxa"/>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0530EE05" w14:textId="77777777" w:rsidR="002566AB" w:rsidRPr="00441D2B" w:rsidRDefault="002566AB" w:rsidP="00F80953">
            <w:r w:rsidRPr="00441D2B">
              <w:t>Organizace:</w:t>
            </w:r>
          </w:p>
        </w:tc>
        <w:tc>
          <w:tcPr>
            <w:tcW w:w="7487" w:type="dxa"/>
            <w:tcBorders>
              <w:top w:val="nil"/>
              <w:left w:val="single" w:sz="8" w:space="0" w:color="auto"/>
              <w:bottom w:val="single" w:sz="8" w:space="0" w:color="auto"/>
              <w:right w:val="single" w:sz="8" w:space="0" w:color="000000"/>
            </w:tcBorders>
            <w:shd w:val="clear" w:color="auto" w:fill="auto"/>
            <w:tcMar>
              <w:top w:w="0" w:type="dxa"/>
              <w:left w:w="108" w:type="dxa"/>
              <w:bottom w:w="0" w:type="dxa"/>
              <w:right w:w="108" w:type="dxa"/>
            </w:tcMar>
            <w:hideMark/>
          </w:tcPr>
          <w:p w14:paraId="2FAA0FDF" w14:textId="77777777" w:rsidR="00253943" w:rsidRDefault="003F00B0" w:rsidP="002566AB">
            <w:r>
              <w:t xml:space="preserve">1. den: </w:t>
            </w:r>
            <w:r w:rsidR="00253943">
              <w:t>1</w:t>
            </w:r>
            <w:r>
              <w:t xml:space="preserve"> vyučovací hodin</w:t>
            </w:r>
            <w:r w:rsidR="00253943">
              <w:t>a</w:t>
            </w:r>
            <w:r>
              <w:t xml:space="preserve"> – motivace </w:t>
            </w:r>
            <w:r w:rsidR="00253943">
              <w:t>ranním úkolem</w:t>
            </w:r>
            <w:r>
              <w:t xml:space="preserve">, předložení obecného tématu semínko, výběr přesného zaměření projektu, stanovení názvu projektu, </w:t>
            </w:r>
          </w:p>
          <w:p w14:paraId="4127F7FA" w14:textId="26BBDFE0" w:rsidR="002566AB" w:rsidRDefault="00253943" w:rsidP="002566AB">
            <w:r>
              <w:t xml:space="preserve">2. den: 1 vyučovací hodina – </w:t>
            </w:r>
            <w:r w:rsidR="003F00B0">
              <w:t>rozdělení do skupin, vyhledání informací a na základě toho sestavení plánu, zaklíčení semene na vaničce</w:t>
            </w:r>
          </w:p>
          <w:p w14:paraId="5CAC3994" w14:textId="604B9D67" w:rsidR="002566AB" w:rsidRDefault="003F00B0" w:rsidP="002566AB">
            <w:r>
              <w:t>Několik následujících dní – průběžné zalévání, pozorování a fotografování semene</w:t>
            </w:r>
          </w:p>
          <w:p w14:paraId="1ECD3CD6" w14:textId="4077753C" w:rsidR="003F00B0" w:rsidRDefault="003F00B0" w:rsidP="002566AB">
            <w:r>
              <w:t>x. den: 1 vyučovací hodina – výzdoba květináče</w:t>
            </w:r>
          </w:p>
          <w:p w14:paraId="26428D32" w14:textId="41D94B73" w:rsidR="003F00B0" w:rsidRDefault="003F00B0" w:rsidP="002566AB">
            <w:r>
              <w:t>y. den: 1 vyučovací hodina – přesazení rostlinky do květináče</w:t>
            </w:r>
          </w:p>
          <w:p w14:paraId="1B37554B" w14:textId="02C43D2B" w:rsidR="003F00B0" w:rsidRDefault="003F00B0" w:rsidP="002566AB">
            <w:r>
              <w:t>Několik následujících dní – průběžné zalévání, pozorování a fotografování semene</w:t>
            </w:r>
          </w:p>
          <w:p w14:paraId="3D6B3DB0" w14:textId="46F39B05" w:rsidR="003F00B0" w:rsidRPr="00441D2B" w:rsidRDefault="003F00B0" w:rsidP="002566AB">
            <w:r>
              <w:t xml:space="preserve">z. den: </w:t>
            </w:r>
            <w:r w:rsidR="00DB3261">
              <w:t xml:space="preserve">2 vyučovací hodiny: </w:t>
            </w:r>
            <w:r>
              <w:t>ukončení pozorování a sestavení prezentace pořízených fotografií</w:t>
            </w:r>
            <w:r w:rsidR="00DB3261">
              <w:t>, hodnocení projektu a práce ve skupinách</w:t>
            </w:r>
          </w:p>
          <w:p w14:paraId="69452A54" w14:textId="694999AB" w:rsidR="002566AB" w:rsidRPr="00441D2B" w:rsidRDefault="002566AB" w:rsidP="00F80953"/>
        </w:tc>
      </w:tr>
      <w:tr w:rsidR="002566AB" w:rsidRPr="00441D2B" w14:paraId="13CA6E1F" w14:textId="77777777" w:rsidTr="00F80319">
        <w:tc>
          <w:tcPr>
            <w:tcW w:w="1565" w:type="dxa"/>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4ACBD640" w14:textId="77777777" w:rsidR="002566AB" w:rsidRPr="00441D2B" w:rsidRDefault="002566AB" w:rsidP="00F80953">
            <w:r w:rsidRPr="00441D2B">
              <w:lastRenderedPageBreak/>
              <w:t>Předpokládané výukové metody:</w:t>
            </w:r>
          </w:p>
        </w:tc>
        <w:tc>
          <w:tcPr>
            <w:tcW w:w="7487" w:type="dxa"/>
            <w:tcBorders>
              <w:top w:val="nil"/>
              <w:left w:val="single" w:sz="8" w:space="0" w:color="auto"/>
              <w:bottom w:val="single" w:sz="8" w:space="0" w:color="auto"/>
              <w:right w:val="single" w:sz="8" w:space="0" w:color="000000"/>
            </w:tcBorders>
            <w:shd w:val="clear" w:color="auto" w:fill="auto"/>
            <w:tcMar>
              <w:top w:w="0" w:type="dxa"/>
              <w:left w:w="108" w:type="dxa"/>
              <w:bottom w:w="0" w:type="dxa"/>
              <w:right w:w="108" w:type="dxa"/>
            </w:tcMar>
            <w:hideMark/>
          </w:tcPr>
          <w:p w14:paraId="53E5C903" w14:textId="6C18652B" w:rsidR="00DB3261" w:rsidRDefault="00DB3261" w:rsidP="00DB3261">
            <w:pPr>
              <w:pStyle w:val="Odstavecseseznamem"/>
              <w:numPr>
                <w:ilvl w:val="0"/>
                <w:numId w:val="7"/>
              </w:numPr>
            </w:pPr>
            <w:r>
              <w:t>brainstorming</w:t>
            </w:r>
          </w:p>
          <w:p w14:paraId="5388896C" w14:textId="5E02BDDB" w:rsidR="00DB3261" w:rsidRDefault="00DB3261" w:rsidP="00DB3261">
            <w:pPr>
              <w:pStyle w:val="Odstavecseseznamem"/>
              <w:numPr>
                <w:ilvl w:val="0"/>
                <w:numId w:val="7"/>
              </w:numPr>
            </w:pPr>
            <w:r>
              <w:t>metody slovní – rozhovor, diskuze</w:t>
            </w:r>
          </w:p>
          <w:p w14:paraId="2A3A64E2" w14:textId="7EEE16FB" w:rsidR="00DB3261" w:rsidRDefault="00DB3261" w:rsidP="00DB3261">
            <w:pPr>
              <w:pStyle w:val="Odstavecseseznamem"/>
              <w:numPr>
                <w:ilvl w:val="0"/>
                <w:numId w:val="7"/>
              </w:numPr>
            </w:pPr>
            <w:r>
              <w:t>metody praktické – pracovní, výtvarné a grafické činnosti</w:t>
            </w:r>
          </w:p>
          <w:p w14:paraId="0EF49ED6" w14:textId="53B6F58E" w:rsidR="00DB3261" w:rsidRPr="00441D2B" w:rsidRDefault="00DB3261" w:rsidP="00DB3261">
            <w:pPr>
              <w:pStyle w:val="Odstavecseseznamem"/>
              <w:numPr>
                <w:ilvl w:val="0"/>
                <w:numId w:val="7"/>
              </w:numPr>
            </w:pPr>
            <w:r>
              <w:t>metoda řešení problémů</w:t>
            </w:r>
          </w:p>
          <w:p w14:paraId="1D4C50F4" w14:textId="3FF0E5E7" w:rsidR="002566AB" w:rsidRPr="00441D2B" w:rsidRDefault="002566AB" w:rsidP="00F80953"/>
        </w:tc>
      </w:tr>
      <w:tr w:rsidR="002566AB" w:rsidRPr="00441D2B" w14:paraId="0003068D" w14:textId="77777777" w:rsidTr="00F80319">
        <w:tc>
          <w:tcPr>
            <w:tcW w:w="1565" w:type="dxa"/>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57EF47B1" w14:textId="77777777" w:rsidR="002566AB" w:rsidRPr="00441D2B" w:rsidRDefault="002566AB" w:rsidP="00F80953">
            <w:r w:rsidRPr="00441D2B">
              <w:t>Předpokládané pomůcky:</w:t>
            </w:r>
          </w:p>
        </w:tc>
        <w:tc>
          <w:tcPr>
            <w:tcW w:w="7487" w:type="dxa"/>
            <w:tcBorders>
              <w:top w:val="nil"/>
              <w:left w:val="single" w:sz="8" w:space="0" w:color="auto"/>
              <w:bottom w:val="single" w:sz="8" w:space="0" w:color="auto"/>
              <w:right w:val="single" w:sz="8" w:space="0" w:color="000000"/>
            </w:tcBorders>
            <w:shd w:val="clear" w:color="auto" w:fill="auto"/>
            <w:tcMar>
              <w:top w:w="0" w:type="dxa"/>
              <w:left w:w="108" w:type="dxa"/>
              <w:bottom w:w="0" w:type="dxa"/>
              <w:right w:w="108" w:type="dxa"/>
            </w:tcMar>
            <w:hideMark/>
          </w:tcPr>
          <w:p w14:paraId="1DAD9005" w14:textId="5FB93CA9" w:rsidR="002566AB" w:rsidRDefault="00DB3261" w:rsidP="00F80953">
            <w:r>
              <w:t>semena, plastová vanička, vata, konev na zalévání, PL s informacemi, zemina, květináč, tempery, fotoaparát, větší formát čtvrtky, vytisknuté fotografie, lepidlo, nůžky, pastelky (fixy)</w:t>
            </w:r>
          </w:p>
          <w:p w14:paraId="119E467E" w14:textId="267AE1CA" w:rsidR="002566AB" w:rsidRPr="00441D2B" w:rsidRDefault="002566AB" w:rsidP="00F80953"/>
        </w:tc>
      </w:tr>
      <w:tr w:rsidR="002566AB" w:rsidRPr="00441D2B" w14:paraId="06D01254" w14:textId="77777777" w:rsidTr="00F80319">
        <w:tc>
          <w:tcPr>
            <w:tcW w:w="1565" w:type="dxa"/>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0F1EFA3C" w14:textId="77777777" w:rsidR="002566AB" w:rsidRPr="00441D2B" w:rsidRDefault="002566AB" w:rsidP="00F80953">
            <w:r w:rsidRPr="00441D2B">
              <w:t>Způsob prezentace projektu:</w:t>
            </w:r>
          </w:p>
        </w:tc>
        <w:tc>
          <w:tcPr>
            <w:tcW w:w="7487" w:type="dxa"/>
            <w:tcBorders>
              <w:top w:val="nil"/>
              <w:left w:val="single" w:sz="8" w:space="0" w:color="auto"/>
              <w:bottom w:val="single" w:sz="8" w:space="0" w:color="auto"/>
              <w:right w:val="single" w:sz="8" w:space="0" w:color="000000"/>
            </w:tcBorders>
            <w:shd w:val="clear" w:color="auto" w:fill="auto"/>
            <w:tcMar>
              <w:top w:w="0" w:type="dxa"/>
              <w:left w:w="108" w:type="dxa"/>
              <w:bottom w:w="0" w:type="dxa"/>
              <w:right w:w="108" w:type="dxa"/>
            </w:tcMar>
            <w:hideMark/>
          </w:tcPr>
          <w:p w14:paraId="6FA42298" w14:textId="7AB28B32" w:rsidR="002566AB" w:rsidRPr="00441D2B" w:rsidRDefault="00E44399" w:rsidP="00F80953">
            <w:pPr>
              <w:pStyle w:val="Odstavecseseznamem"/>
              <w:numPr>
                <w:ilvl w:val="0"/>
                <w:numId w:val="7"/>
              </w:numPr>
            </w:pPr>
            <w:r>
              <w:t>pro spolužáky: ústní prezentace s vytvořeným prezentačním materiálem o vývoji rostliny</w:t>
            </w:r>
          </w:p>
        </w:tc>
      </w:tr>
      <w:tr w:rsidR="002566AB" w:rsidRPr="00441D2B" w14:paraId="7B446EDB" w14:textId="77777777" w:rsidTr="00F80319">
        <w:tc>
          <w:tcPr>
            <w:tcW w:w="1565" w:type="dxa"/>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775BC800" w14:textId="77777777" w:rsidR="002566AB" w:rsidRPr="00441D2B" w:rsidRDefault="002566AB" w:rsidP="00F80953">
            <w:r w:rsidRPr="00441D2B">
              <w:t>Způsob hodnocení:</w:t>
            </w:r>
          </w:p>
        </w:tc>
        <w:tc>
          <w:tcPr>
            <w:tcW w:w="7487" w:type="dxa"/>
            <w:tcBorders>
              <w:top w:val="nil"/>
              <w:left w:val="single" w:sz="8" w:space="0" w:color="auto"/>
              <w:bottom w:val="single" w:sz="8" w:space="0" w:color="auto"/>
              <w:right w:val="single" w:sz="8" w:space="0" w:color="000000"/>
            </w:tcBorders>
            <w:shd w:val="clear" w:color="auto" w:fill="auto"/>
            <w:tcMar>
              <w:top w:w="0" w:type="dxa"/>
              <w:left w:w="108" w:type="dxa"/>
              <w:bottom w:w="0" w:type="dxa"/>
              <w:right w:w="108" w:type="dxa"/>
            </w:tcMar>
            <w:hideMark/>
          </w:tcPr>
          <w:p w14:paraId="5FC25967" w14:textId="57EE6425" w:rsidR="002566AB" w:rsidRDefault="0071337C" w:rsidP="00E44399">
            <w:pPr>
              <w:pStyle w:val="Odstavecseseznamem"/>
              <w:numPr>
                <w:ilvl w:val="0"/>
                <w:numId w:val="7"/>
              </w:numPr>
            </w:pPr>
            <w:r>
              <w:t>učitel: průběžně ústně hodnotí práci žáků, jak si jsou schopni rozdělit úkoly, a na závěr hodnotí výstup a prezentaci dětí</w:t>
            </w:r>
          </w:p>
          <w:p w14:paraId="6BA84A75" w14:textId="2B0AACB3" w:rsidR="0071337C" w:rsidRDefault="0071337C" w:rsidP="00E44399">
            <w:pPr>
              <w:pStyle w:val="Odstavecseseznamem"/>
              <w:numPr>
                <w:ilvl w:val="0"/>
                <w:numId w:val="7"/>
              </w:numPr>
            </w:pPr>
            <w:r>
              <w:t>žáci: děti hodnotí práci ve skupině ústně a pomocí názorného postavení se k příslušnému smajlíku (škála)</w:t>
            </w:r>
          </w:p>
          <w:p w14:paraId="0CF056F3" w14:textId="3FA6095F" w:rsidR="002566AB" w:rsidRPr="00441D2B" w:rsidRDefault="002566AB" w:rsidP="00F80953"/>
        </w:tc>
      </w:tr>
      <w:tr w:rsidR="002566AB" w:rsidRPr="00441D2B" w14:paraId="3D2ACF40" w14:textId="77777777" w:rsidTr="00F80319">
        <w:tc>
          <w:tcPr>
            <w:tcW w:w="1565" w:type="dxa"/>
            <w:tcBorders>
              <w:top w:val="nil"/>
              <w:left w:val="single" w:sz="8" w:space="0" w:color="auto"/>
              <w:bottom w:val="single" w:sz="8" w:space="0" w:color="auto"/>
              <w:right w:val="nil"/>
            </w:tcBorders>
            <w:shd w:val="clear" w:color="auto" w:fill="auto"/>
            <w:tcMar>
              <w:top w:w="0" w:type="dxa"/>
              <w:left w:w="108" w:type="dxa"/>
              <w:bottom w:w="0" w:type="dxa"/>
              <w:right w:w="108" w:type="dxa"/>
            </w:tcMar>
            <w:hideMark/>
          </w:tcPr>
          <w:p w14:paraId="0B5DCBD0" w14:textId="77777777" w:rsidR="002566AB" w:rsidRPr="00441D2B" w:rsidRDefault="002566AB" w:rsidP="00F80953">
            <w:r w:rsidRPr="00441D2B">
              <w:t>Kritéria hodnocení výstupu:</w:t>
            </w:r>
          </w:p>
        </w:tc>
        <w:tc>
          <w:tcPr>
            <w:tcW w:w="7487" w:type="dxa"/>
            <w:tcBorders>
              <w:top w:val="nil"/>
              <w:left w:val="single" w:sz="8" w:space="0" w:color="auto"/>
              <w:bottom w:val="single" w:sz="8" w:space="0" w:color="auto"/>
              <w:right w:val="single" w:sz="8" w:space="0" w:color="000000"/>
            </w:tcBorders>
            <w:shd w:val="clear" w:color="auto" w:fill="auto"/>
            <w:tcMar>
              <w:top w:w="0" w:type="dxa"/>
              <w:left w:w="108" w:type="dxa"/>
              <w:bottom w:w="0" w:type="dxa"/>
              <w:right w:w="108" w:type="dxa"/>
            </w:tcMar>
            <w:hideMark/>
          </w:tcPr>
          <w:p w14:paraId="28608E9B" w14:textId="5597DEB4" w:rsidR="002566AB" w:rsidRDefault="0071337C" w:rsidP="0071337C">
            <w:pPr>
              <w:pStyle w:val="Odstavecseseznamem"/>
              <w:numPr>
                <w:ilvl w:val="0"/>
                <w:numId w:val="7"/>
              </w:numPr>
            </w:pPr>
            <w:r>
              <w:t>plnění navrženého postupu žáky</w:t>
            </w:r>
          </w:p>
          <w:p w14:paraId="3E477C9A" w14:textId="20B27328" w:rsidR="0071337C" w:rsidRDefault="0071337C" w:rsidP="0071337C">
            <w:pPr>
              <w:pStyle w:val="Odstavecseseznamem"/>
              <w:numPr>
                <w:ilvl w:val="0"/>
                <w:numId w:val="7"/>
              </w:numPr>
            </w:pPr>
            <w:r>
              <w:t>průběžné starání se o rostlinu a fotografování</w:t>
            </w:r>
          </w:p>
          <w:p w14:paraId="78F87DCD" w14:textId="2768D85C" w:rsidR="0071337C" w:rsidRPr="00441D2B" w:rsidRDefault="0071337C" w:rsidP="0071337C">
            <w:pPr>
              <w:pStyle w:val="Odstavecseseznamem"/>
              <w:numPr>
                <w:ilvl w:val="0"/>
                <w:numId w:val="7"/>
              </w:numPr>
            </w:pPr>
            <w:r>
              <w:t>přehledná a čistě vytvořená prezentace</w:t>
            </w:r>
          </w:p>
          <w:p w14:paraId="1B4B91F3" w14:textId="7D6B5853" w:rsidR="002566AB" w:rsidRPr="00441D2B" w:rsidRDefault="002566AB" w:rsidP="00F80953"/>
        </w:tc>
      </w:tr>
    </w:tbl>
    <w:p w14:paraId="687D278A" w14:textId="77777777" w:rsidR="00874FED" w:rsidRDefault="00874FED"/>
    <w:p w14:paraId="34773563" w14:textId="468AB661" w:rsidR="00B05523" w:rsidRPr="00E116EC" w:rsidRDefault="00874FED" w:rsidP="00251F95">
      <w:pPr>
        <w:jc w:val="both"/>
        <w:rPr>
          <w:sz w:val="18"/>
          <w:szCs w:val="18"/>
        </w:rPr>
      </w:pPr>
      <w:r w:rsidRPr="00826527">
        <w:rPr>
          <w:b/>
        </w:rPr>
        <w:t>Sebereflexe</w:t>
      </w:r>
      <w:r w:rsidR="00B1681A">
        <w:t xml:space="preserve"> </w:t>
      </w:r>
    </w:p>
    <w:p w14:paraId="3073EDAA" w14:textId="7D10C329" w:rsidR="001A4FAE" w:rsidRPr="001A4FAE" w:rsidRDefault="001A4FAE" w:rsidP="00251F95">
      <w:pPr>
        <w:jc w:val="both"/>
        <w:rPr>
          <w:u w:val="single"/>
        </w:rPr>
      </w:pPr>
      <w:r w:rsidRPr="001A4FAE">
        <w:rPr>
          <w:u w:val="single"/>
        </w:rPr>
        <w:t>26. 3.</w:t>
      </w:r>
    </w:p>
    <w:p w14:paraId="7ABF08B3" w14:textId="178301A1" w:rsidR="00E27092" w:rsidRDefault="00E27092" w:rsidP="00251F95">
      <w:pPr>
        <w:jc w:val="both"/>
      </w:pPr>
      <w:r>
        <w:t xml:space="preserve">Motivace nakonec proběhla v rámci ranního úkolu – poznej, co se skrývá v pytlíku. </w:t>
      </w:r>
      <w:r w:rsidR="0028011A">
        <w:t xml:space="preserve">V ranním kruhu jsme shromáždili nápady, ale zatím jsme si neříkali správnou odpověď. V raním dopise jsme rozluštili, že se dnes budeme bavit o semínkách, vytáhli jsme je z pytlíku a ukázali si je a rozjeli diskuzi. </w:t>
      </w:r>
    </w:p>
    <w:p w14:paraId="6C998EB7" w14:textId="186BB84B" w:rsidR="0028011A" w:rsidRDefault="0028011A" w:rsidP="00251F95">
      <w:pPr>
        <w:jc w:val="both"/>
      </w:pPr>
      <w:r>
        <w:t xml:space="preserve">Diskuze byla poměrně podnětná. Vytvořili jsme nakonec i malou tabuli, kam jsme psali, co už o semínku víme, ale snažila jsem se to přesunout spíše k otázkám, co chci vědět, co mě zajímá. Žáci byli aktivní. Hlasování proběhlo v klidu a potvrdil se můj předpoklad, že děti bude nejvíce zajímat, </w:t>
      </w:r>
      <w:r w:rsidR="00123941">
        <w:t>c</w:t>
      </w:r>
      <w:r>
        <w:t xml:space="preserve">o se se semínkem děje, když z něho má vyrůst rostlinka. </w:t>
      </w:r>
      <w:r w:rsidR="00E116EC">
        <w:t xml:space="preserve"> Název nakonec vznikl: SÁZENÍ SEMÍNKA</w:t>
      </w:r>
      <w:r w:rsidR="00123941">
        <w:t xml:space="preserve"> (obr. 1).</w:t>
      </w:r>
    </w:p>
    <w:p w14:paraId="697F7CFB" w14:textId="40DC8A18" w:rsidR="0028011A" w:rsidRDefault="0028011A" w:rsidP="00251F95">
      <w:pPr>
        <w:jc w:val="both"/>
      </w:pPr>
      <w:r>
        <w:t xml:space="preserve">Ráda bych si s dětmi v průběhu projektu nebo po něm zodpověděla i ostatní otázky, které je zajímají, protože jsou podnětné a zajímavé. Bylo by škoda toho nevyužít. Většina dětí tedy na konci hodiny vypadala </w:t>
      </w:r>
      <w:r w:rsidR="00E116EC">
        <w:t>mot</w:t>
      </w:r>
      <w:r w:rsidR="00B363C3">
        <w:t>i</w:t>
      </w:r>
      <w:r w:rsidR="00E116EC">
        <w:t>vovaně</w:t>
      </w:r>
      <w:r>
        <w:t xml:space="preserve"> a těšila se na pokračování. </w:t>
      </w:r>
    </w:p>
    <w:p w14:paraId="582D169F" w14:textId="54C667D4" w:rsidR="001A4FAE" w:rsidRPr="001A4FAE" w:rsidRDefault="001A4FAE" w:rsidP="00251F95">
      <w:pPr>
        <w:jc w:val="both"/>
        <w:rPr>
          <w:u w:val="single"/>
        </w:rPr>
      </w:pPr>
      <w:r w:rsidRPr="001A4FAE">
        <w:rPr>
          <w:u w:val="single"/>
        </w:rPr>
        <w:t>27. 3.</w:t>
      </w:r>
    </w:p>
    <w:p w14:paraId="58699E9D" w14:textId="06B97A12" w:rsidR="00B363C3" w:rsidRDefault="00B363C3" w:rsidP="00251F95">
      <w:pPr>
        <w:jc w:val="both"/>
      </w:pPr>
      <w:r>
        <w:t>Z dnešní hodiny nemám tak vydařený pocit, jako ze včerejška. Nejspíš jsem se snažila děti až moc korigovat. Na začátku hodiny se totiž rozproudila krásná diskuze o tom, jak by se dalo postupovat, ale děti najednou začaly vymýšlet věci jinak, než jak jsem je měla už připravené. Nejlepší by bylo, kdybychom tuto diskuzi zvládli už během včerejška. Například, děti by radši pracovaly sami, ale já už jsem pro ně měla připravený materiál pouze do skupin. Dále děti sami přišly na to, že pod hlínou to semínko růst neuvidíme, a tak začaly vymýšlet varianty, jak to udělat, abychom vlastně to semínko viděli růst, aby nebylo pod hlínou. A já jsem to potom utnula a rozdala jsem jim připravené listy s</w:t>
      </w:r>
      <w:r w:rsidR="0052163B">
        <w:t> </w:t>
      </w:r>
      <w:r>
        <w:t>informacemi</w:t>
      </w:r>
      <w:r w:rsidR="0052163B">
        <w:t xml:space="preserve"> (obr. 2)</w:t>
      </w:r>
      <w:r>
        <w:t>. Bylo to zkrátka mnou možná až příliš korigované. Kdybych tuto fázi zvládla s nimi udělat už včera (z časových důvodů jsme ji nestih</w:t>
      </w:r>
      <w:r w:rsidR="009B28A2">
        <w:t>l</w:t>
      </w:r>
      <w:r>
        <w:t xml:space="preserve">i), mohla bych celý projekt lépe přizpůsobit </w:t>
      </w:r>
      <w:r>
        <w:lastRenderedPageBreak/>
        <w:t>dětem. Každopádně, nejsem si ani jistá, jestli se žáci teď správně v našem projektu orientují, jestli pochopili, v jaké fázi se teď nacházíme. Proto to s nimi zítra v ranním kruhu ještě shrnu.</w:t>
      </w:r>
    </w:p>
    <w:p w14:paraId="677968C9" w14:textId="736E3ACA" w:rsidR="0052163B" w:rsidRDefault="0052163B" w:rsidP="00251F95">
      <w:pPr>
        <w:jc w:val="both"/>
      </w:pPr>
      <w:r>
        <w:t>Shrnutí, dnes jsme dali naklíčit semínko na vatu (obr. 3).</w:t>
      </w:r>
    </w:p>
    <w:p w14:paraId="7E7D7326" w14:textId="08585F91" w:rsidR="001A4FAE" w:rsidRPr="001A4FAE" w:rsidRDefault="001A4FAE" w:rsidP="00251F95">
      <w:pPr>
        <w:jc w:val="both"/>
        <w:rPr>
          <w:u w:val="single"/>
        </w:rPr>
      </w:pPr>
      <w:r w:rsidRPr="001A4FAE">
        <w:rPr>
          <w:u w:val="single"/>
        </w:rPr>
        <w:t>28. 3.</w:t>
      </w:r>
    </w:p>
    <w:p w14:paraId="43315C75" w14:textId="77777777" w:rsidR="009B28A2" w:rsidRDefault="00C45450" w:rsidP="00251F95">
      <w:pPr>
        <w:jc w:val="both"/>
      </w:pPr>
      <w:r>
        <w:t>Část hodiny dnes jsem věnovala tomu, že jsme si s dětmi v kruhu zopakovali, co jsme včera dělali a domluvili jsme se, jak budeme pokračovat. Hlasovalo se o tom, jestli chtějí proces semínka kreslit, nebo fotit. Focení vyhrálo</w:t>
      </w:r>
      <w:r w:rsidR="009B28A2">
        <w:t>.</w:t>
      </w:r>
      <w:r>
        <w:t xml:space="preserve"> Dále jsme se bavili a hlasovali o tom, kdo ze skupinek bude fotit a kdo zalévat. Dohodl se nakonec tento systém. Každá skupina si vyrobí roli zalévače a fotografa a sepíšou seznam členů skupiny. Každý týden bude ze skupiny zalévač a fotograf někdo jiný. Já budu hlídat, aby se po týdnu střídali.</w:t>
      </w:r>
      <w:r w:rsidR="009B28A2">
        <w:t xml:space="preserve"> </w:t>
      </w:r>
    </w:p>
    <w:p w14:paraId="046F258C" w14:textId="2ACBF12E" w:rsidR="00C45450" w:rsidRDefault="009B28A2" w:rsidP="00251F95">
      <w:pPr>
        <w:jc w:val="both"/>
      </w:pPr>
      <w:r>
        <w:t>Protože byl zájem také o kreslení semínka, tak nakonec každý dostal také záznamový arch</w:t>
      </w:r>
      <w:r w:rsidR="0052163B">
        <w:t xml:space="preserve"> (obr. 4)</w:t>
      </w:r>
      <w:r>
        <w:t>, ve kterém sám za sebe bude zakreslovat, v jaké fázi se jeho semínko zrovna nachází</w:t>
      </w:r>
    </w:p>
    <w:p w14:paraId="67A2BA79" w14:textId="088465A7" w:rsidR="00FC61D7" w:rsidRPr="009B28A2" w:rsidRDefault="00FC61D7" w:rsidP="00251F95">
      <w:pPr>
        <w:jc w:val="both"/>
        <w:rPr>
          <w:u w:val="single"/>
        </w:rPr>
      </w:pPr>
      <w:r w:rsidRPr="009B28A2">
        <w:rPr>
          <w:u w:val="single"/>
        </w:rPr>
        <w:t>2. 4.</w:t>
      </w:r>
    </w:p>
    <w:p w14:paraId="5A3C59E9" w14:textId="04B72763" w:rsidR="00FC61D7" w:rsidRDefault="00FC61D7" w:rsidP="00251F95">
      <w:pPr>
        <w:jc w:val="both"/>
      </w:pPr>
      <w:r>
        <w:t>V ranním kruhu jsem žákům připomněla zadaný úkol donést mi role zalévače a fotografa. Žáci role skutečně vyrobili, některé z nich sepsali i jmenný seznam členů skupiny, někteří na to zapomněli, tak jsme to dopsali společně. Ve většině skupin měli role již přidělené, některým jsme museli pomoci. Protože nás opravdu tlačil čas, tak u dvou skupin, které se sice už dohodli, ale dnes měli v rozhodnutí rozpor, jsem spor rozřešila já, nedala jsem jim prostor ke komunikaci. Další týden se nám role vymění a dostanou je ti, kteří tento týden žádnou roli nemají.</w:t>
      </w:r>
    </w:p>
    <w:p w14:paraId="016EBDA9" w14:textId="6DA4A981" w:rsidR="00D93B1A" w:rsidRPr="0052163B" w:rsidRDefault="00D93B1A" w:rsidP="00251F95">
      <w:pPr>
        <w:jc w:val="both"/>
        <w:rPr>
          <w:u w:val="single"/>
        </w:rPr>
      </w:pPr>
      <w:r w:rsidRPr="0052163B">
        <w:rPr>
          <w:u w:val="single"/>
        </w:rPr>
        <w:t>3. 4.</w:t>
      </w:r>
    </w:p>
    <w:p w14:paraId="6107ADA0" w14:textId="32947A80" w:rsidR="00D93B1A" w:rsidRDefault="00D93B1A" w:rsidP="00251F95">
      <w:pPr>
        <w:jc w:val="both"/>
      </w:pPr>
      <w:r>
        <w:t xml:space="preserve">Vytvořila jsem tabuli, která shrnuje náš projekt a </w:t>
      </w:r>
      <w:r w:rsidR="0052163B">
        <w:t>máme na ní skupiny a přidělení jednotlivých rolí. (obr. 5)</w:t>
      </w:r>
    </w:p>
    <w:p w14:paraId="4C55CDAD" w14:textId="24C6C9D8" w:rsidR="009B28A2" w:rsidRPr="009B28A2" w:rsidRDefault="009B28A2" w:rsidP="00251F95">
      <w:pPr>
        <w:jc w:val="both"/>
        <w:rPr>
          <w:u w:val="single"/>
        </w:rPr>
      </w:pPr>
      <w:r w:rsidRPr="009B28A2">
        <w:rPr>
          <w:u w:val="single"/>
        </w:rPr>
        <w:t>11. 4.</w:t>
      </w:r>
    </w:p>
    <w:p w14:paraId="7993DDBC" w14:textId="77777777" w:rsidR="009B28A2" w:rsidRDefault="009B28A2" w:rsidP="00251F95">
      <w:pPr>
        <w:jc w:val="both"/>
      </w:pPr>
      <w:r>
        <w:t xml:space="preserve">Během minulého i tohoto týdne se žáci stále průběžně starají o semínko, občas vyhodíme některé, co zplesnivělo. Jednou za týden se vždy pořídí fotografie, jinak si děti často poznamenávají do pozorovacího archu, v jaké fázi se jejich semínko zrovna nachází. </w:t>
      </w:r>
    </w:p>
    <w:p w14:paraId="793A20C2" w14:textId="11AF2361" w:rsidR="009B28A2" w:rsidRDefault="009B28A2" w:rsidP="00251F95">
      <w:pPr>
        <w:jc w:val="both"/>
      </w:pPr>
      <w:r>
        <w:t>Dnes jsme přesazovali semínko. Nakonec jsem upustila od plánu kupovat a zdobit květináč. Namísto toho jsme použili krabičky, které máme ve třídě k dispozici. Dětem jsem prvně řekla, že si myslím, že je už nejvyšší čas udělat se semínky další krok. Vyvodili jsme, že to bude přesazení do hlíny. Nechala jsem děti, aby mi říkaly, jak budeme přesazovat a společně jsme tak vytvořili plán sázení, který jsem zapsala na tabuli</w:t>
      </w:r>
      <w:r w:rsidR="00612E2F">
        <w:t xml:space="preserve"> (obr. 6)</w:t>
      </w:r>
      <w:r>
        <w:t>. Poté žáci s</w:t>
      </w:r>
      <w:r w:rsidR="0052163B">
        <w:t>am</w:t>
      </w:r>
      <w:r>
        <w:t>ostatně ve skupinách pracovali</w:t>
      </w:r>
      <w:r w:rsidR="0052163B">
        <w:t xml:space="preserve"> a semínka přesadili (obr. </w:t>
      </w:r>
      <w:r w:rsidR="00612E2F">
        <w:t>7</w:t>
      </w:r>
      <w:r w:rsidR="0052163B">
        <w:t>)</w:t>
      </w:r>
      <w:r w:rsidR="00612E2F">
        <w:t>.</w:t>
      </w:r>
    </w:p>
    <w:p w14:paraId="06ECF118" w14:textId="71F1001B" w:rsidR="00251F95" w:rsidRPr="00251F95" w:rsidRDefault="00251F95" w:rsidP="00251F95">
      <w:pPr>
        <w:jc w:val="both"/>
        <w:rPr>
          <w:u w:val="single"/>
        </w:rPr>
      </w:pPr>
      <w:r w:rsidRPr="00251F95">
        <w:rPr>
          <w:u w:val="single"/>
        </w:rPr>
        <w:t>25. 4.</w:t>
      </w:r>
    </w:p>
    <w:p w14:paraId="459E1334" w14:textId="1F1BF142" w:rsidR="00251F95" w:rsidRDefault="00251F95" w:rsidP="00251F95">
      <w:pPr>
        <w:jc w:val="both"/>
      </w:pPr>
      <w:r>
        <w:t xml:space="preserve">Žáci si stále střídají role, pozorují semínko (teď už tedy rostlinku – viz obr. 8) a zakreslují její fáze. </w:t>
      </w:r>
    </w:p>
    <w:p w14:paraId="0E033CA8" w14:textId="7B392515" w:rsidR="009E21DF" w:rsidRPr="009E21DF" w:rsidRDefault="009E21DF" w:rsidP="00251F95">
      <w:pPr>
        <w:jc w:val="both"/>
        <w:rPr>
          <w:u w:val="single"/>
        </w:rPr>
      </w:pPr>
      <w:r w:rsidRPr="009E21DF">
        <w:rPr>
          <w:u w:val="single"/>
        </w:rPr>
        <w:t>30. 4.</w:t>
      </w:r>
    </w:p>
    <w:p w14:paraId="5A508213" w14:textId="34E84BAD" w:rsidR="009E21DF" w:rsidRDefault="009E21DF" w:rsidP="00251F95">
      <w:pPr>
        <w:jc w:val="both"/>
      </w:pPr>
      <w:r>
        <w:t>Vidíme, že některé větší rostlinky začínají být příliš dlouhé. Poskytli jsme jim tedy oporu – špejle.</w:t>
      </w:r>
    </w:p>
    <w:p w14:paraId="713CAA47" w14:textId="6335852E" w:rsidR="002F7D24" w:rsidRPr="009E21DF" w:rsidRDefault="002F7D24" w:rsidP="00251F95">
      <w:pPr>
        <w:jc w:val="both"/>
        <w:rPr>
          <w:u w:val="single"/>
        </w:rPr>
      </w:pPr>
      <w:r w:rsidRPr="009E21DF">
        <w:rPr>
          <w:u w:val="single"/>
        </w:rPr>
        <w:t xml:space="preserve">15. 5. </w:t>
      </w:r>
    </w:p>
    <w:p w14:paraId="7677CFBF" w14:textId="77777777" w:rsidR="000423E5" w:rsidRDefault="009E21DF" w:rsidP="00251F95">
      <w:pPr>
        <w:jc w:val="both"/>
      </w:pPr>
      <w:r>
        <w:t xml:space="preserve">Rostlina už prošla všemi fázemi (obr. 9), které máme zobrazené na našem pozorovacím archu. Rozhodli jsme se tedy projekt ukončit a to tak, </w:t>
      </w:r>
      <w:r w:rsidR="002F7D24">
        <w:t xml:space="preserve">že jsme si z fotek, které žáci nafotili, sestavili časovou osu, </w:t>
      </w:r>
      <w:r>
        <w:t>„</w:t>
      </w:r>
      <w:r w:rsidR="002F7D24">
        <w:t>jak šel čas s naším semínkem</w:t>
      </w:r>
      <w:r>
        <w:t>“ (viz obr. 10, 11</w:t>
      </w:r>
      <w:r w:rsidR="00A55C31">
        <w:t>, 12</w:t>
      </w:r>
      <w:r>
        <w:t>)</w:t>
      </w:r>
      <w:r w:rsidR="002F7D24">
        <w:t>. Žáci pracovali ve skupinkách a na</w:t>
      </w:r>
      <w:r>
        <w:t xml:space="preserve"> </w:t>
      </w:r>
      <w:r w:rsidR="002F7D24">
        <w:t>konec</w:t>
      </w:r>
      <w:r>
        <w:t xml:space="preserve"> hodiny</w:t>
      </w:r>
      <w:r w:rsidR="002F7D24">
        <w:t xml:space="preserve"> každá </w:t>
      </w:r>
      <w:r w:rsidR="002F7D24">
        <w:lastRenderedPageBreak/>
        <w:t>skupina svoji osu prezentovala. Také jsme provedli zhodnocení celého projektu i dnešní práce ve skupinách</w:t>
      </w:r>
      <w:r>
        <w:t>, čímž jsme si shrnuli i fáze semínka (rostlinky), kterými procházelo</w:t>
      </w:r>
      <w:r w:rsidR="002F7D24">
        <w:t>.</w:t>
      </w:r>
      <w:r w:rsidR="00B62719">
        <w:t xml:space="preserve"> Žáci hodnotí tak, že se postaví k obličejům, které visí ve třídě a které znázorňují jejich celkový pocit (</w:t>
      </w:r>
      <w:r w:rsidR="00B62719">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B62719">
        <w:t xml:space="preserve"> :-I </w:t>
      </w:r>
      <w:r w:rsidR="00B62719">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r w:rsidR="00B62719">
        <w:t>)</w:t>
      </w:r>
      <w:r w:rsidR="005B69FC">
        <w:t>. P</w:t>
      </w:r>
      <w:r w:rsidR="00B62719">
        <w:t>oté s </w:t>
      </w:r>
      <w:r w:rsidR="005B69FC">
        <w:t>žáky</w:t>
      </w:r>
      <w:r w:rsidR="00B62719">
        <w:t xml:space="preserve"> detailněji probíráme, co se jim líbilo, nebo s čím měli problém.</w:t>
      </w:r>
      <w:r w:rsidR="002F7D24">
        <w:t xml:space="preserve"> </w:t>
      </w:r>
    </w:p>
    <w:p w14:paraId="0FB25D54" w14:textId="6EB2DCED" w:rsidR="000423E5" w:rsidRDefault="000423E5" w:rsidP="00251F95">
      <w:pPr>
        <w:jc w:val="both"/>
      </w:pPr>
      <w:r>
        <w:t>Žákům se projekt líbil, bavilo je sledovat semínko a zároveň mít role zalévačů a fotografů. Největší problémy byly vztahové, které se projevovaly vždy při skupinové práci.</w:t>
      </w:r>
    </w:p>
    <w:p w14:paraId="17431B64" w14:textId="6D69D236" w:rsidR="002F7D24" w:rsidRDefault="002F7D24" w:rsidP="00251F95">
      <w:pPr>
        <w:jc w:val="both"/>
      </w:pPr>
      <w:r>
        <w:t>Nakonec nám ale vyvstala otázka</w:t>
      </w:r>
      <w:r w:rsidR="009E21DF">
        <w:t>:</w:t>
      </w:r>
      <w:r>
        <w:t xml:space="preserve"> Co se semínkem dál? Zařadili jsme tuto otázku do pracovního listu v ČJ, který po této hodině žáci vypracovávali</w:t>
      </w:r>
      <w:r w:rsidR="00A55C31">
        <w:t xml:space="preserve"> (obr. 13, 14)</w:t>
      </w:r>
      <w:r>
        <w:t>. Projekt, jak roste semínko považuji tedy za ukončený, ale třeba nám z toho samovolně vznikne projekt navazující.</w:t>
      </w:r>
    </w:p>
    <w:p w14:paraId="22782B08" w14:textId="7789D72E" w:rsidR="00EA6D08" w:rsidRDefault="00EA6D08">
      <w:r>
        <w:rPr>
          <w:noProof/>
        </w:rPr>
        <w:drawing>
          <wp:inline distT="0" distB="0" distL="0" distR="0" wp14:anchorId="1AEAB952" wp14:editId="00C0ED0E">
            <wp:extent cx="4680000" cy="3510000"/>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326_1130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7E10F9EA" w14:textId="674CE3F0" w:rsidR="00123941" w:rsidRDefault="00123941" w:rsidP="00123941">
      <w:pPr>
        <w:jc w:val="center"/>
      </w:pPr>
      <w:r>
        <w:t>Obr. 1 začátek projektu</w:t>
      </w:r>
    </w:p>
    <w:p w14:paraId="0BD155B4" w14:textId="78D19E92" w:rsidR="0052163B" w:rsidRDefault="0052163B" w:rsidP="00123941">
      <w:pPr>
        <w:jc w:val="center"/>
      </w:pPr>
    </w:p>
    <w:p w14:paraId="0B86748F" w14:textId="0CAF7625" w:rsidR="00251F95" w:rsidRDefault="00251F95" w:rsidP="00123941">
      <w:pPr>
        <w:jc w:val="center"/>
      </w:pPr>
      <w:r>
        <w:rPr>
          <w:noProof/>
        </w:rPr>
        <w:lastRenderedPageBreak/>
        <w:drawing>
          <wp:inline distT="0" distB="0" distL="0" distR="0" wp14:anchorId="61EEA713" wp14:editId="4448682A">
            <wp:extent cx="5760720" cy="814832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ÁZENÍ SEMÍN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59544A31" w14:textId="77777777" w:rsidR="00251F95" w:rsidRDefault="00251F95" w:rsidP="00251F95">
      <w:pPr>
        <w:jc w:val="center"/>
      </w:pPr>
      <w:r>
        <w:t>obr. 2 pracovní list s informacemi</w:t>
      </w:r>
    </w:p>
    <w:p w14:paraId="42541041" w14:textId="77777777" w:rsidR="00251F95" w:rsidRDefault="00251F95" w:rsidP="00123941">
      <w:pPr>
        <w:jc w:val="center"/>
      </w:pPr>
    </w:p>
    <w:p w14:paraId="3C012CCB" w14:textId="31001184" w:rsidR="0052163B" w:rsidRDefault="0052163B" w:rsidP="00123941">
      <w:pPr>
        <w:jc w:val="center"/>
      </w:pPr>
      <w:r>
        <w:rPr>
          <w:noProof/>
        </w:rPr>
        <w:lastRenderedPageBreak/>
        <w:drawing>
          <wp:inline distT="0" distB="0" distL="0" distR="0" wp14:anchorId="6AACBBC2" wp14:editId="32A592B8">
            <wp:extent cx="4680000" cy="3510000"/>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403_1308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4A6FE152" w14:textId="54C05347" w:rsidR="00123941" w:rsidRDefault="0052163B" w:rsidP="0052163B">
      <w:pPr>
        <w:jc w:val="center"/>
      </w:pPr>
      <w:r>
        <w:t>obr. 3 klíčení semen na vatě</w:t>
      </w:r>
    </w:p>
    <w:p w14:paraId="7147A800" w14:textId="0CDF073A" w:rsidR="00612E2F" w:rsidRDefault="00612E2F" w:rsidP="0052163B">
      <w:pPr>
        <w:jc w:val="center"/>
      </w:pPr>
      <w:r>
        <w:rPr>
          <w:noProof/>
        </w:rPr>
        <w:drawing>
          <wp:inline distT="0" distB="0" distL="0" distR="0" wp14:anchorId="6324FBC2" wp14:editId="619DF2A0">
            <wp:extent cx="4320000" cy="3240000"/>
            <wp:effectExtent l="6668"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411_17055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320000" cy="3240000"/>
                    </a:xfrm>
                    <a:prstGeom prst="rect">
                      <a:avLst/>
                    </a:prstGeom>
                  </pic:spPr>
                </pic:pic>
              </a:graphicData>
            </a:graphic>
          </wp:inline>
        </w:drawing>
      </w:r>
    </w:p>
    <w:p w14:paraId="40B58477" w14:textId="7A6A4E1E" w:rsidR="0052163B" w:rsidRDefault="0052163B" w:rsidP="0052163B">
      <w:pPr>
        <w:jc w:val="center"/>
      </w:pPr>
      <w:r>
        <w:t>obr. 4 záznamový pozorovací arch</w:t>
      </w:r>
    </w:p>
    <w:p w14:paraId="5B43D7F2" w14:textId="2E2E84E3" w:rsidR="00612E2F" w:rsidRDefault="00612E2F" w:rsidP="0052163B">
      <w:pPr>
        <w:jc w:val="center"/>
      </w:pPr>
      <w:r>
        <w:rPr>
          <w:noProof/>
        </w:rPr>
        <w:lastRenderedPageBreak/>
        <w:drawing>
          <wp:inline distT="0" distB="0" distL="0" distR="0" wp14:anchorId="5BA480BB" wp14:editId="7204689F">
            <wp:extent cx="4320000" cy="3240000"/>
            <wp:effectExtent l="6668"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403_13102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320000" cy="3240000"/>
                    </a:xfrm>
                    <a:prstGeom prst="rect">
                      <a:avLst/>
                    </a:prstGeom>
                  </pic:spPr>
                </pic:pic>
              </a:graphicData>
            </a:graphic>
          </wp:inline>
        </w:drawing>
      </w:r>
    </w:p>
    <w:p w14:paraId="49ACCC4F" w14:textId="2812F0A5" w:rsidR="00612E2F" w:rsidRDefault="00612E2F" w:rsidP="0052163B">
      <w:pPr>
        <w:jc w:val="center"/>
      </w:pPr>
      <w:r>
        <w:t>obr. 5 tabule s rozdělením rolí</w:t>
      </w:r>
    </w:p>
    <w:p w14:paraId="79A6C49A" w14:textId="2F8D79C7" w:rsidR="00612E2F" w:rsidRDefault="00612E2F" w:rsidP="0052163B">
      <w:pPr>
        <w:jc w:val="center"/>
      </w:pPr>
      <w:r>
        <w:rPr>
          <w:noProof/>
        </w:rPr>
        <w:drawing>
          <wp:inline distT="0" distB="0" distL="0" distR="0" wp14:anchorId="6185A09B" wp14:editId="746D296F">
            <wp:extent cx="4680000" cy="3510000"/>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411_1247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47842989" w14:textId="37DBBECA" w:rsidR="00612E2F" w:rsidRDefault="00612E2F" w:rsidP="0052163B">
      <w:pPr>
        <w:jc w:val="center"/>
        <w:rPr>
          <w:noProof/>
        </w:rPr>
      </w:pPr>
      <w:r>
        <w:rPr>
          <w:noProof/>
        </w:rPr>
        <w:t>obr. 6 plán sázení</w:t>
      </w:r>
    </w:p>
    <w:p w14:paraId="04331471" w14:textId="6FC11615" w:rsidR="00612E2F" w:rsidRDefault="00454004" w:rsidP="0052163B">
      <w:pPr>
        <w:jc w:val="center"/>
      </w:pPr>
      <w:r>
        <w:rPr>
          <w:noProof/>
        </w:rPr>
        <w:lastRenderedPageBreak/>
        <w:drawing>
          <wp:inline distT="0" distB="0" distL="0" distR="0" wp14:anchorId="48120F51" wp14:editId="464F9E56">
            <wp:extent cx="4680000" cy="3510000"/>
            <wp:effectExtent l="0" t="0" r="635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411_1055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345935A4" w14:textId="6957F8DF" w:rsidR="00251F95" w:rsidRDefault="00454004" w:rsidP="0052163B">
      <w:pPr>
        <w:jc w:val="center"/>
      </w:pPr>
      <w:r>
        <w:t>obr. 7 přesazená semínka</w:t>
      </w:r>
      <w:r w:rsidR="00251F95">
        <w:rPr>
          <w:noProof/>
        </w:rPr>
        <w:drawing>
          <wp:inline distT="0" distB="0" distL="0" distR="0" wp14:anchorId="28D354FD" wp14:editId="62015CF4">
            <wp:extent cx="4680000" cy="3510000"/>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425_1244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6EF362FE" w14:textId="72DA0FAE" w:rsidR="00251F95" w:rsidRDefault="00251F95" w:rsidP="0052163B">
      <w:pPr>
        <w:jc w:val="center"/>
      </w:pPr>
      <w:r>
        <w:t>obr. 8 vzrostlé rostlinky</w:t>
      </w:r>
    </w:p>
    <w:p w14:paraId="2C81966D" w14:textId="77777777" w:rsidR="008D74BB" w:rsidRDefault="008D74BB" w:rsidP="0052163B">
      <w:pPr>
        <w:jc w:val="center"/>
      </w:pPr>
    </w:p>
    <w:p w14:paraId="4E379580" w14:textId="77777777" w:rsidR="008D74BB" w:rsidRDefault="008D74BB" w:rsidP="0052163B">
      <w:pPr>
        <w:jc w:val="center"/>
      </w:pPr>
    </w:p>
    <w:p w14:paraId="56918042" w14:textId="77777777" w:rsidR="008D74BB" w:rsidRDefault="008D74BB" w:rsidP="0052163B">
      <w:pPr>
        <w:jc w:val="center"/>
      </w:pPr>
    </w:p>
    <w:p w14:paraId="02469AC3" w14:textId="69ABDD6A" w:rsidR="008D74BB" w:rsidRDefault="008D74BB" w:rsidP="0052163B">
      <w:pPr>
        <w:jc w:val="center"/>
      </w:pPr>
    </w:p>
    <w:p w14:paraId="015A1CA8" w14:textId="051C5BBF" w:rsidR="008D74BB" w:rsidRDefault="008D74BB" w:rsidP="0052163B">
      <w:pPr>
        <w:jc w:val="center"/>
      </w:pPr>
      <w:r>
        <w:rPr>
          <w:noProof/>
        </w:rPr>
        <w:lastRenderedPageBreak/>
        <w:drawing>
          <wp:inline distT="0" distB="0" distL="0" distR="0" wp14:anchorId="25D2FCCF" wp14:editId="0A652715">
            <wp:extent cx="4680000" cy="3508968"/>
            <wp:effectExtent l="0" t="0" r="635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0" cy="3508968"/>
                    </a:xfrm>
                    <a:prstGeom prst="rect">
                      <a:avLst/>
                    </a:prstGeom>
                    <a:noFill/>
                    <a:ln>
                      <a:noFill/>
                    </a:ln>
                  </pic:spPr>
                </pic:pic>
              </a:graphicData>
            </a:graphic>
          </wp:inline>
        </w:drawing>
      </w:r>
    </w:p>
    <w:p w14:paraId="32987DB9" w14:textId="2332B9C7" w:rsidR="009E21DF" w:rsidRDefault="009E21DF" w:rsidP="0052163B">
      <w:pPr>
        <w:jc w:val="center"/>
      </w:pPr>
      <w:r>
        <w:t xml:space="preserve">obr. 9 </w:t>
      </w:r>
      <w:r w:rsidR="008D74BB">
        <w:t>rostliny s oporou</w:t>
      </w:r>
    </w:p>
    <w:p w14:paraId="657ED0FE" w14:textId="095B8CED" w:rsidR="00A55C31" w:rsidRDefault="00A55C31" w:rsidP="0052163B">
      <w:pPr>
        <w:jc w:val="center"/>
      </w:pPr>
    </w:p>
    <w:p w14:paraId="5DBBF679" w14:textId="0CC3C41A" w:rsidR="00A55C31" w:rsidRDefault="00A55C31" w:rsidP="0052163B">
      <w:pPr>
        <w:jc w:val="center"/>
      </w:pPr>
      <w:r>
        <w:rPr>
          <w:noProof/>
        </w:rPr>
        <w:drawing>
          <wp:inline distT="0" distB="0" distL="0" distR="0" wp14:anchorId="6D3C72AF" wp14:editId="16EDA87B">
            <wp:extent cx="4680000" cy="3508968"/>
            <wp:effectExtent l="0" t="0" r="635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3508968"/>
                    </a:xfrm>
                    <a:prstGeom prst="rect">
                      <a:avLst/>
                    </a:prstGeom>
                    <a:noFill/>
                    <a:ln>
                      <a:noFill/>
                    </a:ln>
                  </pic:spPr>
                </pic:pic>
              </a:graphicData>
            </a:graphic>
          </wp:inline>
        </w:drawing>
      </w:r>
    </w:p>
    <w:p w14:paraId="4D46DF94" w14:textId="1EAF0541" w:rsidR="00A55C31" w:rsidRDefault="00A55C31" w:rsidP="0052163B">
      <w:pPr>
        <w:jc w:val="center"/>
      </w:pPr>
      <w:r>
        <w:t>obr. 1</w:t>
      </w:r>
      <w:r w:rsidR="00F967BC">
        <w:t>0</w:t>
      </w:r>
      <w:bookmarkStart w:id="0" w:name="_GoBack"/>
      <w:bookmarkEnd w:id="0"/>
      <w:r>
        <w:t xml:space="preserve"> co</w:t>
      </w:r>
      <w:r w:rsidR="000423E5">
        <w:t xml:space="preserve"> dále</w:t>
      </w:r>
      <w:r>
        <w:t xml:space="preserve"> s rostlinou 2</w:t>
      </w:r>
    </w:p>
    <w:sectPr w:rsidR="00A55C31" w:rsidSect="005D0FE6">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9C613" w14:textId="77777777" w:rsidR="00B9631F" w:rsidRDefault="00B9631F" w:rsidP="005D0FE6">
      <w:pPr>
        <w:spacing w:after="0" w:line="240" w:lineRule="auto"/>
      </w:pPr>
      <w:r>
        <w:separator/>
      </w:r>
    </w:p>
  </w:endnote>
  <w:endnote w:type="continuationSeparator" w:id="0">
    <w:p w14:paraId="2B9C060F" w14:textId="77777777" w:rsidR="00B9631F" w:rsidRDefault="00B9631F" w:rsidP="005D0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672EC" w14:textId="77777777" w:rsidR="00B9631F" w:rsidRDefault="00B9631F" w:rsidP="005D0FE6">
      <w:pPr>
        <w:spacing w:after="0" w:line="240" w:lineRule="auto"/>
      </w:pPr>
      <w:r>
        <w:separator/>
      </w:r>
    </w:p>
  </w:footnote>
  <w:footnote w:type="continuationSeparator" w:id="0">
    <w:p w14:paraId="437910B3" w14:textId="77777777" w:rsidR="00B9631F" w:rsidRDefault="00B9631F" w:rsidP="005D0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5C7CA" w14:textId="67A82FC2" w:rsidR="005D0FE6" w:rsidRPr="005D0FE6" w:rsidRDefault="005D0FE6">
    <w:pPr>
      <w:pStyle w:val="Zhlav"/>
      <w:rPr>
        <w:b/>
      </w:rPr>
    </w:pPr>
    <w:r w:rsidRPr="005D0FE6">
      <w:rPr>
        <w:b/>
      </w:rPr>
      <w:t>Praktikum tvorby výukových projektů</w:t>
    </w:r>
  </w:p>
  <w:p w14:paraId="3B6642CE" w14:textId="44F38EF3" w:rsidR="005D0FE6" w:rsidRPr="005D0FE6" w:rsidRDefault="005D0FE6">
    <w:pPr>
      <w:pStyle w:val="Zhlav"/>
      <w:rPr>
        <w:b/>
      </w:rPr>
    </w:pPr>
    <w:r w:rsidRPr="005D0FE6">
      <w:rPr>
        <w:b/>
      </w:rPr>
      <w:t>Realizace na souvislé praxi 2</w:t>
    </w:r>
  </w:p>
  <w:p w14:paraId="4EBFDEB0" w14:textId="77777777" w:rsidR="005D0FE6" w:rsidRDefault="005D0FE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79AA"/>
    <w:multiLevelType w:val="hybridMultilevel"/>
    <w:tmpl w:val="31ECA2CA"/>
    <w:lvl w:ilvl="0" w:tplc="2994A0DA">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5C9737C"/>
    <w:multiLevelType w:val="hybridMultilevel"/>
    <w:tmpl w:val="D4A0B7E6"/>
    <w:lvl w:ilvl="0" w:tplc="EC32CB7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E167310"/>
    <w:multiLevelType w:val="hybridMultilevel"/>
    <w:tmpl w:val="0ADE2E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6676D41"/>
    <w:multiLevelType w:val="hybridMultilevel"/>
    <w:tmpl w:val="6F5EEFE2"/>
    <w:lvl w:ilvl="0" w:tplc="2994A0DA">
      <w:start w:val="1"/>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98471BB"/>
    <w:multiLevelType w:val="hybridMultilevel"/>
    <w:tmpl w:val="A2505F82"/>
    <w:lvl w:ilvl="0" w:tplc="2994A0DA">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6EC2EA0"/>
    <w:multiLevelType w:val="hybridMultilevel"/>
    <w:tmpl w:val="E2C896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B5F6535"/>
    <w:multiLevelType w:val="multilevel"/>
    <w:tmpl w:val="A6AE06F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0C7DE3"/>
    <w:multiLevelType w:val="multilevel"/>
    <w:tmpl w:val="A6AE06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535C9"/>
    <w:multiLevelType w:val="hybridMultilevel"/>
    <w:tmpl w:val="324C19F6"/>
    <w:lvl w:ilvl="0" w:tplc="2994A0DA">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7273538"/>
    <w:multiLevelType w:val="hybridMultilevel"/>
    <w:tmpl w:val="EB2CB3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B0063B3"/>
    <w:multiLevelType w:val="hybridMultilevel"/>
    <w:tmpl w:val="06D43368"/>
    <w:lvl w:ilvl="0" w:tplc="2994A0DA">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2A23997"/>
    <w:multiLevelType w:val="hybridMultilevel"/>
    <w:tmpl w:val="D278E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0326D37"/>
    <w:multiLevelType w:val="hybridMultilevel"/>
    <w:tmpl w:val="710AF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1"/>
  </w:num>
  <w:num w:numId="4">
    <w:abstractNumId w:val="12"/>
  </w:num>
  <w:num w:numId="5">
    <w:abstractNumId w:val="5"/>
  </w:num>
  <w:num w:numId="6">
    <w:abstractNumId w:val="2"/>
  </w:num>
  <w:num w:numId="7">
    <w:abstractNumId w:val="0"/>
  </w:num>
  <w:num w:numId="8">
    <w:abstractNumId w:val="10"/>
  </w:num>
  <w:num w:numId="9">
    <w:abstractNumId w:val="8"/>
  </w:num>
  <w:num w:numId="10">
    <w:abstractNumId w:val="3"/>
  </w:num>
  <w:num w:numId="11">
    <w:abstractNumId w:val="6"/>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AF0"/>
    <w:rsid w:val="000021EC"/>
    <w:rsid w:val="000423E5"/>
    <w:rsid w:val="001157F1"/>
    <w:rsid w:val="00123941"/>
    <w:rsid w:val="001A4FAE"/>
    <w:rsid w:val="00251F95"/>
    <w:rsid w:val="00253943"/>
    <w:rsid w:val="002566AB"/>
    <w:rsid w:val="0028011A"/>
    <w:rsid w:val="00283EE0"/>
    <w:rsid w:val="002F7D24"/>
    <w:rsid w:val="00354C69"/>
    <w:rsid w:val="003A69F3"/>
    <w:rsid w:val="003F00B0"/>
    <w:rsid w:val="00454004"/>
    <w:rsid w:val="00474AF0"/>
    <w:rsid w:val="004814CE"/>
    <w:rsid w:val="004D1153"/>
    <w:rsid w:val="00503C01"/>
    <w:rsid w:val="0052163B"/>
    <w:rsid w:val="005B69FC"/>
    <w:rsid w:val="005D0FE6"/>
    <w:rsid w:val="00612E2F"/>
    <w:rsid w:val="006859AA"/>
    <w:rsid w:val="0071337C"/>
    <w:rsid w:val="007162B1"/>
    <w:rsid w:val="00826527"/>
    <w:rsid w:val="0085120C"/>
    <w:rsid w:val="00874FED"/>
    <w:rsid w:val="008D74BB"/>
    <w:rsid w:val="009B28A2"/>
    <w:rsid w:val="009E21DF"/>
    <w:rsid w:val="00A55C31"/>
    <w:rsid w:val="00A61C41"/>
    <w:rsid w:val="00AF6920"/>
    <w:rsid w:val="00B05523"/>
    <w:rsid w:val="00B1681A"/>
    <w:rsid w:val="00B363C3"/>
    <w:rsid w:val="00B37024"/>
    <w:rsid w:val="00B62719"/>
    <w:rsid w:val="00B9631F"/>
    <w:rsid w:val="00C45450"/>
    <w:rsid w:val="00C80267"/>
    <w:rsid w:val="00D93B1A"/>
    <w:rsid w:val="00DA6C29"/>
    <w:rsid w:val="00DB3261"/>
    <w:rsid w:val="00E116EC"/>
    <w:rsid w:val="00E27092"/>
    <w:rsid w:val="00E44399"/>
    <w:rsid w:val="00EA6D08"/>
    <w:rsid w:val="00F37D6C"/>
    <w:rsid w:val="00F80319"/>
    <w:rsid w:val="00F967BC"/>
    <w:rsid w:val="00FC20EE"/>
    <w:rsid w:val="00FC61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D9807"/>
  <w15:chartTrackingRefBased/>
  <w15:docId w15:val="{D38118F4-2129-4137-BEFA-B3963A8E9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566A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D0FE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D0FE6"/>
  </w:style>
  <w:style w:type="paragraph" w:styleId="Zpat">
    <w:name w:val="footer"/>
    <w:basedOn w:val="Normln"/>
    <w:link w:val="ZpatChar"/>
    <w:uiPriority w:val="99"/>
    <w:unhideWhenUsed/>
    <w:rsid w:val="005D0FE6"/>
    <w:pPr>
      <w:tabs>
        <w:tab w:val="center" w:pos="4536"/>
        <w:tab w:val="right" w:pos="9072"/>
      </w:tabs>
      <w:spacing w:after="0" w:line="240" w:lineRule="auto"/>
    </w:pPr>
  </w:style>
  <w:style w:type="character" w:customStyle="1" w:styleId="ZpatChar">
    <w:name w:val="Zápatí Char"/>
    <w:basedOn w:val="Standardnpsmoodstavce"/>
    <w:link w:val="Zpat"/>
    <w:uiPriority w:val="99"/>
    <w:rsid w:val="005D0FE6"/>
  </w:style>
  <w:style w:type="paragraph" w:styleId="Odstavecseseznamem">
    <w:name w:val="List Paragraph"/>
    <w:basedOn w:val="Normln"/>
    <w:uiPriority w:val="34"/>
    <w:qFormat/>
    <w:rsid w:val="004814CE"/>
    <w:pPr>
      <w:ind w:left="720"/>
      <w:contextualSpacing/>
    </w:pPr>
  </w:style>
  <w:style w:type="paragraph" w:styleId="Textbubliny">
    <w:name w:val="Balloon Text"/>
    <w:basedOn w:val="Normln"/>
    <w:link w:val="TextbublinyChar"/>
    <w:uiPriority w:val="99"/>
    <w:semiHidden/>
    <w:unhideWhenUsed/>
    <w:rsid w:val="00EA6D0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A6D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1436</Words>
  <Characters>8479</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Vystrčilová</dc:creator>
  <cp:keywords/>
  <dc:description/>
  <cp:lastModifiedBy>Petra Vystrčilová</cp:lastModifiedBy>
  <cp:revision>4</cp:revision>
  <dcterms:created xsi:type="dcterms:W3CDTF">2019-05-20T16:30:00Z</dcterms:created>
  <dcterms:modified xsi:type="dcterms:W3CDTF">2020-03-12T11:40:00Z</dcterms:modified>
</cp:coreProperties>
</file>