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4BD46" w14:textId="77777777" w:rsidR="006A716F" w:rsidRPr="00302628" w:rsidRDefault="00ED2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2628">
        <w:rPr>
          <w:rFonts w:ascii="Times New Roman" w:hAnsi="Times New Roman" w:cs="Times New Roman"/>
          <w:b/>
          <w:bCs/>
          <w:sz w:val="28"/>
          <w:szCs w:val="28"/>
        </w:rPr>
        <w:t>Ruchovci a lumírovci</w:t>
      </w:r>
    </w:p>
    <w:p w14:paraId="793DCC7D" w14:textId="77777777" w:rsidR="00ED2179" w:rsidRDefault="00ED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1867 Rakousko-Uhersko</w:t>
      </w:r>
    </w:p>
    <w:p w14:paraId="52DAE21A" w14:textId="77777777" w:rsidR="00ED2179" w:rsidRDefault="00ED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almanach Ruch – 1868 – ke slavnosti položení základního kamene k ND</w:t>
      </w:r>
    </w:p>
    <w:p w14:paraId="3220E1AD" w14:textId="77777777" w:rsidR="00ED2179" w:rsidRDefault="00ED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ruchovci: škola národní, národní látky, národní dějiny, dílo má sloužit národním snahám a občansky</w:t>
      </w:r>
    </w:p>
    <w:p w14:paraId="327E88B5" w14:textId="77777777" w:rsidR="00ED2179" w:rsidRDefault="00ED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revue Osvěta, 1879 – Květy</w:t>
      </w:r>
    </w:p>
    <w:p w14:paraId="3B4F5FF2" w14:textId="77777777" w:rsidR="00ED2179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Eliška Krásnohorská, Svatopluk Čech, J. V. Sládek</w:t>
      </w:r>
    </w:p>
    <w:p w14:paraId="6F2098BC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</w:p>
    <w:p w14:paraId="50904B9F" w14:textId="4F2AB1ED" w:rsidR="00B415BC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lumírovci – časopis Lumír (1873 – Neruda, J. V. Sládek – 1877</w:t>
      </w:r>
      <w:r w:rsidR="00302628">
        <w:rPr>
          <w:rFonts w:ascii="Times New Roman" w:hAnsi="Times New Roman" w:cs="Times New Roman"/>
          <w:sz w:val="28"/>
          <w:szCs w:val="28"/>
        </w:rPr>
        <w:t>–18</w:t>
      </w:r>
      <w:r>
        <w:rPr>
          <w:rFonts w:ascii="Times New Roman" w:hAnsi="Times New Roman" w:cs="Times New Roman"/>
          <w:sz w:val="28"/>
          <w:szCs w:val="28"/>
        </w:rPr>
        <w:t>98)</w:t>
      </w:r>
    </w:p>
    <w:p w14:paraId="4AB1FF2F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škola kosmopolitní, inspirace cizími látkami, zařazení do evropského kontextu, překlady, umění má být vznešené, odpoutávat člověka od všednosti, pomocí estetické hodnoty má umění šířit ideály humanity</w:t>
      </w:r>
    </w:p>
    <w:p w14:paraId="2997818C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</w:p>
    <w:p w14:paraId="345198AC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 V. Sládek, Julius Zeyer, Jaroslav Vrchlický</w:t>
      </w:r>
    </w:p>
    <w:p w14:paraId="395ADCE5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</w:p>
    <w:p w14:paraId="6DD911EF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Vůdčí pozice: od pol. 70. let do 1914</w:t>
      </w:r>
    </w:p>
    <w:p w14:paraId="3B91E85F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</w:p>
    <w:p w14:paraId="678C69BD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Josef Durdík: „umění pro umění“ – lumírovci, estetická hodnota díla podává informaci o vyspělosti celého národa, kult formy, nová estetická norma: nadřazuje formu obsahu</w:t>
      </w:r>
    </w:p>
    <w:p w14:paraId="10C160B6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„umění pro národ“ – ruchovci, co nedbá národní látek, nemůže být umělecky reprezentativní</w:t>
      </w:r>
    </w:p>
    <w:p w14:paraId="65A7F2EB" w14:textId="77777777" w:rsidR="00B415BC" w:rsidRDefault="00B4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Polemiky: na stránkách Osvěty a Lumíra; </w:t>
      </w:r>
      <w:r w:rsidR="00B9136A">
        <w:rPr>
          <w:rFonts w:ascii="Times New Roman" w:hAnsi="Times New Roman" w:cs="Times New Roman"/>
          <w:sz w:val="28"/>
          <w:szCs w:val="28"/>
        </w:rPr>
        <w:t xml:space="preserve">Sládek, </w:t>
      </w:r>
      <w:r w:rsidR="00712D81">
        <w:rPr>
          <w:rFonts w:ascii="Times New Roman" w:hAnsi="Times New Roman" w:cs="Times New Roman"/>
          <w:sz w:val="28"/>
          <w:szCs w:val="28"/>
        </w:rPr>
        <w:t>Vrchlický x Krásnohorská</w:t>
      </w:r>
    </w:p>
    <w:p w14:paraId="771F022D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90. letech kritizováni mladou generací – smířili se</w:t>
      </w:r>
    </w:p>
    <w:p w14:paraId="7BA36C42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Lumírovci poněkud překotně přejímali cizí vzory X omezení koncepce českého písemnictví u ruchovců</w:t>
      </w:r>
    </w:p>
    <w:p w14:paraId="477D202E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</w:p>
    <w:p w14:paraId="26485676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Novoromantismus – navazuje na romantismus a přijímá znaky nových směrů (symbolismus, realismus, dekadence); v centru zájmu je výjimečná osobnost – hloubavá, historismus, duchovní krize lidstva na konci století</w:t>
      </w:r>
    </w:p>
    <w:p w14:paraId="4029A6DD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Znaky: poezie: veršovaná epika, epos, řečnic</w:t>
      </w:r>
      <w:r w:rsidR="006F2CCC">
        <w:rPr>
          <w:rFonts w:ascii="Times New Roman" w:hAnsi="Times New Roman" w:cs="Times New Roman"/>
          <w:sz w:val="28"/>
          <w:szCs w:val="28"/>
        </w:rPr>
        <w:t>ký</w:t>
      </w:r>
      <w:r>
        <w:rPr>
          <w:rFonts w:ascii="Times New Roman" w:hAnsi="Times New Roman" w:cs="Times New Roman"/>
          <w:sz w:val="28"/>
          <w:szCs w:val="28"/>
        </w:rPr>
        <w:t xml:space="preserve"> patos, ideály i zvažování pozice člověka v současném světě, lyrika: píseň, přijetí nových lyrických žánrů a forem (Vrchlický)</w:t>
      </w:r>
    </w:p>
    <w:p w14:paraId="18F33664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Próza: nevšední hrdina, obyčejný život, snílek, hloubavec, hledač ideálů</w:t>
      </w:r>
    </w:p>
    <w:p w14:paraId="457A6675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Návraty k historii a k mýtu</w:t>
      </w:r>
    </w:p>
    <w:p w14:paraId="03B95EF7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</w:p>
    <w:p w14:paraId="797CCFA4" w14:textId="77777777" w:rsidR="00712D81" w:rsidRDefault="007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Parnasismus: 2. pol. 19. století ve Francii; umění pro umění, znovuobjevování romantismu, kult formy, vysoce stylizovaný jazyk; Paul Verlaine, </w:t>
      </w:r>
      <w:r w:rsidR="00D41C7B">
        <w:rPr>
          <w:rFonts w:ascii="Times New Roman" w:hAnsi="Times New Roman" w:cs="Times New Roman"/>
          <w:sz w:val="28"/>
          <w:szCs w:val="28"/>
        </w:rPr>
        <w:t>Stéphane Mallarmé</w:t>
      </w:r>
    </w:p>
    <w:p w14:paraId="4436C355" w14:textId="77777777" w:rsidR="00D41C7B" w:rsidRDefault="00D4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Současný Parnas</w:t>
      </w:r>
    </w:p>
    <w:p w14:paraId="03F07E5B" w14:textId="77777777" w:rsidR="00D41C7B" w:rsidRPr="00ED2179" w:rsidRDefault="00D4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Vrchlický, Zeyer</w:t>
      </w:r>
    </w:p>
    <w:sectPr w:rsidR="00D41C7B" w:rsidRPr="00ED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79"/>
    <w:rsid w:val="00302628"/>
    <w:rsid w:val="006A716F"/>
    <w:rsid w:val="006F2CCC"/>
    <w:rsid w:val="00712D81"/>
    <w:rsid w:val="00B415BC"/>
    <w:rsid w:val="00B9136A"/>
    <w:rsid w:val="00D41C7B"/>
    <w:rsid w:val="00E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5E13"/>
  <w15:chartTrackingRefBased/>
  <w15:docId w15:val="{CA84A600-058F-4672-9BED-2CB91D28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Ester Nováková</cp:lastModifiedBy>
  <cp:revision>3</cp:revision>
  <dcterms:created xsi:type="dcterms:W3CDTF">2019-03-12T15:00:00Z</dcterms:created>
  <dcterms:modified xsi:type="dcterms:W3CDTF">2021-03-30T16:49:00Z</dcterms:modified>
</cp:coreProperties>
</file>