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D9" w:rsidRDefault="00F401D9" w:rsidP="00F40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D9">
        <w:rPr>
          <w:rFonts w:ascii="Times New Roman" w:hAnsi="Times New Roman" w:cs="Times New Roman"/>
          <w:b/>
          <w:sz w:val="28"/>
          <w:szCs w:val="28"/>
        </w:rPr>
        <w:t>NEJVĚTŠÍ ČECH</w:t>
      </w:r>
    </w:p>
    <w:p w:rsidR="0097200A" w:rsidRDefault="00F401D9" w:rsidP="00F40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D9">
        <w:rPr>
          <w:rFonts w:ascii="Times New Roman" w:hAnsi="Times New Roman" w:cs="Times New Roman"/>
          <w:b/>
          <w:sz w:val="28"/>
          <w:szCs w:val="28"/>
        </w:rPr>
        <w:t xml:space="preserve">PODLE STUDENTŮ KATEDRY HISTORIE </w:t>
      </w:r>
      <w:proofErr w:type="spellStart"/>
      <w:r w:rsidRPr="00F401D9">
        <w:rPr>
          <w:rFonts w:ascii="Times New Roman" w:hAnsi="Times New Roman" w:cs="Times New Roman"/>
          <w:b/>
          <w:sz w:val="28"/>
          <w:szCs w:val="28"/>
        </w:rPr>
        <w:t>PdF</w:t>
      </w:r>
      <w:proofErr w:type="spellEnd"/>
      <w:r w:rsidRPr="00F401D9">
        <w:rPr>
          <w:rFonts w:ascii="Times New Roman" w:hAnsi="Times New Roman" w:cs="Times New Roman"/>
          <w:b/>
          <w:sz w:val="28"/>
          <w:szCs w:val="28"/>
        </w:rPr>
        <w:t xml:space="preserve"> MU</w:t>
      </w:r>
    </w:p>
    <w:p w:rsidR="00F401D9" w:rsidRDefault="00F401D9" w:rsidP="00F401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1D9" w:rsidRPr="00F401D9" w:rsidRDefault="00F401D9" w:rsidP="00F401D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1D9">
        <w:rPr>
          <w:rFonts w:ascii="Times New Roman" w:hAnsi="Times New Roman" w:cs="Times New Roman"/>
          <w:b/>
          <w:sz w:val="28"/>
          <w:szCs w:val="28"/>
          <w:u w:val="single"/>
        </w:rPr>
        <w:t>Zadání:</w:t>
      </w:r>
    </w:p>
    <w:p w:rsidR="00F401D9" w:rsidRPr="008659D1" w:rsidRDefault="00F401D9" w:rsidP="00F401D9">
      <w:pPr>
        <w:jc w:val="both"/>
        <w:rPr>
          <w:rFonts w:ascii="Times New Roman" w:hAnsi="Times New Roman" w:cs="Times New Roman"/>
          <w:sz w:val="28"/>
          <w:szCs w:val="28"/>
        </w:rPr>
      </w:pPr>
      <w:r w:rsidRPr="008659D1">
        <w:rPr>
          <w:rFonts w:ascii="Times New Roman" w:hAnsi="Times New Roman" w:cs="Times New Roman"/>
          <w:sz w:val="28"/>
          <w:szCs w:val="28"/>
        </w:rPr>
        <w:t>Vypište, prosím, 10 největších osobností českých dějin, v pořadí 1-10. Pro relevantní vyhodnocení ankety je třeba, aby každý uvedl právě deset osobností, ne méně. Pro usnadnění výběru je společně s tímto formulářem vložena nabídka vybraných osobností, která byla čtenářům MFD nabídnuta v roce 2004, kdy ČR vystupovala do Evropské unie. Ve vašem výběru samozřejmě mohou být politici, herci, zpěváci, sportovci, vědci a další osobnosti mimo tento výběr.</w:t>
      </w:r>
    </w:p>
    <w:p w:rsidR="00F401D9" w:rsidRPr="008659D1" w:rsidRDefault="00F401D9" w:rsidP="00F401D9">
      <w:pPr>
        <w:jc w:val="both"/>
        <w:rPr>
          <w:rFonts w:ascii="Times New Roman" w:hAnsi="Times New Roman" w:cs="Times New Roman"/>
          <w:sz w:val="28"/>
          <w:szCs w:val="28"/>
        </w:rPr>
      </w:pPr>
      <w:r w:rsidRPr="008659D1">
        <w:rPr>
          <w:rFonts w:ascii="Times New Roman" w:hAnsi="Times New Roman" w:cs="Times New Roman"/>
          <w:sz w:val="28"/>
          <w:szCs w:val="28"/>
        </w:rPr>
        <w:t>Prosím o promyšlení, tak, aby výsledek dotazníku byl co nejobjektivnější a odpovídající tomu, že je realizován na vysoké škole lidmi, kteří by měli mít solidní rozhled a znalosti.</w:t>
      </w:r>
    </w:p>
    <w:p w:rsidR="00F401D9" w:rsidRPr="008659D1" w:rsidRDefault="00F401D9" w:rsidP="00F401D9">
      <w:pPr>
        <w:jc w:val="both"/>
        <w:rPr>
          <w:rFonts w:ascii="Times New Roman" w:hAnsi="Times New Roman" w:cs="Times New Roman"/>
          <w:sz w:val="28"/>
          <w:szCs w:val="28"/>
        </w:rPr>
      </w:pPr>
      <w:r w:rsidRPr="008659D1">
        <w:rPr>
          <w:rFonts w:ascii="Times New Roman" w:hAnsi="Times New Roman" w:cs="Times New Roman"/>
          <w:sz w:val="28"/>
          <w:szCs w:val="28"/>
        </w:rPr>
        <w:t>Do</w:t>
      </w:r>
      <w:r w:rsidR="009D0597" w:rsidRPr="008659D1">
        <w:rPr>
          <w:rFonts w:ascii="Times New Roman" w:hAnsi="Times New Roman" w:cs="Times New Roman"/>
          <w:sz w:val="28"/>
          <w:szCs w:val="28"/>
        </w:rPr>
        <w:t xml:space="preserve">tazník bude zadán všem ročníkům, včetně dálkových studentů.  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Prosím o vyp</w:t>
      </w:r>
      <w:r w:rsidR="001F45B9">
        <w:rPr>
          <w:rFonts w:ascii="Times New Roman" w:hAnsi="Times New Roman" w:cs="Times New Roman"/>
          <w:b/>
          <w:sz w:val="28"/>
          <w:szCs w:val="28"/>
        </w:rPr>
        <w:t>lnění a odevzdání obratem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 Děkuji.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1D9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Prosím o vyplnění: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UČO: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Muž – žena (nehodící se škrtnout)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Ročník: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NEJVĚTŠÍ ČECH 2020: (v případě osobností mimo navržený seznam prosím o doplnění o úřad, povolání, kompetence apod.)</w:t>
      </w: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Pr="009F699A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99A">
        <w:rPr>
          <w:rFonts w:ascii="Times New Roman" w:hAnsi="Times New Roman" w:cs="Times New Roman"/>
          <w:b/>
          <w:sz w:val="28"/>
          <w:szCs w:val="28"/>
          <w:u w:val="single"/>
        </w:rPr>
        <w:t>NEJOBLÍBENĚJŠÍ, NEJKRÁSNĚJŠÍ PAMÁTKA</w:t>
      </w:r>
      <w:r w:rsidR="00C96519" w:rsidRPr="009F69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96519" w:rsidRDefault="00C96519" w:rsidP="00F401D9">
      <w:pPr>
        <w:jc w:val="both"/>
        <w:rPr>
          <w:rFonts w:ascii="Times New Roman" w:hAnsi="Times New Roman" w:cs="Times New Roman"/>
          <w:sz w:val="28"/>
          <w:szCs w:val="28"/>
        </w:rPr>
      </w:pPr>
      <w:r w:rsidRPr="008659D1">
        <w:rPr>
          <w:rFonts w:ascii="Times New Roman" w:hAnsi="Times New Roman" w:cs="Times New Roman"/>
          <w:sz w:val="28"/>
          <w:szCs w:val="28"/>
        </w:rPr>
        <w:t>V této části prosím o odpovědi vycházející z toho, k čemu se rádi vracíte, k čemu máte srdečný nebo třeba i pracovní vztah aj. Jde spíš o zajímavost výsledku, je jasné, že objektivní pořadí na základě přísnější parametrů by bylo těžké stanovit.</w:t>
      </w:r>
    </w:p>
    <w:p w:rsidR="008659D1" w:rsidRPr="008659D1" w:rsidRDefault="008659D1" w:rsidP="00F401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MĚSTO:</w:t>
      </w: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597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HRAD:</w:t>
      </w: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ZÁMEK:</w:t>
      </w: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CÍRKEVNÍ PAMÁTKA (klášter, kostel, poutní místo):</w:t>
      </w: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TECHNICKÁ PAMÁTKA:</w:t>
      </w: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PAMÁTNÉ MÍSTO ČESKÝCH DĚJIN (rodné domy, památníky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bitev,sochy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osobností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etc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.):</w:t>
      </w: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MOVITÁ PAMÁTKA:</w:t>
      </w: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MUZEUM:</w:t>
      </w:r>
    </w:p>
    <w:p w:rsidR="009F699A" w:rsidRDefault="009F699A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99A" w:rsidRDefault="009F699A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597" w:rsidRPr="00F401D9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0597" w:rsidRPr="00F40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D9"/>
    <w:rsid w:val="001F45B9"/>
    <w:rsid w:val="008659D1"/>
    <w:rsid w:val="0097200A"/>
    <w:rsid w:val="009D0597"/>
    <w:rsid w:val="009F699A"/>
    <w:rsid w:val="00C96519"/>
    <w:rsid w:val="00F4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ECC2"/>
  <w15:chartTrackingRefBased/>
  <w15:docId w15:val="{B74F7305-E484-4BFE-AF12-060FCB6F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Mihola</dc:creator>
  <cp:keywords/>
  <dc:description/>
  <cp:lastModifiedBy>Jiří Mihola</cp:lastModifiedBy>
  <cp:revision>2</cp:revision>
  <dcterms:created xsi:type="dcterms:W3CDTF">2020-11-22T12:04:00Z</dcterms:created>
  <dcterms:modified xsi:type="dcterms:W3CDTF">2021-02-25T15:16:00Z</dcterms:modified>
</cp:coreProperties>
</file>