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52A89" w14:textId="77777777" w:rsidR="00263AFE" w:rsidRDefault="00126818" w:rsidP="00940E00">
      <w:pPr>
        <w:tabs>
          <w:tab w:val="left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Jméno</w:t>
      </w:r>
      <w:r w:rsidR="00940E00" w:rsidRPr="00305A78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C289C6" w14:textId="7AE8EDE1" w:rsidR="00263AFE" w:rsidRDefault="00263AFE" w:rsidP="00940E00">
      <w:pPr>
        <w:tabs>
          <w:tab w:val="left" w:pos="51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Univerzita a fakulta:</w:t>
      </w:r>
    </w:p>
    <w:p w14:paraId="17D1E341" w14:textId="36C3E204" w:rsidR="00126818" w:rsidRPr="00305A78" w:rsidRDefault="00940E00" w:rsidP="00940E00">
      <w:pPr>
        <w:tabs>
          <w:tab w:val="left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Obor</w:t>
      </w:r>
      <w:r w:rsidR="00263AFE">
        <w:rPr>
          <w:rFonts w:ascii="Times New Roman" w:hAnsi="Times New Roman" w:cs="Times New Roman"/>
          <w:bCs/>
          <w:sz w:val="24"/>
          <w:szCs w:val="24"/>
        </w:rPr>
        <w:t xml:space="preserve"> studia</w:t>
      </w:r>
      <w:r w:rsidRPr="00305A78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C25F45" w14:textId="684A3C9F" w:rsidR="00263AFE" w:rsidRDefault="00263AF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Absolvovaná </w:t>
      </w:r>
      <w:r w:rsidRPr="00305A78">
        <w:rPr>
          <w:rFonts w:ascii="Times New Roman" w:hAnsi="Times New Roman" w:cs="Times New Roman"/>
          <w:bCs/>
          <w:sz w:val="24"/>
          <w:szCs w:val="24"/>
        </w:rPr>
        <w:t xml:space="preserve">SŠ (typ, město): </w:t>
      </w:r>
    </w:p>
    <w:p w14:paraId="4E92F2AE" w14:textId="32678768" w:rsidR="00126818" w:rsidRPr="00305A78" w:rsidRDefault="00126818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Předchozí VŠ</w:t>
      </w:r>
      <w:r w:rsidR="00263AFE">
        <w:rPr>
          <w:rFonts w:ascii="Times New Roman" w:hAnsi="Times New Roman" w:cs="Times New Roman"/>
          <w:bCs/>
          <w:sz w:val="24"/>
          <w:szCs w:val="24"/>
        </w:rPr>
        <w:t xml:space="preserve"> (pokud jste studovali)</w:t>
      </w:r>
      <w:r w:rsidR="00940E00" w:rsidRPr="00305A7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674D480" w14:textId="77777777" w:rsidR="00126818" w:rsidRPr="00305A78" w:rsidRDefault="00126818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Přihlášky podané na jiné obory:</w:t>
      </w:r>
    </w:p>
    <w:p w14:paraId="4A76D43F" w14:textId="217C9744" w:rsidR="008413AA" w:rsidRPr="00305A78" w:rsidRDefault="000128CE" w:rsidP="003C7942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0128CE">
        <w:rPr>
          <w:rFonts w:ascii="Times New Roman" w:hAnsi="Times New Roman" w:cs="Times New Roman"/>
          <w:bCs/>
          <w:sz w:val="24"/>
          <w:szCs w:val="24"/>
        </w:rPr>
        <w:t>Vypočítejte m(CaCl</w:t>
      </w:r>
      <w:r w:rsidRPr="000128C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128CE">
        <w:rPr>
          <w:rFonts w:ascii="Times New Roman" w:hAnsi="Times New Roman" w:cs="Times New Roman"/>
          <w:bCs/>
          <w:sz w:val="24"/>
          <w:szCs w:val="24"/>
        </w:rPr>
        <w:t>) v roztoku, pokud víte, že: V(roztoku) = 25 dm3, c(CaCl</w:t>
      </w:r>
      <w:r w:rsidRPr="000128C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128CE">
        <w:rPr>
          <w:rFonts w:ascii="Times New Roman" w:hAnsi="Times New Roman" w:cs="Times New Roman"/>
          <w:bCs/>
          <w:sz w:val="24"/>
          <w:szCs w:val="24"/>
        </w:rPr>
        <w:t>) = 0,1 mol/dm3, M(CaCl</w:t>
      </w:r>
      <w:r w:rsidRPr="000128C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128CE">
        <w:rPr>
          <w:rFonts w:ascii="Times New Roman" w:hAnsi="Times New Roman" w:cs="Times New Roman"/>
          <w:bCs/>
          <w:sz w:val="24"/>
          <w:szCs w:val="24"/>
        </w:rPr>
        <w:t>) = 110,98 g/mol.</w:t>
      </w:r>
    </w:p>
    <w:p w14:paraId="51EBC36B" w14:textId="4BB95F5C" w:rsidR="004A7DD6" w:rsidRPr="00305A78" w:rsidRDefault="004A7DD6" w:rsidP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218C2A89" w14:textId="77777777" w:rsidR="008413AA" w:rsidRPr="00305A78" w:rsidRDefault="008413AA" w:rsidP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72A5BD08" w14:textId="4923B0ED" w:rsidR="00477174" w:rsidRDefault="00477174" w:rsidP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794762EA" w14:textId="77777777" w:rsidR="00610594" w:rsidRPr="00305A78" w:rsidRDefault="00610594" w:rsidP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05471709" w14:textId="6F47184B" w:rsidR="004A7DD6" w:rsidRDefault="004A7DD6" w:rsidP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157BDA8D" w14:textId="77777777" w:rsidR="00610594" w:rsidRPr="00305A78" w:rsidRDefault="00610594" w:rsidP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0F3018C5" w14:textId="77777777" w:rsidR="004A7DD6" w:rsidRPr="00305A78" w:rsidRDefault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43F52DE3" w14:textId="77777777" w:rsidR="004A7DD6" w:rsidRPr="00305A78" w:rsidRDefault="004A7DD6" w:rsidP="004A7DD6">
      <w:pPr>
        <w:rPr>
          <w:rFonts w:ascii="Times New Roman" w:hAnsi="Times New Roman" w:cs="Times New Roman"/>
          <w:bCs/>
          <w:i/>
          <w:sz w:val="24"/>
          <w:szCs w:val="24"/>
        </w:rPr>
        <w:sectPr w:rsidR="004A7DD6" w:rsidRPr="00305A78" w:rsidSect="004A7DD6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D4D05D1" w14:textId="12939CDB" w:rsidR="004A7DD6" w:rsidRPr="00305A78" w:rsidRDefault="004A7DD6" w:rsidP="004A7DD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 podobného typu jsme počítali na SŠ:</w:t>
      </w:r>
    </w:p>
    <w:p w14:paraId="3EE512F2" w14:textId="77777777" w:rsidR="004A7DD6" w:rsidRPr="00305A78" w:rsidRDefault="004A7DD6" w:rsidP="004A7DD6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751496AB" w14:textId="361DCAFC" w:rsidR="004A7DD6" w:rsidRPr="00305A78" w:rsidRDefault="004A7DD6" w:rsidP="004A7DD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Do jaké míry jste si jistí správností </w:t>
      </w:r>
      <w:r w:rsidR="00586D5C" w:rsidRPr="00305A78">
        <w:rPr>
          <w:rFonts w:ascii="Times New Roman" w:hAnsi="Times New Roman" w:cs="Times New Roman"/>
          <w:bCs/>
          <w:i/>
          <w:sz w:val="24"/>
          <w:szCs w:val="24"/>
        </w:rPr>
        <w:t>svého řešení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? (1</w:t>
      </w:r>
      <w:r w:rsidR="00305A78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 w:rsidR="00305A78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61B55288" w14:textId="42AA9DA6" w:rsidR="004A7DD6" w:rsidRPr="00305A78" w:rsidRDefault="004A7DD6">
      <w:pPr>
        <w:rPr>
          <w:rFonts w:ascii="Times New Roman" w:hAnsi="Times New Roman" w:cs="Times New Roman"/>
          <w:bCs/>
          <w:sz w:val="24"/>
          <w:szCs w:val="24"/>
        </w:rPr>
        <w:sectPr w:rsidR="004A7DD6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0FEBA637" w14:textId="77777777" w:rsidR="000128CE" w:rsidRDefault="000128CE" w:rsidP="000128CE">
      <w:pPr>
        <w:pStyle w:val="Odstavecseseznamem"/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307D7D42" w14:textId="09E421A6" w:rsidR="004A7DD6" w:rsidRPr="00305A78" w:rsidRDefault="000128CE" w:rsidP="000128CE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D43EC0">
        <w:rPr>
          <w:rFonts w:ascii="Times New Roman" w:hAnsi="Times New Roman" w:cs="Times New Roman"/>
          <w:bCs/>
          <w:sz w:val="24"/>
          <w:szCs w:val="24"/>
        </w:rPr>
        <w:t>Materiál pro výrobu zvonu byl připraven roztavením 780 kg mědi a 220 kg cínu. Vypočítejte hmotnostní zlomek cínu v této slitině.</w:t>
      </w:r>
      <w:r w:rsidRPr="00305A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8337EB" w14:textId="24B4DEB2" w:rsidR="004A7DD6" w:rsidRDefault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60887D98" w14:textId="4B7C1CE0" w:rsidR="00610594" w:rsidRDefault="00610594">
      <w:pPr>
        <w:rPr>
          <w:rFonts w:ascii="Times New Roman" w:hAnsi="Times New Roman" w:cs="Times New Roman"/>
          <w:bCs/>
          <w:sz w:val="24"/>
          <w:szCs w:val="24"/>
        </w:rPr>
      </w:pPr>
    </w:p>
    <w:p w14:paraId="736CAC6A" w14:textId="2B1F660E" w:rsidR="00610594" w:rsidRDefault="00610594">
      <w:pPr>
        <w:rPr>
          <w:rFonts w:ascii="Times New Roman" w:hAnsi="Times New Roman" w:cs="Times New Roman"/>
          <w:bCs/>
          <w:sz w:val="24"/>
          <w:szCs w:val="24"/>
        </w:rPr>
      </w:pPr>
    </w:p>
    <w:p w14:paraId="6E9AF130" w14:textId="77777777" w:rsidR="00610594" w:rsidRDefault="00610594">
      <w:pPr>
        <w:rPr>
          <w:rFonts w:ascii="Times New Roman" w:hAnsi="Times New Roman" w:cs="Times New Roman"/>
          <w:bCs/>
          <w:sz w:val="24"/>
          <w:szCs w:val="24"/>
        </w:rPr>
      </w:pPr>
    </w:p>
    <w:p w14:paraId="161A233D" w14:textId="77777777" w:rsidR="00477174" w:rsidRPr="00305A78" w:rsidRDefault="00477174">
      <w:pPr>
        <w:rPr>
          <w:rFonts w:ascii="Times New Roman" w:hAnsi="Times New Roman" w:cs="Times New Roman"/>
          <w:bCs/>
          <w:sz w:val="24"/>
          <w:szCs w:val="24"/>
        </w:rPr>
      </w:pPr>
    </w:p>
    <w:p w14:paraId="4CB7AE16" w14:textId="77777777" w:rsidR="004A7DD6" w:rsidRPr="00305A78" w:rsidRDefault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6A32FFE5" w14:textId="77777777" w:rsidR="004A7DD6" w:rsidRPr="00305A78" w:rsidRDefault="004A7DD6" w:rsidP="004A7DD6">
      <w:pPr>
        <w:rPr>
          <w:rFonts w:ascii="Times New Roman" w:hAnsi="Times New Roman" w:cs="Times New Roman"/>
          <w:bCs/>
          <w:sz w:val="24"/>
          <w:szCs w:val="24"/>
        </w:rPr>
      </w:pPr>
    </w:p>
    <w:p w14:paraId="418FD5F9" w14:textId="77777777" w:rsidR="004A7DD6" w:rsidRPr="00305A78" w:rsidRDefault="004A7DD6" w:rsidP="004A7DD6">
      <w:pPr>
        <w:rPr>
          <w:rFonts w:ascii="Times New Roman" w:hAnsi="Times New Roman" w:cs="Times New Roman"/>
          <w:bCs/>
          <w:i/>
          <w:sz w:val="24"/>
          <w:szCs w:val="24"/>
        </w:rPr>
        <w:sectPr w:rsidR="004A7DD6" w:rsidRPr="00305A78" w:rsidSect="004A7DD6">
          <w:head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6108CDF" w14:textId="06321F18" w:rsidR="004A7DD6" w:rsidRPr="00305A78" w:rsidRDefault="004A7DD6" w:rsidP="004A7DD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</w:t>
      </w:r>
      <w:r w:rsidR="00C50F8C">
        <w:rPr>
          <w:rFonts w:ascii="Times New Roman" w:hAnsi="Times New Roman" w:cs="Times New Roman"/>
          <w:bCs/>
          <w:i/>
          <w:sz w:val="24"/>
          <w:szCs w:val="24"/>
        </w:rPr>
        <w:t>y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 podobného typu jsme počítali na SŠ:</w:t>
      </w:r>
    </w:p>
    <w:p w14:paraId="03F91192" w14:textId="77777777" w:rsidR="004A7DD6" w:rsidRPr="00305A78" w:rsidRDefault="004A7DD6" w:rsidP="004A7DD6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0523B741" w14:textId="340AF9B5" w:rsidR="004A7DD6" w:rsidRPr="00305A78" w:rsidRDefault="004A7DD6" w:rsidP="004A7DD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Do jaké míry jste si jistí správností </w:t>
      </w:r>
      <w:r w:rsidR="00586D5C" w:rsidRPr="00305A78">
        <w:rPr>
          <w:rFonts w:ascii="Times New Roman" w:hAnsi="Times New Roman" w:cs="Times New Roman"/>
          <w:bCs/>
          <w:i/>
          <w:sz w:val="24"/>
          <w:szCs w:val="24"/>
        </w:rPr>
        <w:t>svého řešení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? (1</w:t>
      </w:r>
      <w:r w:rsidR="00305A78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 w:rsidR="00305A78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4639E858" w14:textId="77777777" w:rsidR="004A7DD6" w:rsidRPr="00305A78" w:rsidRDefault="004A7DD6" w:rsidP="004A7DD6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3693467F" w14:textId="77777777" w:rsidR="004A7DD6" w:rsidRPr="00305A78" w:rsidRDefault="004A7DD6" w:rsidP="004A7DD6">
      <w:pPr>
        <w:rPr>
          <w:rFonts w:ascii="Times New Roman" w:hAnsi="Times New Roman" w:cs="Times New Roman"/>
          <w:bCs/>
          <w:sz w:val="24"/>
          <w:szCs w:val="24"/>
        </w:rPr>
        <w:sectPr w:rsidR="004A7DD6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6A80132B" w14:textId="77777777" w:rsidR="00DD5B7B" w:rsidRDefault="00DD5B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F344818" w14:textId="7F77D916" w:rsidR="000252DE" w:rsidRDefault="000128CE" w:rsidP="003C7942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984DAD">
        <w:rPr>
          <w:rFonts w:ascii="Times New Roman" w:hAnsi="Times New Roman" w:cs="Times New Roman"/>
          <w:bCs/>
          <w:sz w:val="24"/>
          <w:szCs w:val="24"/>
        </w:rPr>
        <w:lastRenderedPageBreak/>
        <w:t>Rozptýlením jodidu cíničitého v atmosféře je možné vyvolat déšť. Jodid cíničitý se připravuje reakcí cínu s jodem. Na jeho přípravu bylo použito 8,6 g cínu a 30 g jodu. Vypočtěte hmotnost získaného jodidu cíničitého a hmotnost nezreagované výchozí látky. Molární hmotnost cínu je 118,7 g/mol, molární hmotnost j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984DAD">
        <w:rPr>
          <w:rFonts w:ascii="Times New Roman" w:hAnsi="Times New Roman" w:cs="Times New Roman"/>
          <w:bCs/>
          <w:sz w:val="24"/>
          <w:szCs w:val="24"/>
        </w:rPr>
        <w:t>du je 126,9 g/mol.</w:t>
      </w:r>
    </w:p>
    <w:p w14:paraId="3CA7EF5E" w14:textId="66309D00" w:rsidR="0023386E" w:rsidRDefault="0023386E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7204059A" w14:textId="1F57E7C6" w:rsidR="0023386E" w:rsidRDefault="0023386E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0A63501B" w14:textId="1EAC00DD" w:rsidR="0023386E" w:rsidRDefault="0023386E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47A9DAFA" w14:textId="77777777" w:rsidR="005B6D69" w:rsidRDefault="005B6D69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2E019112" w14:textId="0D272FA4" w:rsidR="005B6D69" w:rsidRDefault="005B6D69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335B60B9" w14:textId="539A713F" w:rsidR="005B6D69" w:rsidRDefault="005B6D69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66F76822" w14:textId="77777777" w:rsidR="005B6D69" w:rsidRDefault="005B6D69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14383039" w14:textId="4A9EBF0B" w:rsidR="0023386E" w:rsidRDefault="0023386E" w:rsidP="0023386E">
      <w:pPr>
        <w:rPr>
          <w:rFonts w:ascii="Times New Roman" w:hAnsi="Times New Roman" w:cs="Times New Roman"/>
          <w:bCs/>
          <w:sz w:val="24"/>
          <w:szCs w:val="24"/>
        </w:rPr>
      </w:pPr>
    </w:p>
    <w:p w14:paraId="05ABCA20" w14:textId="2A75EC91" w:rsidR="000252DE" w:rsidRDefault="000252DE" w:rsidP="00C13D2E">
      <w:pPr>
        <w:rPr>
          <w:rFonts w:ascii="Times New Roman" w:hAnsi="Times New Roman" w:cs="Times New Roman"/>
          <w:bCs/>
          <w:sz w:val="24"/>
          <w:szCs w:val="24"/>
        </w:rPr>
      </w:pPr>
    </w:p>
    <w:p w14:paraId="2EFA0DF0" w14:textId="77777777" w:rsidR="0023386E" w:rsidRPr="00305A78" w:rsidRDefault="0023386E" w:rsidP="0023386E">
      <w:pPr>
        <w:rPr>
          <w:rFonts w:ascii="Times New Roman" w:hAnsi="Times New Roman" w:cs="Times New Roman"/>
          <w:bCs/>
          <w:i/>
          <w:sz w:val="24"/>
          <w:szCs w:val="24"/>
        </w:rPr>
        <w:sectPr w:rsidR="0023386E" w:rsidRPr="00305A78" w:rsidSect="004A7DD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9F5889A" w14:textId="77777777" w:rsidR="0023386E" w:rsidRPr="00305A78" w:rsidRDefault="0023386E" w:rsidP="0023386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</w:t>
      </w:r>
      <w:r>
        <w:rPr>
          <w:rFonts w:ascii="Times New Roman" w:hAnsi="Times New Roman" w:cs="Times New Roman"/>
          <w:bCs/>
          <w:i/>
          <w:sz w:val="24"/>
          <w:szCs w:val="24"/>
        </w:rPr>
        <w:t>y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 podobného typu jsme počítali na SŠ:</w:t>
      </w:r>
    </w:p>
    <w:p w14:paraId="6B8662AB" w14:textId="77777777" w:rsidR="0023386E" w:rsidRPr="00305A78" w:rsidRDefault="0023386E" w:rsidP="0023386E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1D843B73" w14:textId="77777777" w:rsidR="0023386E" w:rsidRPr="00305A78" w:rsidRDefault="0023386E" w:rsidP="0023386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Do jaké míry jste si jistí správností svého řešení? (1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3AC89325" w14:textId="15E55E64" w:rsidR="0023386E" w:rsidRPr="00305A78" w:rsidRDefault="0023386E" w:rsidP="0023386E">
      <w:pPr>
        <w:rPr>
          <w:rFonts w:ascii="Times New Roman" w:hAnsi="Times New Roman" w:cs="Times New Roman"/>
          <w:bCs/>
          <w:sz w:val="24"/>
          <w:szCs w:val="24"/>
        </w:rPr>
        <w:sectPr w:rsidR="0023386E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719F5DF3" w14:textId="77777777" w:rsidR="000128CE" w:rsidRDefault="000128CE" w:rsidP="000128CE">
      <w:pPr>
        <w:pStyle w:val="Odstavecseseznamem"/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0ED2E4A8" w14:textId="7F761F65" w:rsidR="000128CE" w:rsidRPr="0062664E" w:rsidRDefault="000128CE" w:rsidP="000128CE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62664E">
        <w:rPr>
          <w:rFonts w:ascii="Times New Roman" w:hAnsi="Times New Roman" w:cs="Times New Roman"/>
          <w:bCs/>
          <w:sz w:val="24"/>
          <w:szCs w:val="24"/>
        </w:rPr>
        <w:t>Při výrobě plošných spojů se využívá i leptání. K tomu je možné využít 20% roztok kyseliny dusičné. Kolik gramů vody je třeba ke zředění 67% kyseliny o hustotě 1,40 g/cm</w:t>
      </w:r>
      <w:r w:rsidRPr="00CB5BC0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62664E">
        <w:rPr>
          <w:rFonts w:ascii="Times New Roman" w:hAnsi="Times New Roman" w:cs="Times New Roman"/>
          <w:bCs/>
          <w:sz w:val="24"/>
          <w:szCs w:val="24"/>
        </w:rPr>
        <w:t>, pokud jí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2664E">
        <w:rPr>
          <w:rFonts w:ascii="Times New Roman" w:hAnsi="Times New Roman" w:cs="Times New Roman"/>
          <w:bCs/>
          <w:sz w:val="24"/>
          <w:szCs w:val="24"/>
        </w:rPr>
        <w:t>láhvi zbývá 30 ml.</w:t>
      </w:r>
    </w:p>
    <w:p w14:paraId="5F81A895" w14:textId="0C2D4ABA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09878F1" w14:textId="4794FF1C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3A0BA605" w14:textId="3525055F" w:rsidR="00586D5C" w:rsidRDefault="00586D5C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0A4FB990" w14:textId="2F8E7320" w:rsidR="00C13D2E" w:rsidRDefault="00C13D2E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3E7D1164" w14:textId="3C62CFEC" w:rsidR="00C13D2E" w:rsidRDefault="00C13D2E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35CF55F8" w14:textId="6E21DEA3" w:rsidR="005B6D69" w:rsidRDefault="005B6D69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2467015D" w14:textId="77777777" w:rsidR="005B6D69" w:rsidRPr="00305A78" w:rsidRDefault="005B6D69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7A718A59" w14:textId="457079C8" w:rsidR="00586D5C" w:rsidRDefault="00586D5C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06FCBF2F" w14:textId="77777777" w:rsidR="00C401E8" w:rsidRPr="00305A78" w:rsidRDefault="00C401E8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8608577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7B1465EA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5896C069" w14:textId="77777777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  <w:sectPr w:rsidR="00290F50" w:rsidRPr="00305A78" w:rsidSect="00290F50">
          <w:head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A606678" w14:textId="77777777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 podobného typu jsme počítali na SŠ:</w:t>
      </w:r>
    </w:p>
    <w:p w14:paraId="4F47D9C4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127A1BAF" w14:textId="5642D530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Do jaké míry jste si jistí správností </w:t>
      </w:r>
      <w:r w:rsidR="00586D5C" w:rsidRPr="00305A78">
        <w:rPr>
          <w:rFonts w:ascii="Times New Roman" w:hAnsi="Times New Roman" w:cs="Times New Roman"/>
          <w:bCs/>
          <w:i/>
          <w:sz w:val="24"/>
          <w:szCs w:val="24"/>
        </w:rPr>
        <w:t>svého řešení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? (1</w:t>
      </w:r>
      <w:r w:rsidR="00F2251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 w:rsidR="00F2251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7184B621" w14:textId="737CEED1" w:rsidR="00290F50" w:rsidRPr="00C50F8C" w:rsidRDefault="00290F50" w:rsidP="00C50F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50F8C">
        <w:rPr>
          <w:rFonts w:ascii="Times New Roman" w:hAnsi="Times New Roman" w:cs="Times New Roman"/>
          <w:bCs/>
          <w:sz w:val="24"/>
          <w:szCs w:val="24"/>
        </w:rPr>
        <w:t>– 2 – 3 – 4 – 5</w:t>
      </w:r>
    </w:p>
    <w:p w14:paraId="0B4BFA9D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  <w:sectPr w:rsidR="00290F50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52FAB1CA" w14:textId="38671A46" w:rsidR="00290F50" w:rsidRPr="00C50F8C" w:rsidRDefault="000128CE" w:rsidP="003C7942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23386E">
        <w:rPr>
          <w:rFonts w:ascii="Times New Roman" w:hAnsi="Times New Roman" w:cs="Times New Roman"/>
          <w:bCs/>
          <w:sz w:val="24"/>
          <w:szCs w:val="24"/>
        </w:rPr>
        <w:lastRenderedPageBreak/>
        <w:t>Fyziologický roztok používaný k lékařským účelům je roztok chloridu sodného ve vodě 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23386E">
        <w:rPr>
          <w:rFonts w:ascii="Times New Roman" w:hAnsi="Times New Roman" w:cs="Times New Roman"/>
          <w:bCs/>
          <w:sz w:val="24"/>
          <w:szCs w:val="24"/>
        </w:rPr>
        <w:t xml:space="preserve">koncentraci 0,15 mol/dm3. Vypočítejte, kolik chloridu sodného potřebujete k přípravě 50 l fyziologického roztoku. Molární hmotnost </w:t>
      </w:r>
      <w:proofErr w:type="spellStart"/>
      <w:r w:rsidRPr="0023386E">
        <w:rPr>
          <w:rFonts w:ascii="Times New Roman" w:hAnsi="Times New Roman" w:cs="Times New Roman"/>
          <w:bCs/>
          <w:sz w:val="24"/>
          <w:szCs w:val="24"/>
        </w:rPr>
        <w:t>NaCl</w:t>
      </w:r>
      <w:proofErr w:type="spellEnd"/>
      <w:r w:rsidRPr="0023386E">
        <w:rPr>
          <w:rFonts w:ascii="Times New Roman" w:hAnsi="Times New Roman" w:cs="Times New Roman"/>
          <w:bCs/>
          <w:sz w:val="24"/>
          <w:szCs w:val="24"/>
        </w:rPr>
        <w:t xml:space="preserve"> je 58,5 g/mol.</w:t>
      </w:r>
    </w:p>
    <w:p w14:paraId="48092E2A" w14:textId="5D9E840C" w:rsidR="00290F50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253C9CE6" w14:textId="26C46E8A" w:rsidR="00C13D2E" w:rsidRDefault="00C13D2E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58D16339" w14:textId="6196ED57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761C055C" w14:textId="2C0683B3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10F72573" w14:textId="77777777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DE69F69" w14:textId="237E6114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25EFF40" w14:textId="517322ED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90FAE6C" w14:textId="77777777" w:rsidR="00CB5BC0" w:rsidRPr="00305A78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709FC066" w14:textId="3BA4F70D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2A67A13" w14:textId="07A60844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09CC6F3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59892A53" w14:textId="77777777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  <w:sectPr w:rsidR="00290F50" w:rsidRPr="00305A78" w:rsidSect="00290F5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E298804" w14:textId="77777777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 podobného typu jsme počítali na SŠ:</w:t>
      </w:r>
    </w:p>
    <w:p w14:paraId="1A5407CD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24BC112D" w14:textId="07FE1ADB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Do jaké míry jste si jistí správností </w:t>
      </w:r>
      <w:r w:rsidR="00586D5C" w:rsidRPr="00305A78">
        <w:rPr>
          <w:rFonts w:ascii="Times New Roman" w:hAnsi="Times New Roman" w:cs="Times New Roman"/>
          <w:bCs/>
          <w:i/>
          <w:sz w:val="24"/>
          <w:szCs w:val="24"/>
        </w:rPr>
        <w:t>svého řešení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? (1</w:t>
      </w:r>
      <w:r w:rsidR="00F2251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 w:rsidR="00F2251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5DEBACAF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354C9E66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  <w:sectPr w:rsidR="00290F50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62F8D7A7" w14:textId="77777777" w:rsidR="000128CE" w:rsidRDefault="000128CE" w:rsidP="000128CE">
      <w:pPr>
        <w:pStyle w:val="Odstavecseseznamem"/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0A2E0564" w14:textId="77777777" w:rsidR="000128CE" w:rsidRPr="00867EE9" w:rsidRDefault="000128CE" w:rsidP="000128CE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867EE9">
        <w:rPr>
          <w:rFonts w:ascii="Times New Roman" w:hAnsi="Times New Roman" w:cs="Times New Roman"/>
          <w:bCs/>
          <w:sz w:val="24"/>
          <w:szCs w:val="24"/>
        </w:rPr>
        <w:t>Vypočítejte m(Fe</w:t>
      </w:r>
      <w:r w:rsidRPr="00867EE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7EE9">
        <w:rPr>
          <w:rFonts w:ascii="Times New Roman" w:hAnsi="Times New Roman" w:cs="Times New Roman"/>
          <w:bCs/>
          <w:sz w:val="24"/>
          <w:szCs w:val="24"/>
        </w:rPr>
        <w:t>O</w:t>
      </w:r>
      <w:r w:rsidRPr="00867EE9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7EE9">
        <w:rPr>
          <w:rFonts w:ascii="Times New Roman" w:hAnsi="Times New Roman" w:cs="Times New Roman"/>
          <w:bCs/>
          <w:sz w:val="24"/>
          <w:szCs w:val="24"/>
        </w:rPr>
        <w:t>) připraveného oxidací 16 g železa dle schématu:</w:t>
      </w:r>
    </w:p>
    <w:p w14:paraId="22918A79" w14:textId="77777777" w:rsidR="000128CE" w:rsidRPr="00305A78" w:rsidRDefault="000128CE" w:rsidP="000128CE">
      <w:pPr>
        <w:pStyle w:val="Odstavecseseznamem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867EE9">
        <w:rPr>
          <w:rFonts w:ascii="Times New Roman" w:hAnsi="Times New Roman" w:cs="Times New Roman"/>
          <w:bCs/>
          <w:sz w:val="24"/>
          <w:szCs w:val="24"/>
        </w:rPr>
        <w:t xml:space="preserve">…. </w:t>
      </w:r>
      <w:proofErr w:type="spellStart"/>
      <w:r w:rsidRPr="00867EE9">
        <w:rPr>
          <w:rFonts w:ascii="Times New Roman" w:hAnsi="Times New Roman" w:cs="Times New Roman"/>
          <w:bCs/>
          <w:sz w:val="24"/>
          <w:szCs w:val="24"/>
        </w:rPr>
        <w:t>Fe</w:t>
      </w:r>
      <w:proofErr w:type="spellEnd"/>
      <w:r w:rsidRPr="00867EE9">
        <w:rPr>
          <w:rFonts w:ascii="Times New Roman" w:hAnsi="Times New Roman" w:cs="Times New Roman"/>
          <w:bCs/>
          <w:sz w:val="24"/>
          <w:szCs w:val="24"/>
        </w:rPr>
        <w:t xml:space="preserve"> + …. O</w:t>
      </w:r>
      <w:r w:rsidRPr="00867EE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7EE9">
        <w:rPr>
          <w:rFonts w:ascii="Times New Roman" w:hAnsi="Times New Roman" w:cs="Times New Roman"/>
          <w:bCs/>
          <w:sz w:val="24"/>
          <w:szCs w:val="24"/>
        </w:rPr>
        <w:t xml:space="preserve"> → …. Fe</w:t>
      </w:r>
      <w:r w:rsidRPr="00867EE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67EE9">
        <w:rPr>
          <w:rFonts w:ascii="Times New Roman" w:hAnsi="Times New Roman" w:cs="Times New Roman"/>
          <w:bCs/>
          <w:sz w:val="24"/>
          <w:szCs w:val="24"/>
        </w:rPr>
        <w:t>O</w:t>
      </w:r>
      <w:r w:rsidRPr="00867EE9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867EE9">
        <w:rPr>
          <w:rFonts w:ascii="Times New Roman" w:hAnsi="Times New Roman" w:cs="Times New Roman"/>
          <w:bCs/>
          <w:sz w:val="24"/>
          <w:szCs w:val="24"/>
        </w:rPr>
        <w:t>, M(</w:t>
      </w:r>
      <w:proofErr w:type="spellStart"/>
      <w:r w:rsidRPr="00867EE9">
        <w:rPr>
          <w:rFonts w:ascii="Times New Roman" w:hAnsi="Times New Roman" w:cs="Times New Roman"/>
          <w:bCs/>
          <w:sz w:val="24"/>
          <w:szCs w:val="24"/>
        </w:rPr>
        <w:t>Fe</w:t>
      </w:r>
      <w:proofErr w:type="spellEnd"/>
      <w:r w:rsidRPr="00867EE9">
        <w:rPr>
          <w:rFonts w:ascii="Times New Roman" w:hAnsi="Times New Roman" w:cs="Times New Roman"/>
          <w:bCs/>
          <w:sz w:val="24"/>
          <w:szCs w:val="24"/>
        </w:rPr>
        <w:t>) = 55,9 g/mol, M(O) = 16,0 g/mol.</w:t>
      </w:r>
    </w:p>
    <w:p w14:paraId="4D4DB646" w14:textId="395687B4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A09CC92" w14:textId="77777777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4565F184" w14:textId="72EF20DA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5ACC4B79" w14:textId="6A783998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214677DA" w14:textId="2770B4CC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29D4BE58" w14:textId="6667C179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35763B30" w14:textId="77777777" w:rsidR="000128CE" w:rsidRDefault="000128CE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2E2E5900" w14:textId="0942984B" w:rsidR="00CB5BC0" w:rsidRDefault="00CB5BC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3CB53C9C" w14:textId="0FE305C4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721A1C8A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</w:p>
    <w:p w14:paraId="6EC5C188" w14:textId="77777777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  <w:sectPr w:rsidR="00290F50" w:rsidRPr="00305A78" w:rsidSect="00290F50">
          <w:headerReference w:type="default" r:id="rId11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39E71B9" w14:textId="77777777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 podobného typu jsme počítali na SŠ:</w:t>
      </w:r>
    </w:p>
    <w:p w14:paraId="607D8EA9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4BD6DC09" w14:textId="5B9DE7E6" w:rsidR="00290F50" w:rsidRPr="00305A78" w:rsidRDefault="00290F50" w:rsidP="00290F5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Do jaké míry jste si jistí správností </w:t>
      </w:r>
      <w:r w:rsidR="00586D5C" w:rsidRPr="00305A78">
        <w:rPr>
          <w:rFonts w:ascii="Times New Roman" w:hAnsi="Times New Roman" w:cs="Times New Roman"/>
          <w:bCs/>
          <w:i/>
          <w:sz w:val="24"/>
          <w:szCs w:val="24"/>
        </w:rPr>
        <w:t>svého řešení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? (1</w:t>
      </w:r>
      <w:r w:rsidR="00F2251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 w:rsidR="00F22517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0CC41BAA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5A660CCB" w14:textId="77777777" w:rsidR="00290F50" w:rsidRPr="00305A78" w:rsidRDefault="00290F50" w:rsidP="00290F50">
      <w:pPr>
        <w:rPr>
          <w:rFonts w:ascii="Times New Roman" w:hAnsi="Times New Roman" w:cs="Times New Roman"/>
          <w:bCs/>
          <w:sz w:val="24"/>
          <w:szCs w:val="24"/>
        </w:rPr>
        <w:sectPr w:rsidR="00290F50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17582084" w14:textId="77777777" w:rsidR="000128CE" w:rsidRPr="0062664E" w:rsidRDefault="000128CE" w:rsidP="000128CE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5B6D69">
        <w:rPr>
          <w:rFonts w:ascii="Times New Roman" w:hAnsi="Times New Roman" w:cs="Times New Roman"/>
          <w:bCs/>
          <w:sz w:val="24"/>
          <w:szCs w:val="24"/>
        </w:rPr>
        <w:lastRenderedPageBreak/>
        <w:t>Vypočítejte V(H</w:t>
      </w:r>
      <w:r w:rsidRPr="00DD5B7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5B6D69">
        <w:rPr>
          <w:rFonts w:ascii="Times New Roman" w:hAnsi="Times New Roman" w:cs="Times New Roman"/>
          <w:bCs/>
          <w:sz w:val="24"/>
          <w:szCs w:val="24"/>
        </w:rPr>
        <w:t>O) potřebný ke zředění kyseliny, pokud víte, že: V(kyselina) = 14,5 ml, ρ(kyselina) = 1,84 g/cm</w:t>
      </w:r>
      <w:r w:rsidRPr="005B6D69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5B6D69">
        <w:rPr>
          <w:rFonts w:ascii="Times New Roman" w:hAnsi="Times New Roman" w:cs="Times New Roman"/>
          <w:bCs/>
          <w:sz w:val="24"/>
          <w:szCs w:val="24"/>
        </w:rPr>
        <w:t>, w(kyselina)  = 0,96, w(výsledný roztok) = 0,38</w:t>
      </w:r>
      <w:r>
        <w:rPr>
          <w:rFonts w:ascii="Times New Roman" w:hAnsi="Times New Roman" w:cs="Times New Roman"/>
          <w:bCs/>
          <w:sz w:val="24"/>
          <w:szCs w:val="24"/>
        </w:rPr>
        <w:t>, ρ(H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O) = 1 g/cm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5B6D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E69926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1F8E3028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2CDA30FF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49965E88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28B57494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54461E31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21012222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43872E25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34021955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4F92AE31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49315F3F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  <w:sectPr w:rsidR="00086527" w:rsidRPr="00305A78" w:rsidSect="00290F5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61FDEBD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 podobného typu jsme počítali na SŠ:</w:t>
      </w:r>
    </w:p>
    <w:p w14:paraId="0FB0ACE3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07E54B19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Do jaké míry jste si jistí správností svého řešení? (1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027EAE44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50F01250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  <w:sectPr w:rsidR="00086527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24FB55F7" w14:textId="77777777" w:rsidR="00086527" w:rsidRPr="00305A78" w:rsidRDefault="00086527" w:rsidP="003C7942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A20B8E">
        <w:rPr>
          <w:rFonts w:ascii="Times New Roman" w:hAnsi="Times New Roman" w:cs="Times New Roman"/>
          <w:bCs/>
          <w:sz w:val="24"/>
          <w:szCs w:val="24"/>
        </w:rPr>
        <w:t>Průběh chemické reakce může záviset i na kyselosti prostředí. Do reakční směsi byla proto postupně přikapávána kyselina sírová, která je zcela disociována. Koncentrace kyseliny ve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20B8E">
        <w:rPr>
          <w:rFonts w:ascii="Times New Roman" w:hAnsi="Times New Roman" w:cs="Times New Roman"/>
          <w:bCs/>
          <w:sz w:val="24"/>
          <w:szCs w:val="24"/>
        </w:rPr>
        <w:t>výsledném roztoku byla 0,015 mol/dm</w:t>
      </w:r>
      <w:r w:rsidRPr="00A20B8E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A20B8E">
        <w:rPr>
          <w:rFonts w:ascii="Times New Roman" w:hAnsi="Times New Roman" w:cs="Times New Roman"/>
          <w:bCs/>
          <w:sz w:val="24"/>
          <w:szCs w:val="24"/>
        </w:rPr>
        <w:t>. Určete pH tohoto roztoku.</w:t>
      </w:r>
    </w:p>
    <w:p w14:paraId="591DB979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64614181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021AD6F2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5AB4B6AA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61D06CCD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13EAEB89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365AB24C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7D23F23D" w14:textId="2F560E61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137272C9" w14:textId="77777777" w:rsidR="00B85854" w:rsidRPr="00305A78" w:rsidRDefault="00B85854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671107EB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1369A2A8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5691CA2A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  <w:sectPr w:rsidR="00086527" w:rsidRPr="00305A78" w:rsidSect="00290F50">
          <w:headerReference w:type="default" r:id="rId12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205A3DF" w14:textId="76CCF168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Příkladpodobného</w:t>
      </w:r>
      <w:proofErr w:type="spellEnd"/>
      <w:r w:rsidRPr="00305A78">
        <w:rPr>
          <w:rFonts w:ascii="Times New Roman" w:hAnsi="Times New Roman" w:cs="Times New Roman"/>
          <w:bCs/>
          <w:i/>
          <w:sz w:val="24"/>
          <w:szCs w:val="24"/>
        </w:rPr>
        <w:t xml:space="preserve"> typu jsme počítali na SŠ:</w:t>
      </w:r>
    </w:p>
    <w:p w14:paraId="1D6C6A18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632EEA84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Do jaké míry jste si jistí správností svého řešení? (1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2E70345C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  <w:sectPr w:rsidR="00086527" w:rsidSect="00086527">
          <w:headerReference w:type="default" r:id="rId13"/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07C7E57B" w14:textId="0815266F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  <w:sectPr w:rsidR="00086527" w:rsidSect="00290F5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5CE24C30" w14:textId="2961A6B2" w:rsidR="000128CE" w:rsidRPr="00305A78" w:rsidRDefault="000128CE" w:rsidP="000128CE">
      <w:pPr>
        <w:pStyle w:val="Odstavecseseznamem"/>
        <w:numPr>
          <w:ilvl w:val="0"/>
          <w:numId w:val="1"/>
        </w:numPr>
        <w:ind w:left="284" w:hanging="426"/>
        <w:rPr>
          <w:rFonts w:ascii="Times New Roman" w:hAnsi="Times New Roman" w:cs="Times New Roman"/>
          <w:bCs/>
          <w:sz w:val="24"/>
          <w:szCs w:val="24"/>
        </w:rPr>
      </w:pPr>
      <w:r w:rsidRPr="00C017F8">
        <w:rPr>
          <w:rFonts w:ascii="Times New Roman" w:hAnsi="Times New Roman" w:cs="Times New Roman"/>
          <w:bCs/>
          <w:sz w:val="24"/>
          <w:szCs w:val="24"/>
        </w:rPr>
        <w:lastRenderedPageBreak/>
        <w:t>Vypočítejte w(</w:t>
      </w:r>
      <w:proofErr w:type="spellStart"/>
      <w:r w:rsidRPr="00C017F8">
        <w:rPr>
          <w:rFonts w:ascii="Times New Roman" w:hAnsi="Times New Roman" w:cs="Times New Roman"/>
          <w:bCs/>
          <w:sz w:val="24"/>
          <w:szCs w:val="24"/>
        </w:rPr>
        <w:t>NaCl</w:t>
      </w:r>
      <w:proofErr w:type="spellEnd"/>
      <w:r w:rsidRPr="00C017F8">
        <w:rPr>
          <w:rFonts w:ascii="Times New Roman" w:hAnsi="Times New Roman" w:cs="Times New Roman"/>
          <w:bCs/>
          <w:sz w:val="24"/>
          <w:szCs w:val="24"/>
        </w:rPr>
        <w:t>) v roztoku, víte-li, že m(</w:t>
      </w:r>
      <w:proofErr w:type="spellStart"/>
      <w:r w:rsidRPr="00C017F8">
        <w:rPr>
          <w:rFonts w:ascii="Times New Roman" w:hAnsi="Times New Roman" w:cs="Times New Roman"/>
          <w:bCs/>
          <w:sz w:val="24"/>
          <w:szCs w:val="24"/>
        </w:rPr>
        <w:t>NaCl</w:t>
      </w:r>
      <w:proofErr w:type="spellEnd"/>
      <w:r w:rsidRPr="00C017F8">
        <w:rPr>
          <w:rFonts w:ascii="Times New Roman" w:hAnsi="Times New Roman" w:cs="Times New Roman"/>
          <w:bCs/>
          <w:sz w:val="24"/>
          <w:szCs w:val="24"/>
        </w:rPr>
        <w:t xml:space="preserve">) = </w:t>
      </w:r>
      <w:bookmarkStart w:id="0" w:name="_GoBack"/>
      <w:bookmarkEnd w:id="0"/>
      <w:r w:rsidRPr="00C017F8">
        <w:rPr>
          <w:rFonts w:ascii="Times New Roman" w:hAnsi="Times New Roman" w:cs="Times New Roman"/>
          <w:bCs/>
          <w:sz w:val="24"/>
          <w:szCs w:val="24"/>
        </w:rPr>
        <w:t>111 g a m(H</w:t>
      </w:r>
      <w:r w:rsidRPr="00C017F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C017F8">
        <w:rPr>
          <w:rFonts w:ascii="Times New Roman" w:hAnsi="Times New Roman" w:cs="Times New Roman"/>
          <w:bCs/>
          <w:sz w:val="24"/>
          <w:szCs w:val="24"/>
        </w:rPr>
        <w:t>O) = 800 g.</w:t>
      </w:r>
    </w:p>
    <w:p w14:paraId="0ED41D95" w14:textId="7091B9C8" w:rsidR="00086527" w:rsidRPr="00305A78" w:rsidRDefault="00086527" w:rsidP="000128CE">
      <w:pPr>
        <w:pStyle w:val="Odstavecseseznamem"/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7A7FA103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0D50DFA9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72A11BB3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29B0A2E8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786661F0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0AC83538" w14:textId="3E6755B2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1D4F6EEC" w14:textId="77777777" w:rsidR="00F11E44" w:rsidRDefault="00F11E44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4C24D12E" w14:textId="77777777" w:rsidR="00F11E44" w:rsidRPr="00305A78" w:rsidRDefault="00F11E44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3DAE50BA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635BCFED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5444A790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68DD31CD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  <w:sectPr w:rsidR="00086527" w:rsidRPr="00305A78" w:rsidSect="00290F5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8CC744C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 podobného typu jsme počítali na SŠ:</w:t>
      </w:r>
    </w:p>
    <w:p w14:paraId="26962D86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6A5D4412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Do jaké míry jste si jistí správností svého řešení? (1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170950F1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>1 – 2 – 3 – 4 – 5</w:t>
      </w:r>
    </w:p>
    <w:p w14:paraId="5B72DE54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  <w:sectPr w:rsidR="00086527" w:rsidRPr="00305A78" w:rsidSect="004A7DD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25C82B9E" w14:textId="77777777" w:rsidR="000128CE" w:rsidRPr="000128CE" w:rsidRDefault="000128CE" w:rsidP="000128CE">
      <w:pPr>
        <w:pStyle w:val="Odstavecseseznamem"/>
        <w:numPr>
          <w:ilvl w:val="0"/>
          <w:numId w:val="1"/>
        </w:num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0128CE">
        <w:rPr>
          <w:rFonts w:ascii="Times New Roman" w:hAnsi="Times New Roman" w:cs="Times New Roman"/>
          <w:bCs/>
          <w:sz w:val="24"/>
          <w:szCs w:val="24"/>
        </w:rPr>
        <w:t>Vypočítejte c(</w:t>
      </w:r>
      <w:proofErr w:type="spellStart"/>
      <w:r w:rsidRPr="000128CE">
        <w:rPr>
          <w:rFonts w:ascii="Times New Roman" w:hAnsi="Times New Roman" w:cs="Times New Roman"/>
          <w:bCs/>
          <w:sz w:val="24"/>
          <w:szCs w:val="24"/>
        </w:rPr>
        <w:t>NaOH</w:t>
      </w:r>
      <w:proofErr w:type="spellEnd"/>
      <w:r w:rsidRPr="000128CE">
        <w:rPr>
          <w:rFonts w:ascii="Times New Roman" w:hAnsi="Times New Roman" w:cs="Times New Roman"/>
          <w:bCs/>
          <w:sz w:val="24"/>
          <w:szCs w:val="24"/>
        </w:rPr>
        <w:t xml:space="preserve">) v roztoku, pokud pH = 9,15. Předpokládejte úplnou disociaci </w:t>
      </w:r>
      <w:proofErr w:type="spellStart"/>
      <w:r w:rsidRPr="000128CE">
        <w:rPr>
          <w:rFonts w:ascii="Times New Roman" w:hAnsi="Times New Roman" w:cs="Times New Roman"/>
          <w:bCs/>
          <w:sz w:val="24"/>
          <w:szCs w:val="24"/>
        </w:rPr>
        <w:t>NaOH</w:t>
      </w:r>
      <w:proofErr w:type="spellEnd"/>
      <w:r w:rsidRPr="000128C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C81FDE" w14:textId="08E72020" w:rsidR="00086527" w:rsidRPr="00305A78" w:rsidRDefault="00086527" w:rsidP="000128CE">
      <w:pPr>
        <w:pStyle w:val="Odstavecseseznamem"/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787B824E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3542D170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5F698D21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6F5803DA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1E98AC5F" w14:textId="77777777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6DBD05DE" w14:textId="355FB34E" w:rsidR="00086527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336E9153" w14:textId="33C9FCC3" w:rsidR="00DD5B7B" w:rsidRDefault="00DD5B7B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079707B1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7C463971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</w:p>
    <w:p w14:paraId="2D169651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  <w:sectPr w:rsidR="00086527" w:rsidRPr="00305A78" w:rsidSect="00290F50">
          <w:headerReference w:type="default" r:id="rId14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6917B6A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Příklad podobného typu jsme počítali na SŠ:</w:t>
      </w:r>
    </w:p>
    <w:p w14:paraId="2638711E" w14:textId="77777777" w:rsidR="00086527" w:rsidRPr="00305A78" w:rsidRDefault="00086527" w:rsidP="00086527">
      <w:pPr>
        <w:rPr>
          <w:rFonts w:ascii="Times New Roman" w:hAnsi="Times New Roman" w:cs="Times New Roman"/>
          <w:bCs/>
          <w:sz w:val="24"/>
          <w:szCs w:val="24"/>
        </w:r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ANO </w:t>
      </w:r>
      <w:r w:rsidRPr="00305A78">
        <w:rPr>
          <w:rFonts w:ascii="Times New Roman" w:hAnsi="Times New Roman" w:cs="Times New Roman"/>
          <w:bCs/>
          <w:sz w:val="24"/>
          <w:szCs w:val="24"/>
        </w:rPr>
        <w:tab/>
        <w:t>NE</w:t>
      </w:r>
    </w:p>
    <w:p w14:paraId="5E585D0B" w14:textId="77777777" w:rsidR="00086527" w:rsidRPr="00305A78" w:rsidRDefault="00086527" w:rsidP="0008652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05A78">
        <w:rPr>
          <w:rFonts w:ascii="Times New Roman" w:hAnsi="Times New Roman" w:cs="Times New Roman"/>
          <w:bCs/>
          <w:i/>
          <w:sz w:val="24"/>
          <w:szCs w:val="24"/>
        </w:rPr>
        <w:t>Do jaké míry jste si jistí správností svého řešení? (1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vůbec, 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305A78">
        <w:rPr>
          <w:rFonts w:ascii="Times New Roman" w:hAnsi="Times New Roman" w:cs="Times New Roman"/>
          <w:bCs/>
          <w:i/>
          <w:sz w:val="24"/>
          <w:szCs w:val="24"/>
        </w:rPr>
        <w:t>absolutně)</w:t>
      </w:r>
    </w:p>
    <w:p w14:paraId="481F1941" w14:textId="1751551E" w:rsidR="008413AA" w:rsidRPr="00305A78" w:rsidRDefault="00086527" w:rsidP="008413AA">
      <w:pPr>
        <w:rPr>
          <w:rFonts w:ascii="Times New Roman" w:hAnsi="Times New Roman" w:cs="Times New Roman"/>
          <w:bCs/>
          <w:sz w:val="24"/>
          <w:szCs w:val="24"/>
        </w:rPr>
        <w:sectPr w:rsidR="008413AA" w:rsidRPr="00305A78" w:rsidSect="004A7DD6">
          <w:headerReference w:type="default" r:id="rId15"/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305A78">
        <w:rPr>
          <w:rFonts w:ascii="Times New Roman" w:hAnsi="Times New Roman" w:cs="Times New Roman"/>
          <w:bCs/>
          <w:sz w:val="24"/>
          <w:szCs w:val="24"/>
        </w:rPr>
        <w:t xml:space="preserve">1 – 2 – 3 – 4 – </w:t>
      </w:r>
      <w:r w:rsidR="006555C2">
        <w:rPr>
          <w:rFonts w:ascii="Times New Roman" w:hAnsi="Times New Roman" w:cs="Times New Roman"/>
          <w:bCs/>
          <w:sz w:val="24"/>
          <w:szCs w:val="24"/>
        </w:rPr>
        <w:t>5</w:t>
      </w:r>
    </w:p>
    <w:p w14:paraId="74AAE10E" w14:textId="77777777" w:rsidR="008413AA" w:rsidRPr="00305A78" w:rsidRDefault="008413AA" w:rsidP="000128CE">
      <w:pPr>
        <w:rPr>
          <w:rFonts w:ascii="Times New Roman" w:hAnsi="Times New Roman" w:cs="Times New Roman"/>
          <w:bCs/>
          <w:sz w:val="24"/>
          <w:szCs w:val="24"/>
        </w:rPr>
      </w:pPr>
    </w:p>
    <w:sectPr w:rsidR="008413AA" w:rsidRPr="00305A78" w:rsidSect="004A7DD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6ECD8" w16cex:dateUtc="2020-09-24T08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B44D9" w14:textId="77777777" w:rsidR="00631F14" w:rsidRDefault="00631F14" w:rsidP="00940E00">
      <w:pPr>
        <w:spacing w:after="0" w:line="240" w:lineRule="auto"/>
      </w:pPr>
      <w:r>
        <w:separator/>
      </w:r>
    </w:p>
  </w:endnote>
  <w:endnote w:type="continuationSeparator" w:id="0">
    <w:p w14:paraId="412F0C60" w14:textId="77777777" w:rsidR="00631F14" w:rsidRDefault="00631F14" w:rsidP="0094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6228574"/>
      <w:docPartObj>
        <w:docPartGallery w:val="Page Numbers (Bottom of Page)"/>
        <w:docPartUnique/>
      </w:docPartObj>
    </w:sdtPr>
    <w:sdtEndPr/>
    <w:sdtContent>
      <w:p w14:paraId="5727D687" w14:textId="33F83BF4" w:rsidR="00F05D88" w:rsidRDefault="00F05D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21163F">
          <w:t>5</w:t>
        </w:r>
      </w:p>
    </w:sdtContent>
  </w:sdt>
  <w:p w14:paraId="6568E75E" w14:textId="77777777" w:rsidR="00F05D88" w:rsidRDefault="00F05D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AF136" w14:textId="77777777" w:rsidR="00631F14" w:rsidRDefault="00631F14" w:rsidP="00940E00">
      <w:pPr>
        <w:spacing w:after="0" w:line="240" w:lineRule="auto"/>
      </w:pPr>
      <w:r>
        <w:separator/>
      </w:r>
    </w:p>
  </w:footnote>
  <w:footnote w:type="continuationSeparator" w:id="0">
    <w:p w14:paraId="4BBE7FCB" w14:textId="77777777" w:rsidR="00631F14" w:rsidRDefault="00631F14" w:rsidP="0094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9101" w14:textId="196900D3" w:rsidR="00940E00" w:rsidRPr="00940E00" w:rsidRDefault="00940E00" w:rsidP="00FD297C">
    <w:pPr>
      <w:pStyle w:val="Nadpis2"/>
      <w:tabs>
        <w:tab w:val="left" w:pos="8505"/>
      </w:tabs>
    </w:pPr>
    <w:r>
      <w:t xml:space="preserve">Chemické výpočty </w:t>
    </w:r>
    <w:r w:rsidR="00761139">
      <w:t>2020</w:t>
    </w:r>
    <w:r w:rsidR="00FD297C">
      <w:tab/>
    </w:r>
    <w:r w:rsidR="000128CE">
      <w:t>B</w:t>
    </w:r>
  </w:p>
  <w:p w14:paraId="685A5562" w14:textId="77777777" w:rsidR="00940E00" w:rsidRDefault="00940E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3766" w14:textId="0F054B14" w:rsidR="004A7DD6" w:rsidRPr="00940E00" w:rsidRDefault="004A7DD6" w:rsidP="00A91F96">
    <w:pPr>
      <w:pStyle w:val="Nadpis2"/>
      <w:tabs>
        <w:tab w:val="left" w:pos="7938"/>
      </w:tabs>
    </w:pPr>
    <w:r>
      <w:t>Chemické výpočty – vstupní test</w:t>
    </w:r>
    <w:r w:rsidR="00A91F96">
      <w:tab/>
      <w:t>B</w:t>
    </w:r>
  </w:p>
  <w:p w14:paraId="7BCE25E8" w14:textId="77777777" w:rsidR="004A7DD6" w:rsidRDefault="004A7D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1ECA" w14:textId="1B09F483" w:rsidR="00290F50" w:rsidRPr="00940E00" w:rsidRDefault="00290F50" w:rsidP="00A91F96">
    <w:pPr>
      <w:pStyle w:val="Nadpis2"/>
      <w:tabs>
        <w:tab w:val="left" w:pos="7938"/>
      </w:tabs>
    </w:pPr>
    <w:r>
      <w:t>Chemické výpočty – vstupní test</w:t>
    </w:r>
    <w:r w:rsidR="00A91F96">
      <w:tab/>
      <w:t>B</w:t>
    </w:r>
  </w:p>
  <w:p w14:paraId="56DC2FB5" w14:textId="77777777" w:rsidR="00290F50" w:rsidRDefault="00290F5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9EE4" w14:textId="18BF6C29" w:rsidR="00290F50" w:rsidRPr="00940E00" w:rsidRDefault="00290F50" w:rsidP="00A91F96">
    <w:pPr>
      <w:pStyle w:val="Nadpis2"/>
      <w:tabs>
        <w:tab w:val="left" w:pos="7938"/>
      </w:tabs>
    </w:pPr>
    <w:r>
      <w:t>Chemické výpočty – vstupní test</w:t>
    </w:r>
    <w:r w:rsidR="00A91F96">
      <w:tab/>
      <w:t>B</w:t>
    </w:r>
  </w:p>
  <w:p w14:paraId="2AAD4DD2" w14:textId="77777777" w:rsidR="00290F50" w:rsidRDefault="00290F50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85BEE" w14:textId="77777777" w:rsidR="00086527" w:rsidRPr="00940E00" w:rsidRDefault="00086527" w:rsidP="00940E00">
    <w:pPr>
      <w:pStyle w:val="Nadpis2"/>
    </w:pPr>
    <w:r>
      <w:t>Chemické výpočty – vstupní test</w:t>
    </w:r>
  </w:p>
  <w:p w14:paraId="178B90FB" w14:textId="77777777" w:rsidR="00086527" w:rsidRDefault="00086527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3FBF3" w14:textId="14BB9BD8" w:rsidR="00086527" w:rsidRPr="00940E00" w:rsidRDefault="00086527" w:rsidP="00A91F96">
    <w:pPr>
      <w:pStyle w:val="Nadpis2"/>
      <w:tabs>
        <w:tab w:val="left" w:pos="7938"/>
      </w:tabs>
    </w:pPr>
    <w:r>
      <w:t>Chemické výpočty – vstupní test</w:t>
    </w:r>
    <w:r w:rsidR="00A91F96">
      <w:tab/>
      <w:t>B</w:t>
    </w:r>
  </w:p>
  <w:p w14:paraId="759588D8" w14:textId="77777777" w:rsidR="00086527" w:rsidRDefault="00086527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F09B8" w14:textId="77777777" w:rsidR="00086527" w:rsidRPr="00940E00" w:rsidRDefault="00086527" w:rsidP="00940E00">
    <w:pPr>
      <w:pStyle w:val="Nadpis2"/>
    </w:pPr>
    <w:r>
      <w:t>Chemické výpočty – vstupní test</w:t>
    </w:r>
  </w:p>
  <w:p w14:paraId="6A34C5FC" w14:textId="77777777" w:rsidR="00086527" w:rsidRDefault="00086527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A2EF" w14:textId="77777777" w:rsidR="008413AA" w:rsidRPr="00940E00" w:rsidRDefault="008413AA" w:rsidP="00940E00">
    <w:pPr>
      <w:pStyle w:val="Nadpis2"/>
    </w:pPr>
    <w:r>
      <w:t>Chemické výpočty – vstupní test</w:t>
    </w:r>
  </w:p>
  <w:p w14:paraId="082FA03E" w14:textId="77777777" w:rsidR="008413AA" w:rsidRDefault="008413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D66"/>
    <w:multiLevelType w:val="hybridMultilevel"/>
    <w:tmpl w:val="3B349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C390A"/>
    <w:multiLevelType w:val="hybridMultilevel"/>
    <w:tmpl w:val="BC663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A59BC"/>
    <w:multiLevelType w:val="hybridMultilevel"/>
    <w:tmpl w:val="FC5E3E78"/>
    <w:lvl w:ilvl="0" w:tplc="F4CE4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010B6"/>
    <w:multiLevelType w:val="hybridMultilevel"/>
    <w:tmpl w:val="BC663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9E"/>
    <w:rsid w:val="000067EC"/>
    <w:rsid w:val="0001181D"/>
    <w:rsid w:val="000128CE"/>
    <w:rsid w:val="00023BB7"/>
    <w:rsid w:val="00023CDC"/>
    <w:rsid w:val="000252DE"/>
    <w:rsid w:val="00077F65"/>
    <w:rsid w:val="00086527"/>
    <w:rsid w:val="00093734"/>
    <w:rsid w:val="000F5C3E"/>
    <w:rsid w:val="00102587"/>
    <w:rsid w:val="00126818"/>
    <w:rsid w:val="00134AF2"/>
    <w:rsid w:val="001C2104"/>
    <w:rsid w:val="0021163F"/>
    <w:rsid w:val="00224939"/>
    <w:rsid w:val="0023386E"/>
    <w:rsid w:val="00263AFE"/>
    <w:rsid w:val="00271804"/>
    <w:rsid w:val="0028676C"/>
    <w:rsid w:val="00290F50"/>
    <w:rsid w:val="00292AF6"/>
    <w:rsid w:val="002A409E"/>
    <w:rsid w:val="002D2F5E"/>
    <w:rsid w:val="002E30CB"/>
    <w:rsid w:val="00305A78"/>
    <w:rsid w:val="00322BE1"/>
    <w:rsid w:val="00342B88"/>
    <w:rsid w:val="003C3CEA"/>
    <w:rsid w:val="003C7942"/>
    <w:rsid w:val="00470078"/>
    <w:rsid w:val="00477174"/>
    <w:rsid w:val="004A7DD6"/>
    <w:rsid w:val="004C0B72"/>
    <w:rsid w:val="00513068"/>
    <w:rsid w:val="00573DE2"/>
    <w:rsid w:val="00584B9E"/>
    <w:rsid w:val="00586D5C"/>
    <w:rsid w:val="005916D3"/>
    <w:rsid w:val="005B6D69"/>
    <w:rsid w:val="005C5394"/>
    <w:rsid w:val="005E6664"/>
    <w:rsid w:val="00610594"/>
    <w:rsid w:val="00614DBF"/>
    <w:rsid w:val="0062664E"/>
    <w:rsid w:val="00631F14"/>
    <w:rsid w:val="006455D7"/>
    <w:rsid w:val="006555C2"/>
    <w:rsid w:val="00701A15"/>
    <w:rsid w:val="00761139"/>
    <w:rsid w:val="007832C4"/>
    <w:rsid w:val="007930D4"/>
    <w:rsid w:val="007D56DC"/>
    <w:rsid w:val="008413AA"/>
    <w:rsid w:val="00867EE9"/>
    <w:rsid w:val="00874BDE"/>
    <w:rsid w:val="00883E89"/>
    <w:rsid w:val="008A1764"/>
    <w:rsid w:val="008D57C6"/>
    <w:rsid w:val="009249AD"/>
    <w:rsid w:val="00931F4C"/>
    <w:rsid w:val="00940342"/>
    <w:rsid w:val="00940E00"/>
    <w:rsid w:val="00942C15"/>
    <w:rsid w:val="009538C7"/>
    <w:rsid w:val="00980FFA"/>
    <w:rsid w:val="00984DAD"/>
    <w:rsid w:val="00A0030A"/>
    <w:rsid w:val="00A06575"/>
    <w:rsid w:val="00A20B8E"/>
    <w:rsid w:val="00A25B9A"/>
    <w:rsid w:val="00A91F96"/>
    <w:rsid w:val="00AA46C5"/>
    <w:rsid w:val="00AD4E7C"/>
    <w:rsid w:val="00B47E94"/>
    <w:rsid w:val="00B85854"/>
    <w:rsid w:val="00B97E36"/>
    <w:rsid w:val="00BB4F2E"/>
    <w:rsid w:val="00BB52E4"/>
    <w:rsid w:val="00C017F8"/>
    <w:rsid w:val="00C13D2E"/>
    <w:rsid w:val="00C401E8"/>
    <w:rsid w:val="00C50F8C"/>
    <w:rsid w:val="00C67FE0"/>
    <w:rsid w:val="00C77CDB"/>
    <w:rsid w:val="00CB5BC0"/>
    <w:rsid w:val="00D43EC0"/>
    <w:rsid w:val="00D6468C"/>
    <w:rsid w:val="00DB521C"/>
    <w:rsid w:val="00DD5B7B"/>
    <w:rsid w:val="00DE5059"/>
    <w:rsid w:val="00DF1511"/>
    <w:rsid w:val="00DF52E8"/>
    <w:rsid w:val="00E62849"/>
    <w:rsid w:val="00EB055C"/>
    <w:rsid w:val="00EB66F8"/>
    <w:rsid w:val="00F05D88"/>
    <w:rsid w:val="00F11E44"/>
    <w:rsid w:val="00F13F8C"/>
    <w:rsid w:val="00F22517"/>
    <w:rsid w:val="00F53DA5"/>
    <w:rsid w:val="00F82B65"/>
    <w:rsid w:val="00F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D4CF"/>
  <w15:chartTrackingRefBased/>
  <w15:docId w15:val="{F742F3CF-45D5-4DFD-BD7A-2B7202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40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70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0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0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07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4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0E00"/>
  </w:style>
  <w:style w:type="paragraph" w:styleId="Zpat">
    <w:name w:val="footer"/>
    <w:basedOn w:val="Normln"/>
    <w:link w:val="ZpatChar"/>
    <w:uiPriority w:val="99"/>
    <w:unhideWhenUsed/>
    <w:rsid w:val="0094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0E00"/>
  </w:style>
  <w:style w:type="paragraph" w:styleId="Odstavecseseznamem">
    <w:name w:val="List Paragraph"/>
    <w:basedOn w:val="Normln"/>
    <w:uiPriority w:val="34"/>
    <w:qFormat/>
    <w:rsid w:val="004A7DD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D5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Rusek</dc:creator>
  <cp:keywords/>
  <dc:description/>
  <cp:lastModifiedBy>Martin Rusek</cp:lastModifiedBy>
  <cp:revision>2</cp:revision>
  <dcterms:created xsi:type="dcterms:W3CDTF">2020-09-25T07:33:00Z</dcterms:created>
  <dcterms:modified xsi:type="dcterms:W3CDTF">2020-09-25T07:33:00Z</dcterms:modified>
</cp:coreProperties>
</file>