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4B9A" w14:textId="79F8F983" w:rsidR="00954921" w:rsidRPr="0014642F" w:rsidRDefault="00DE3CD8">
      <w:pPr>
        <w:rPr>
          <w:sz w:val="28"/>
          <w:szCs w:val="28"/>
        </w:rPr>
      </w:pPr>
      <w:r w:rsidRPr="0014642F">
        <w:rPr>
          <w:sz w:val="28"/>
          <w:szCs w:val="28"/>
        </w:rPr>
        <w:t>Sokratovské dialogy jako ukázka kritického myšlení</w:t>
      </w:r>
    </w:p>
    <w:p w14:paraId="02F2D444" w14:textId="5F89100C" w:rsidR="00DE3CD8" w:rsidRPr="0014642F" w:rsidRDefault="00DE3CD8">
      <w:pPr>
        <w:rPr>
          <w:sz w:val="28"/>
          <w:szCs w:val="28"/>
        </w:rPr>
      </w:pPr>
      <w:proofErr w:type="spellStart"/>
      <w:r w:rsidRPr="0014642F">
        <w:rPr>
          <w:sz w:val="28"/>
          <w:szCs w:val="28"/>
        </w:rPr>
        <w:t>Euthyfron</w:t>
      </w:r>
      <w:proofErr w:type="spellEnd"/>
    </w:p>
    <w:p w14:paraId="4CE81434" w14:textId="3AF44A0C" w:rsidR="00DE3CD8" w:rsidRDefault="00DE3CD8">
      <w:pPr>
        <w:rPr>
          <w:sz w:val="24"/>
          <w:szCs w:val="24"/>
        </w:rPr>
      </w:pPr>
      <w:r>
        <w:rPr>
          <w:sz w:val="24"/>
          <w:szCs w:val="24"/>
        </w:rPr>
        <w:t>E: Já bych tedy tvrdil, že zbožné je to, cokoli všichni bozi milují</w:t>
      </w:r>
      <w:r w:rsidR="0014642F">
        <w:rPr>
          <w:sz w:val="24"/>
          <w:szCs w:val="24"/>
        </w:rPr>
        <w:t>,</w:t>
      </w:r>
      <w:r>
        <w:rPr>
          <w:sz w:val="24"/>
          <w:szCs w:val="24"/>
        </w:rPr>
        <w:t xml:space="preserve"> a opak, cokoli všichni bozi nenávidí, je hříšné.</w:t>
      </w:r>
    </w:p>
    <w:p w14:paraId="266C84B3" w14:textId="77777777" w:rsidR="00DE3CD8" w:rsidRDefault="00DE3C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[…]</w:t>
      </w:r>
    </w:p>
    <w:p w14:paraId="3D96361C" w14:textId="77777777" w:rsidR="00DE3CD8" w:rsidRDefault="00DE3C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S: Co tedy soudíme o zbožném, </w:t>
      </w:r>
      <w:proofErr w:type="spellStart"/>
      <w:r>
        <w:rPr>
          <w:rFonts w:cstheme="minorHAnsi"/>
          <w:sz w:val="24"/>
          <w:szCs w:val="24"/>
        </w:rPr>
        <w:t>Euthyfrone</w:t>
      </w:r>
      <w:proofErr w:type="spellEnd"/>
      <w:r>
        <w:rPr>
          <w:rFonts w:cstheme="minorHAnsi"/>
          <w:sz w:val="24"/>
          <w:szCs w:val="24"/>
        </w:rPr>
        <w:t>? Zdali pak není milováno ode všech bohů, jak praví tvůj výměr?</w:t>
      </w:r>
    </w:p>
    <w:p w14:paraId="7CB0958C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Ano.</w:t>
      </w:r>
    </w:p>
    <w:p w14:paraId="71361F86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S: Zdali pak proto, že je zbožné, či pro něco jiného?</w:t>
      </w:r>
    </w:p>
    <w:p w14:paraId="0A8F90F1" w14:textId="6082A83F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Ne, nýbrž pro toto.</w:t>
      </w:r>
    </w:p>
    <w:p w14:paraId="2816F110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S: Tedy je pro toto milováno, že je zbožné, a není proto zbožné, že je milováno?</w:t>
      </w:r>
    </w:p>
    <w:p w14:paraId="510D8D56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Podobá se.</w:t>
      </w:r>
    </w:p>
    <w:p w14:paraId="30C5AE46" w14:textId="7521EDB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S: Avšak bohumil</w:t>
      </w:r>
      <w:r w:rsidR="0014642F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je proto milované a bohumilé, že je milováno od bohů.</w:t>
      </w:r>
    </w:p>
    <w:p w14:paraId="0BE30943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Ano, jak pak by ne?</w:t>
      </w:r>
    </w:p>
    <w:p w14:paraId="51C5DD78" w14:textId="4EC8245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S: Není tedy bohumilé zbožné, </w:t>
      </w:r>
      <w:proofErr w:type="spellStart"/>
      <w:r>
        <w:rPr>
          <w:rFonts w:cstheme="minorHAnsi"/>
          <w:sz w:val="24"/>
          <w:szCs w:val="24"/>
        </w:rPr>
        <w:t>Euthyfrone</w:t>
      </w:r>
      <w:proofErr w:type="spellEnd"/>
      <w:r w:rsidR="001464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ani zbožné bohumilé, jak ty to tvrdíš, nýbrž jedno je od druhého rozdílné.</w:t>
      </w:r>
    </w:p>
    <w:p w14:paraId="7A329621" w14:textId="77777777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Jak to, Sokrate?</w:t>
      </w:r>
    </w:p>
    <w:p w14:paraId="246EA88B" w14:textId="6F26F0EC" w:rsidR="00806809" w:rsidRDefault="00806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S: Protože, jak souhlasně uznáváme, zbožné je milováno p</w:t>
      </w:r>
      <w:r w:rsidR="0014642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oto, že je zbožné, a není proto zbožné, že je milováno, že ano?</w:t>
      </w:r>
    </w:p>
    <w:p w14:paraId="471AAA1A" w14:textId="77777777" w:rsidR="00806809" w:rsidRDefault="00806809">
      <w:pPr>
        <w:rPr>
          <w:sz w:val="24"/>
          <w:szCs w:val="24"/>
        </w:rPr>
      </w:pPr>
      <w:r>
        <w:rPr>
          <w:sz w:val="24"/>
          <w:szCs w:val="24"/>
        </w:rPr>
        <w:t>E: Ano.</w:t>
      </w:r>
    </w:p>
    <w:p w14:paraId="032C0999" w14:textId="77777777" w:rsidR="00806809" w:rsidRDefault="00806809">
      <w:pPr>
        <w:rPr>
          <w:sz w:val="24"/>
          <w:szCs w:val="24"/>
        </w:rPr>
      </w:pPr>
      <w:r>
        <w:rPr>
          <w:sz w:val="24"/>
          <w:szCs w:val="24"/>
        </w:rPr>
        <w:t>S: Ale co se týče bohumilého, protože je milováno od bohů, právě tímto milováním je bohumilé, a není milováno proto, že je bohumilé.</w:t>
      </w:r>
    </w:p>
    <w:p w14:paraId="57AD264A" w14:textId="77777777" w:rsidR="00806809" w:rsidRDefault="00806809">
      <w:pPr>
        <w:rPr>
          <w:sz w:val="24"/>
          <w:szCs w:val="24"/>
        </w:rPr>
      </w:pPr>
      <w:r>
        <w:rPr>
          <w:sz w:val="24"/>
          <w:szCs w:val="24"/>
        </w:rPr>
        <w:t>E: Máš pravdu.</w:t>
      </w:r>
    </w:p>
    <w:p w14:paraId="02447A0C" w14:textId="487B5C4F" w:rsidR="00806809" w:rsidRDefault="00806809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S: Avšak kdyby bylo, milý </w:t>
      </w:r>
      <w:proofErr w:type="spellStart"/>
      <w:r>
        <w:rPr>
          <w:sz w:val="24"/>
          <w:szCs w:val="24"/>
        </w:rPr>
        <w:t>Euthyfrone</w:t>
      </w:r>
      <w:proofErr w:type="spellEnd"/>
      <w:r>
        <w:rPr>
          <w:sz w:val="24"/>
          <w:szCs w:val="24"/>
        </w:rPr>
        <w:t xml:space="preserve">, bohumilé a zbožné totéž, </w:t>
      </w:r>
      <w:proofErr w:type="gramStart"/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 xml:space="preserve"> kdyby zbožné bylo milováno proto, že je zbožné, také bohumilé by bylo milováno proto, že je bohumilé, a kdyby bohumilé bylo proto bohumilé, že je milováno</w:t>
      </w:r>
      <w:r w:rsidR="0014642F">
        <w:rPr>
          <w:sz w:val="24"/>
          <w:szCs w:val="24"/>
        </w:rPr>
        <w:t xml:space="preserve"> od bohů, bylo by také zbožné proto, že je milováno; avšak místo toho vidíš, že se to má s těmi dvěma pojmy naopak, jako by byly mezi sebou docela rozdílné. </w:t>
      </w:r>
      <w:r w:rsidR="0014642F">
        <w:rPr>
          <w:rFonts w:cstheme="minorHAnsi"/>
          <w:sz w:val="24"/>
          <w:szCs w:val="24"/>
        </w:rPr>
        <w:t xml:space="preserve">[…] Je-li ti tedy </w:t>
      </w:r>
      <w:proofErr w:type="spellStart"/>
      <w:r w:rsidR="0014642F">
        <w:rPr>
          <w:rFonts w:cstheme="minorHAnsi"/>
          <w:sz w:val="24"/>
          <w:szCs w:val="24"/>
        </w:rPr>
        <w:t>milo</w:t>
      </w:r>
      <w:proofErr w:type="spellEnd"/>
      <w:r w:rsidR="0014642F">
        <w:rPr>
          <w:rFonts w:cstheme="minorHAnsi"/>
          <w:sz w:val="24"/>
          <w:szCs w:val="24"/>
        </w:rPr>
        <w:t>, neskrývej to přede mnou, nýbrž znova řekni od začátku, co asi je zbožné – jež je buď milováno od bohů nebo</w:t>
      </w:r>
      <w:r w:rsidR="004A1190">
        <w:rPr>
          <w:rFonts w:cstheme="minorHAnsi"/>
          <w:sz w:val="24"/>
          <w:szCs w:val="24"/>
        </w:rPr>
        <w:t xml:space="preserve"> a</w:t>
      </w:r>
      <w:r w:rsidR="0014642F">
        <w:rPr>
          <w:rFonts w:cstheme="minorHAnsi"/>
          <w:sz w:val="24"/>
          <w:szCs w:val="24"/>
        </w:rPr>
        <w:t>ť se s ním děje cokoli, neboť o tomhle nebudeme v neshodě – jenom řekni, prosím, co je zbožné a co je hříšné.</w:t>
      </w:r>
    </w:p>
    <w:p w14:paraId="13900368" w14:textId="3F91266E" w:rsidR="0014642F" w:rsidRDefault="001464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Ale já nevím, Sokrate, jak bych ti řekl, co mám na mysli; neboť každá naše myšlenka, kterou pronášíme, nám jaksi chodí kolem dokola a nechce trvat na to místě, kam ji postavíme.</w:t>
      </w:r>
    </w:p>
    <w:p w14:paraId="3E7C1ABC" w14:textId="0201C79C" w:rsidR="004A1190" w:rsidRDefault="004A1190">
      <w:pPr>
        <w:rPr>
          <w:rFonts w:cstheme="minorHAnsi"/>
          <w:sz w:val="28"/>
          <w:szCs w:val="28"/>
        </w:rPr>
      </w:pPr>
      <w:r w:rsidRPr="004A1190">
        <w:rPr>
          <w:rFonts w:cstheme="minorHAnsi"/>
          <w:sz w:val="28"/>
          <w:szCs w:val="28"/>
        </w:rPr>
        <w:lastRenderedPageBreak/>
        <w:t>Ústava</w:t>
      </w:r>
    </w:p>
    <w:p w14:paraId="19536A2A" w14:textId="4C97C1F7" w:rsidR="004A1190" w:rsidRDefault="004A1190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Mluv tedy, děl jsem, když jsi dědicem rozmluvy, který výrok </w:t>
      </w:r>
      <w:proofErr w:type="spellStart"/>
      <w:r>
        <w:rPr>
          <w:rFonts w:cstheme="minorHAnsi"/>
          <w:sz w:val="24"/>
          <w:szCs w:val="24"/>
        </w:rPr>
        <w:t>Simónidův</w:t>
      </w:r>
      <w:proofErr w:type="spellEnd"/>
      <w:r>
        <w:rPr>
          <w:rFonts w:cstheme="minorHAnsi"/>
          <w:sz w:val="24"/>
          <w:szCs w:val="24"/>
        </w:rPr>
        <w:t xml:space="preserve"> o spravedlnosti nazýváš správným? </w:t>
      </w:r>
    </w:p>
    <w:p w14:paraId="44D068CE" w14:textId="77777777" w:rsidR="004A1190" w:rsidRDefault="004A1190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Že spravedlnost jest </w:t>
      </w:r>
      <w:proofErr w:type="gramStart"/>
      <w:r>
        <w:rPr>
          <w:rFonts w:cstheme="minorHAnsi"/>
          <w:sz w:val="24"/>
          <w:szCs w:val="24"/>
        </w:rPr>
        <w:t>dávati</w:t>
      </w:r>
      <w:proofErr w:type="gramEnd"/>
      <w:r>
        <w:rPr>
          <w:rFonts w:cstheme="minorHAnsi"/>
          <w:sz w:val="24"/>
          <w:szCs w:val="24"/>
        </w:rPr>
        <w:t xml:space="preserve"> každému, co jsme mu dlužni, tato jeho slova se mi zdají býti dobrá.</w:t>
      </w:r>
    </w:p>
    <w:p w14:paraId="5944E681" w14:textId="77777777" w:rsidR="008445B9" w:rsidRDefault="008445B9" w:rsidP="004A1190">
      <w:pPr>
        <w:spacing w:after="0"/>
        <w:rPr>
          <w:rFonts w:cstheme="minorHAnsi"/>
          <w:sz w:val="24"/>
          <w:szCs w:val="24"/>
        </w:rPr>
      </w:pPr>
    </w:p>
    <w:p w14:paraId="4A9BE22F" w14:textId="77777777" w:rsidR="008445B9" w:rsidRDefault="004A1190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[…]</w:t>
      </w:r>
    </w:p>
    <w:p w14:paraId="2ECD99AE" w14:textId="77777777" w:rsidR="008445B9" w:rsidRDefault="008445B9" w:rsidP="004A1190">
      <w:pPr>
        <w:spacing w:after="0"/>
        <w:rPr>
          <w:rFonts w:cstheme="minorHAnsi"/>
          <w:sz w:val="24"/>
          <w:szCs w:val="24"/>
        </w:rPr>
      </w:pPr>
    </w:p>
    <w:p w14:paraId="152F757A" w14:textId="39E4977A" w:rsidR="006742F3" w:rsidRDefault="007F2EB0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742F3">
        <w:rPr>
          <w:rFonts w:cstheme="minorHAnsi"/>
          <w:sz w:val="24"/>
          <w:szCs w:val="24"/>
        </w:rPr>
        <w:t>A kdykoli tedy jest třeba bezpečně schovati vinařský lis, jest užitečná spravedlnost</w:t>
      </w:r>
      <w:r>
        <w:rPr>
          <w:rFonts w:cstheme="minorHAnsi"/>
          <w:sz w:val="24"/>
          <w:szCs w:val="24"/>
        </w:rPr>
        <w:t xml:space="preserve">, jak </w:t>
      </w:r>
      <w:proofErr w:type="gramStart"/>
      <w:r>
        <w:rPr>
          <w:rFonts w:cstheme="minorHAnsi"/>
          <w:sz w:val="24"/>
          <w:szCs w:val="24"/>
        </w:rPr>
        <w:t>společnosti</w:t>
      </w:r>
      <w:proofErr w:type="gramEnd"/>
      <w:r>
        <w:rPr>
          <w:rFonts w:cstheme="minorHAnsi"/>
          <w:sz w:val="24"/>
          <w:szCs w:val="24"/>
        </w:rPr>
        <w:t xml:space="preserve"> tak jednotlivci; ale kdykoli se ho má užívati, jest k užitku umění </w:t>
      </w:r>
      <w:proofErr w:type="spellStart"/>
      <w:r>
        <w:rPr>
          <w:rFonts w:cstheme="minorHAnsi"/>
          <w:sz w:val="24"/>
          <w:szCs w:val="24"/>
        </w:rPr>
        <w:t>vínařské</w:t>
      </w:r>
      <w:proofErr w:type="spellEnd"/>
      <w:r>
        <w:rPr>
          <w:rFonts w:cstheme="minorHAnsi"/>
          <w:sz w:val="24"/>
          <w:szCs w:val="24"/>
        </w:rPr>
        <w:t>?</w:t>
      </w:r>
    </w:p>
    <w:p w14:paraId="2ECE1D8B" w14:textId="15EDA68E" w:rsidR="007F2EB0" w:rsidRDefault="007F2EB0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Patrně.</w:t>
      </w:r>
    </w:p>
    <w:p w14:paraId="37701152" w14:textId="794171C6" w:rsidR="008445B9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8445B9">
        <w:rPr>
          <w:rFonts w:cstheme="minorHAnsi"/>
          <w:sz w:val="24"/>
          <w:szCs w:val="24"/>
        </w:rPr>
        <w:t xml:space="preserve">A tak řekneš také o štítě i lyře, že když jde o to, </w:t>
      </w:r>
      <w:proofErr w:type="gramStart"/>
      <w:r w:rsidR="008445B9">
        <w:rPr>
          <w:rFonts w:cstheme="minorHAnsi"/>
          <w:sz w:val="24"/>
          <w:szCs w:val="24"/>
        </w:rPr>
        <w:t>schovati</w:t>
      </w:r>
      <w:proofErr w:type="gramEnd"/>
      <w:r w:rsidR="008445B9">
        <w:rPr>
          <w:rFonts w:cstheme="minorHAnsi"/>
          <w:sz w:val="24"/>
          <w:szCs w:val="24"/>
        </w:rPr>
        <w:t xml:space="preserve"> je a neužívati jich, jest </w:t>
      </w:r>
      <w:proofErr w:type="spellStart"/>
      <w:r w:rsidR="008445B9">
        <w:rPr>
          <w:rFonts w:cstheme="minorHAnsi"/>
          <w:sz w:val="24"/>
          <w:szCs w:val="24"/>
        </w:rPr>
        <w:t>užitečna</w:t>
      </w:r>
      <w:proofErr w:type="spellEnd"/>
      <w:r w:rsidR="008445B9">
        <w:rPr>
          <w:rFonts w:cstheme="minorHAnsi"/>
          <w:sz w:val="24"/>
          <w:szCs w:val="24"/>
        </w:rPr>
        <w:t xml:space="preserve"> spravedlnost, když však jest třeba jich užívati, umění vojenské a hudební?</w:t>
      </w:r>
    </w:p>
    <w:p w14:paraId="10A7E7B5" w14:textId="6EDA1736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Nutně.</w:t>
      </w:r>
    </w:p>
    <w:p w14:paraId="3FB97824" w14:textId="12C6E6D2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 tak tedy i o všech ostatních věcech jest spravedlnost při užívání neužitečná, při neužívání však užitečná?</w:t>
      </w:r>
    </w:p>
    <w:p w14:paraId="7391D20A" w14:textId="3311C7D8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Skoro se zdá.</w:t>
      </w:r>
    </w:p>
    <w:p w14:paraId="4C2C80AF" w14:textId="7B23A34A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To by tedy, příteli, spravedlnost nebyla nic tak tuze vzácného, je-li užitečná jen pro to, čeho se neužívá. Uvažme však toto: Kdo v zápase pěstním nebo v kterémkoliv jiném dovede nejlépe </w:t>
      </w:r>
      <w:proofErr w:type="gramStart"/>
      <w:r>
        <w:rPr>
          <w:rFonts w:cstheme="minorHAnsi"/>
          <w:sz w:val="24"/>
          <w:szCs w:val="24"/>
        </w:rPr>
        <w:t>zasaditi</w:t>
      </w:r>
      <w:proofErr w:type="gramEnd"/>
      <w:r>
        <w:rPr>
          <w:rFonts w:cstheme="minorHAnsi"/>
          <w:sz w:val="24"/>
          <w:szCs w:val="24"/>
        </w:rPr>
        <w:t xml:space="preserve"> ránu, zdalipak ten také nejlépe nedovede se jí uchrániti?</w:t>
      </w:r>
    </w:p>
    <w:p w14:paraId="213C3FA0" w14:textId="52ADAF4F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Ovšem.</w:t>
      </w:r>
    </w:p>
    <w:p w14:paraId="6C2B59F0" w14:textId="00D5B771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Nuže není-li ten, kdo se dovede </w:t>
      </w:r>
      <w:proofErr w:type="spellStart"/>
      <w:r>
        <w:rPr>
          <w:rFonts w:cstheme="minorHAnsi"/>
          <w:sz w:val="24"/>
          <w:szCs w:val="24"/>
        </w:rPr>
        <w:t>vystříci</w:t>
      </w:r>
      <w:proofErr w:type="spellEnd"/>
      <w:r>
        <w:rPr>
          <w:rFonts w:cstheme="minorHAnsi"/>
          <w:sz w:val="24"/>
          <w:szCs w:val="24"/>
        </w:rPr>
        <w:t xml:space="preserve"> nemoci, nejschopnější, aby ji někomu tajně způsobil?</w:t>
      </w:r>
    </w:p>
    <w:p w14:paraId="21EB0AF2" w14:textId="3D7D5E27" w:rsidR="008445B9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Mně se tak zdá.</w:t>
      </w:r>
    </w:p>
    <w:p w14:paraId="2868D005" w14:textId="77777777" w:rsidR="006742F3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Jistě také jest ten dobrým strážcem táboru, kdo dovede tajně </w:t>
      </w:r>
      <w:proofErr w:type="gramStart"/>
      <w:r>
        <w:rPr>
          <w:rFonts w:cstheme="minorHAnsi"/>
          <w:sz w:val="24"/>
          <w:szCs w:val="24"/>
        </w:rPr>
        <w:t>vyslíditi</w:t>
      </w:r>
      <w:proofErr w:type="gramEnd"/>
      <w:r>
        <w:rPr>
          <w:rFonts w:cstheme="minorHAnsi"/>
          <w:sz w:val="24"/>
          <w:szCs w:val="24"/>
        </w:rPr>
        <w:t xml:space="preserve"> nepřátelské záměry</w:t>
      </w:r>
      <w:r w:rsidR="006742F3">
        <w:rPr>
          <w:rFonts w:cstheme="minorHAnsi"/>
          <w:sz w:val="24"/>
          <w:szCs w:val="24"/>
        </w:rPr>
        <w:t xml:space="preserve"> i ostatní podniky?</w:t>
      </w:r>
    </w:p>
    <w:p w14:paraId="0B0B3956" w14:textId="77777777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Ovšem.</w:t>
      </w:r>
    </w:p>
    <w:p w14:paraId="26E640B2" w14:textId="77777777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Co tedy kdo dovede dobře </w:t>
      </w:r>
      <w:proofErr w:type="gramStart"/>
      <w:r>
        <w:rPr>
          <w:rFonts w:cstheme="minorHAnsi"/>
          <w:sz w:val="24"/>
          <w:szCs w:val="24"/>
        </w:rPr>
        <w:t>hlídati</w:t>
      </w:r>
      <w:proofErr w:type="gramEnd"/>
      <w:r>
        <w:rPr>
          <w:rFonts w:cstheme="minorHAnsi"/>
          <w:sz w:val="24"/>
          <w:szCs w:val="24"/>
        </w:rPr>
        <w:t>, to dovede i dobře ukrásti?</w:t>
      </w:r>
    </w:p>
    <w:p w14:paraId="26FF665D" w14:textId="77777777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Podobá se.</w:t>
      </w:r>
    </w:p>
    <w:p w14:paraId="1612347C" w14:textId="77777777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Jestliže tedy spravedlivý dobře dovede peníze </w:t>
      </w:r>
      <w:proofErr w:type="gramStart"/>
      <w:r>
        <w:rPr>
          <w:rFonts w:cstheme="minorHAnsi"/>
          <w:sz w:val="24"/>
          <w:szCs w:val="24"/>
        </w:rPr>
        <w:t>opatrovati</w:t>
      </w:r>
      <w:proofErr w:type="gramEnd"/>
      <w:r>
        <w:rPr>
          <w:rFonts w:cstheme="minorHAnsi"/>
          <w:sz w:val="24"/>
          <w:szCs w:val="24"/>
        </w:rPr>
        <w:t>, dovede je dobře i ukrásti.</w:t>
      </w:r>
    </w:p>
    <w:p w14:paraId="0537F5FB" w14:textId="77777777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Tak aspoň plyne z naší úvahy.</w:t>
      </w:r>
    </w:p>
    <w:p w14:paraId="5294BF29" w14:textId="73F1103F" w:rsidR="006742F3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Tedy jakýmsi zlodějem se nám objevil, jak se podobá, muž spravedlivý, a zdá se mi, že ses tomu naučil od Homéra. Ten totiž chválí </w:t>
      </w:r>
      <w:proofErr w:type="spellStart"/>
      <w:r>
        <w:rPr>
          <w:rFonts w:cstheme="minorHAnsi"/>
          <w:sz w:val="24"/>
          <w:szCs w:val="24"/>
        </w:rPr>
        <w:t>Autolyka</w:t>
      </w:r>
      <w:proofErr w:type="spellEnd"/>
      <w:r>
        <w:rPr>
          <w:rFonts w:cstheme="minorHAnsi"/>
          <w:sz w:val="24"/>
          <w:szCs w:val="24"/>
        </w:rPr>
        <w:t xml:space="preserve">, děda Odysseova ze strany matčiny, </w:t>
      </w:r>
      <w:proofErr w:type="gramStart"/>
      <w:r>
        <w:rPr>
          <w:rFonts w:cstheme="minorHAnsi"/>
          <w:sz w:val="24"/>
          <w:szCs w:val="24"/>
        </w:rPr>
        <w:t>a  praví</w:t>
      </w:r>
      <w:proofErr w:type="gramEnd"/>
      <w:r>
        <w:rPr>
          <w:rFonts w:cstheme="minorHAnsi"/>
          <w:sz w:val="24"/>
          <w:szCs w:val="24"/>
        </w:rPr>
        <w:t xml:space="preserve"> o něm, že nade všechny lidi vynikal zlodějstvím a křivopřísežnictvím. Podle tebe, Homéra a </w:t>
      </w:r>
      <w:proofErr w:type="spellStart"/>
      <w:r>
        <w:rPr>
          <w:rFonts w:cstheme="minorHAnsi"/>
          <w:sz w:val="24"/>
          <w:szCs w:val="24"/>
        </w:rPr>
        <w:t>Sim</w:t>
      </w:r>
      <w:r w:rsidR="007F2EB0">
        <w:rPr>
          <w:rFonts w:cstheme="minorHAnsi"/>
          <w:sz w:val="24"/>
          <w:szCs w:val="24"/>
        </w:rPr>
        <w:t>ó</w:t>
      </w:r>
      <w:r>
        <w:rPr>
          <w:rFonts w:cstheme="minorHAnsi"/>
          <w:sz w:val="24"/>
          <w:szCs w:val="24"/>
        </w:rPr>
        <w:t>nida</w:t>
      </w:r>
      <w:proofErr w:type="spellEnd"/>
      <w:r>
        <w:rPr>
          <w:rFonts w:cstheme="minorHAnsi"/>
          <w:sz w:val="24"/>
          <w:szCs w:val="24"/>
        </w:rPr>
        <w:t xml:space="preserve"> jest tedy spravedlnost pravděpodobně jakési umění zlodějské, arci ku prospěchu přátel a ke škodě nepřátel. Neřekl jsi to tak?</w:t>
      </w:r>
    </w:p>
    <w:p w14:paraId="0D91E2CD" w14:textId="299EF6C5" w:rsidR="008445B9" w:rsidRDefault="006742F3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Bůh ví, že ne, ale už sám nevím, co jsem řekl. </w:t>
      </w:r>
      <w:r w:rsidR="008445B9">
        <w:rPr>
          <w:rFonts w:cstheme="minorHAnsi"/>
          <w:sz w:val="24"/>
          <w:szCs w:val="24"/>
        </w:rPr>
        <w:t xml:space="preserve"> </w:t>
      </w:r>
    </w:p>
    <w:p w14:paraId="74F90FEC" w14:textId="1470BCA9" w:rsidR="004A1190" w:rsidRDefault="008445B9" w:rsidP="004A11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A1190">
        <w:rPr>
          <w:rFonts w:cstheme="minorHAnsi"/>
          <w:sz w:val="24"/>
          <w:szCs w:val="24"/>
        </w:rPr>
        <w:t xml:space="preserve"> </w:t>
      </w:r>
    </w:p>
    <w:p w14:paraId="16DD71C5" w14:textId="77777777" w:rsidR="004A1190" w:rsidRPr="004A1190" w:rsidRDefault="004A1190">
      <w:pPr>
        <w:rPr>
          <w:sz w:val="24"/>
          <w:szCs w:val="24"/>
        </w:rPr>
      </w:pPr>
    </w:p>
    <w:p w14:paraId="72AACA35" w14:textId="77777777" w:rsidR="00806809" w:rsidRDefault="00806809">
      <w:pPr>
        <w:rPr>
          <w:sz w:val="24"/>
          <w:szCs w:val="24"/>
        </w:rPr>
      </w:pPr>
    </w:p>
    <w:p w14:paraId="5F7606CF" w14:textId="77777777" w:rsidR="00806809" w:rsidRDefault="00806809">
      <w:pPr>
        <w:rPr>
          <w:sz w:val="24"/>
          <w:szCs w:val="24"/>
        </w:rPr>
      </w:pPr>
    </w:p>
    <w:p w14:paraId="0E9E19E2" w14:textId="77777777" w:rsidR="00806809" w:rsidRDefault="00806809">
      <w:pPr>
        <w:rPr>
          <w:sz w:val="24"/>
          <w:szCs w:val="24"/>
        </w:rPr>
      </w:pPr>
    </w:p>
    <w:p w14:paraId="4027168C" w14:textId="77777777" w:rsidR="00806809" w:rsidRDefault="00806809">
      <w:pPr>
        <w:rPr>
          <w:sz w:val="24"/>
          <w:szCs w:val="24"/>
        </w:rPr>
      </w:pPr>
    </w:p>
    <w:p w14:paraId="28398722" w14:textId="6253B3D6" w:rsidR="00DE3CD8" w:rsidRPr="00DE3CD8" w:rsidRDefault="00DE3C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3CD8" w:rsidRPr="00DE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8"/>
    <w:rsid w:val="0014642F"/>
    <w:rsid w:val="004A1190"/>
    <w:rsid w:val="006742F3"/>
    <w:rsid w:val="007F2EB0"/>
    <w:rsid w:val="00806809"/>
    <w:rsid w:val="008445B9"/>
    <w:rsid w:val="00954921"/>
    <w:rsid w:val="00D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D5D1"/>
  <w15:chartTrackingRefBased/>
  <w15:docId w15:val="{D1931711-E0FF-4548-8069-D97BD20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Jan Novotný</cp:lastModifiedBy>
  <cp:revision>1</cp:revision>
  <dcterms:created xsi:type="dcterms:W3CDTF">2021-04-27T07:22:00Z</dcterms:created>
  <dcterms:modified xsi:type="dcterms:W3CDTF">2021-04-27T08:30:00Z</dcterms:modified>
</cp:coreProperties>
</file>