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49DD" w14:textId="7F55AB34" w:rsidR="00151228" w:rsidRDefault="00151228">
      <w:r>
        <w:t>Budoucí král Ludvík XIV. měl sotva 5 let, když zemřel jeho otec Ludvík XIII.</w:t>
      </w:r>
    </w:p>
    <w:p w14:paraId="1495F137" w14:textId="1F84E33B" w:rsidR="004B2B6C" w:rsidRPr="002C5F36" w:rsidRDefault="009D56F0">
      <w:pPr>
        <w:rPr>
          <w:lang w:val="fr-CA"/>
        </w:rPr>
      </w:pPr>
      <w:r w:rsidRPr="002C5F36">
        <w:rPr>
          <w:lang w:val="fr-CA"/>
        </w:rPr>
        <w:t xml:space="preserve">Le </w:t>
      </w:r>
      <w:r w:rsidR="004B2B6C" w:rsidRPr="002C5F36">
        <w:rPr>
          <w:lang w:val="fr-CA"/>
        </w:rPr>
        <w:t>futur roi</w:t>
      </w:r>
      <w:r w:rsidRPr="002C5F36">
        <w:rPr>
          <w:lang w:val="fr-CA"/>
        </w:rPr>
        <w:t xml:space="preserve"> Louis XIV avait à peine de cinq ans quand son père Louis XIII est mort.</w:t>
      </w:r>
    </w:p>
    <w:p w14:paraId="12E20D0C" w14:textId="77777777" w:rsidR="004B2B6C" w:rsidRDefault="004B2B6C"/>
    <w:p w14:paraId="46726EC9" w14:textId="06D01727" w:rsidR="0035650C" w:rsidRPr="002C5F36" w:rsidRDefault="0035650C">
      <w:pPr>
        <w:rPr>
          <w:lang w:val="fr-CA"/>
        </w:rPr>
      </w:pPr>
      <w:r>
        <w:t xml:space="preserve">Jeho zájmy zastupovala jeho matka Anna Rakouská jako regentka a především hlavní státní ministr, kardinál </w:t>
      </w:r>
      <w:proofErr w:type="spellStart"/>
      <w:r>
        <w:t>Mazarin</w:t>
      </w:r>
      <w:proofErr w:type="spellEnd"/>
      <w:r w:rsidRPr="002C5F36">
        <w:rPr>
          <w:lang w:val="fr-CA"/>
        </w:rPr>
        <w:t>.</w:t>
      </w:r>
    </w:p>
    <w:p w14:paraId="5F463877" w14:textId="08A42BEE" w:rsidR="009D56F0" w:rsidRPr="002C5F36" w:rsidRDefault="009D56F0">
      <w:pPr>
        <w:rPr>
          <w:lang w:val="fr-CA"/>
        </w:rPr>
      </w:pPr>
      <w:r w:rsidRPr="002C5F36">
        <w:rPr>
          <w:lang w:val="fr-CA"/>
        </w:rPr>
        <w:t>C’étaient sa mère Anne d’Autriche comme régente et surtout le principal ministre d’État, Cardinal Mazarin, qui défendaient/représentaient ses intérêts.</w:t>
      </w:r>
    </w:p>
    <w:p w14:paraId="7008DB39" w14:textId="77777777" w:rsidR="004B2B6C" w:rsidRDefault="004B2B6C"/>
    <w:p w14:paraId="4B63907B" w14:textId="5A0D754B" w:rsidR="0035650C" w:rsidRDefault="0035650C">
      <w:r>
        <w:t>Šlechta a pařížský parlament toho využily k povstání. Mluvíme o parlamentní frondě a frondě princů.</w:t>
      </w:r>
    </w:p>
    <w:p w14:paraId="51599F81" w14:textId="18E2CF23" w:rsidR="0035650C" w:rsidRPr="002C5F36" w:rsidRDefault="009D56F0">
      <w:pPr>
        <w:rPr>
          <w:lang w:val="fr-CA"/>
        </w:rPr>
      </w:pPr>
      <w:r w:rsidRPr="002C5F36">
        <w:rPr>
          <w:lang w:val="fr-CA"/>
        </w:rPr>
        <w:t>La noblesse et le parl</w:t>
      </w:r>
      <w:r w:rsidR="002C5F36">
        <w:rPr>
          <w:lang w:val="fr-CA"/>
        </w:rPr>
        <w:t>e</w:t>
      </w:r>
      <w:r w:rsidRPr="002C5F36">
        <w:rPr>
          <w:lang w:val="fr-CA"/>
        </w:rPr>
        <w:t>ment de Paris en ont profité pour se soulever. On parle de la fronde parlementaire et de la fronde des princes.</w:t>
      </w:r>
    </w:p>
    <w:p w14:paraId="661A2752" w14:textId="1463681B" w:rsidR="0035650C" w:rsidRDefault="0035650C"/>
    <w:p w14:paraId="449D9C30" w14:textId="6D781B95" w:rsidR="0035650C" w:rsidRDefault="0035650C">
      <w:r>
        <w:t>Opozice byla nakonec poražena a král se triumfálně vrátil do Louvru.</w:t>
      </w:r>
    </w:p>
    <w:p w14:paraId="33C71D1D" w14:textId="60B01516" w:rsidR="0035650C" w:rsidRPr="009D56F0" w:rsidRDefault="009D56F0">
      <w:pPr>
        <w:rPr>
          <w:lang w:val="fr-CA"/>
        </w:rPr>
      </w:pPr>
      <w:r>
        <w:t>L</w:t>
      </w:r>
      <w:r>
        <w:rPr>
          <w:lang w:val="fr-CA"/>
        </w:rPr>
        <w:t>’opposition a fini par être vaincue et le roi est triomphalement rentré à Louvre.</w:t>
      </w:r>
    </w:p>
    <w:p w14:paraId="46DBB6B0" w14:textId="75FC5394" w:rsidR="0035650C" w:rsidRDefault="0035650C"/>
    <w:p w14:paraId="6C1F4634" w14:textId="2373EABD" w:rsidR="0035650C" w:rsidRDefault="0035650C">
      <w:r>
        <w:t>Louvre sloužil od středověku jako královské sídlo.</w:t>
      </w:r>
    </w:p>
    <w:p w14:paraId="31010B22" w14:textId="7DE81A8A" w:rsidR="0035650C" w:rsidRPr="0089543E" w:rsidRDefault="009D56F0">
      <w:pPr>
        <w:rPr>
          <w:lang w:val="fr-CA"/>
        </w:rPr>
      </w:pPr>
      <w:r w:rsidRPr="0089543E">
        <w:rPr>
          <w:lang w:val="fr-CA"/>
        </w:rPr>
        <w:t xml:space="preserve">Depuis le Moyen Âge, le Louvre </w:t>
      </w:r>
      <w:r w:rsidR="0089543E" w:rsidRPr="0089543E">
        <w:rPr>
          <w:lang w:val="fr-CA"/>
        </w:rPr>
        <w:t xml:space="preserve">a </w:t>
      </w:r>
      <w:r w:rsidRPr="0089543E">
        <w:rPr>
          <w:lang w:val="fr-CA"/>
        </w:rPr>
        <w:t>serv</w:t>
      </w:r>
      <w:r w:rsidR="0089543E" w:rsidRPr="0089543E">
        <w:rPr>
          <w:lang w:val="fr-CA"/>
        </w:rPr>
        <w:t>i</w:t>
      </w:r>
      <w:r w:rsidRPr="0089543E">
        <w:rPr>
          <w:lang w:val="fr-CA"/>
        </w:rPr>
        <w:t xml:space="preserve"> de résidence royale.</w:t>
      </w:r>
    </w:p>
    <w:p w14:paraId="0EC352FC" w14:textId="76534464" w:rsidR="0035650C" w:rsidRDefault="0035650C"/>
    <w:p w14:paraId="7373AF07" w14:textId="06FB6AC5" w:rsidR="0035650C" w:rsidRDefault="0035650C">
      <w:r>
        <w:t>Ludvík XIV. ale dal přestavět a zvětšit</w:t>
      </w:r>
      <w:r w:rsidR="00C83370">
        <w:t xml:space="preserve"> zámek ve Versailles, kam přenesl královský dvůr.</w:t>
      </w:r>
    </w:p>
    <w:p w14:paraId="7C20BAD9" w14:textId="67D9F1F0" w:rsidR="00C83370" w:rsidRPr="0089543E" w:rsidRDefault="009D56F0">
      <w:pPr>
        <w:rPr>
          <w:lang w:val="fr-CA"/>
        </w:rPr>
      </w:pPr>
      <w:r w:rsidRPr="0089543E">
        <w:rPr>
          <w:lang w:val="fr-CA"/>
        </w:rPr>
        <w:t xml:space="preserve">Mais Louis XIV </w:t>
      </w:r>
      <w:proofErr w:type="spellStart"/>
      <w:r w:rsidRPr="0089543E">
        <w:rPr>
          <w:lang w:val="fr-CA"/>
        </w:rPr>
        <w:t>a</w:t>
      </w:r>
      <w:proofErr w:type="spellEnd"/>
      <w:r w:rsidRPr="0089543E">
        <w:rPr>
          <w:lang w:val="fr-CA"/>
        </w:rPr>
        <w:t xml:space="preserve"> faire rebâtir et agrandir le </w:t>
      </w:r>
      <w:r w:rsidR="002D4712" w:rsidRPr="0089543E">
        <w:rPr>
          <w:lang w:val="fr-CA"/>
        </w:rPr>
        <w:t>château</w:t>
      </w:r>
      <w:r w:rsidRPr="0089543E">
        <w:rPr>
          <w:lang w:val="fr-CA"/>
        </w:rPr>
        <w:t xml:space="preserve"> de Versailles où il a transféré la cour.</w:t>
      </w:r>
    </w:p>
    <w:p w14:paraId="10D5095F" w14:textId="77777777" w:rsidR="0089543E" w:rsidRDefault="0089543E"/>
    <w:p w14:paraId="22CBE66C" w14:textId="57D53D4E" w:rsidR="00C83370" w:rsidRDefault="00C83370">
      <w:r>
        <w:t>Zkušenost s frondou krále přesvědčila, že musí upevnit královskou moc.</w:t>
      </w:r>
    </w:p>
    <w:p w14:paraId="2A9DB13A" w14:textId="7EC087C9" w:rsidR="0089543E" w:rsidRPr="0089543E" w:rsidRDefault="0089543E">
      <w:pPr>
        <w:rPr>
          <w:lang w:val="fr-CA"/>
        </w:rPr>
      </w:pPr>
      <w:r w:rsidRPr="0089543E">
        <w:rPr>
          <w:lang w:val="fr-CA"/>
        </w:rPr>
        <w:t>L’expérience de la fronde a persuadé le roi de devoir renforcer le pouvoir royal.</w:t>
      </w:r>
    </w:p>
    <w:p w14:paraId="2665A47E" w14:textId="77777777" w:rsidR="002D4712" w:rsidRDefault="002D4712"/>
    <w:p w14:paraId="1E6E27A5" w14:textId="27814CA2" w:rsidR="00C83370" w:rsidRDefault="00C83370">
      <w:r>
        <w:t xml:space="preserve">Ludvík XIV. zamýšlel omezit moc vysoké šlechty, zvané šlechta meče, a upřednostňoval </w:t>
      </w:r>
      <w:r w:rsidR="002B605D">
        <w:t>novou úřednickou šlechtu (</w:t>
      </w:r>
      <w:proofErr w:type="spellStart"/>
      <w:r w:rsidR="002B605D">
        <w:t>noblesse</w:t>
      </w:r>
      <w:proofErr w:type="spellEnd"/>
      <w:r w:rsidR="002B605D">
        <w:t xml:space="preserve"> de </w:t>
      </w:r>
      <w:proofErr w:type="spellStart"/>
      <w:r w:rsidR="002B605D">
        <w:t>robe</w:t>
      </w:r>
      <w:proofErr w:type="spellEnd"/>
      <w:r w:rsidR="002B605D">
        <w:t>), která mu byla věrná</w:t>
      </w:r>
      <w:r>
        <w:t>.</w:t>
      </w:r>
    </w:p>
    <w:p w14:paraId="3EAAC5FB" w14:textId="6819DCC9" w:rsidR="00C83370" w:rsidRPr="0089543E" w:rsidRDefault="009D56F0">
      <w:pPr>
        <w:rPr>
          <w:lang w:val="fr-CA"/>
        </w:rPr>
      </w:pPr>
      <w:r w:rsidRPr="0089543E">
        <w:rPr>
          <w:lang w:val="fr-CA"/>
        </w:rPr>
        <w:t>Louis XIV envisageait de limiter le pouvoir de la haute noblesse dite la noblesse d</w:t>
      </w:r>
      <w:r w:rsidR="00DA7F36" w:rsidRPr="0089543E">
        <w:rPr>
          <w:lang w:val="fr-CA"/>
        </w:rPr>
        <w:t>’</w:t>
      </w:r>
      <w:r w:rsidRPr="0089543E">
        <w:rPr>
          <w:lang w:val="fr-CA"/>
        </w:rPr>
        <w:t>épée</w:t>
      </w:r>
      <w:r w:rsidR="00DA7F36" w:rsidRPr="0089543E">
        <w:rPr>
          <w:lang w:val="fr-CA"/>
        </w:rPr>
        <w:t xml:space="preserve"> à laquelle il préférait la </w:t>
      </w:r>
      <w:r w:rsidR="002D4712" w:rsidRPr="0089543E">
        <w:rPr>
          <w:lang w:val="fr-CA"/>
        </w:rPr>
        <w:t>noblesse d’épée</w:t>
      </w:r>
      <w:r w:rsidR="00DA7F36" w:rsidRPr="0089543E">
        <w:rPr>
          <w:lang w:val="fr-CA"/>
        </w:rPr>
        <w:t xml:space="preserve"> qui lui était fidèle.</w:t>
      </w:r>
    </w:p>
    <w:p w14:paraId="43380035" w14:textId="77777777" w:rsidR="00DA7F36" w:rsidRPr="00DA7F36" w:rsidRDefault="00DA7F36"/>
    <w:p w14:paraId="2736A3B4" w14:textId="4E3AF6FE" w:rsidR="00DA7F36" w:rsidRDefault="00C83370">
      <w:r w:rsidRPr="00DA7F36">
        <w:t>Král byl velký podporovatel umění, miloval tanec a obklopil se největšími umělci své doby.</w:t>
      </w:r>
    </w:p>
    <w:p w14:paraId="09E8786D" w14:textId="2E2D379D" w:rsidR="00C83370" w:rsidRPr="0089543E" w:rsidRDefault="00DA7F36">
      <w:pPr>
        <w:rPr>
          <w:lang w:val="fr-CA"/>
        </w:rPr>
      </w:pPr>
      <w:r w:rsidRPr="0089543E">
        <w:rPr>
          <w:lang w:val="fr-CA"/>
        </w:rPr>
        <w:t>Le roi était un grand mécène des arts, il adorait la danse et s’est entouré des plus grands artistes de son époque.</w:t>
      </w:r>
    </w:p>
    <w:p w14:paraId="36ED2699" w14:textId="42EE85E9" w:rsidR="00C83370" w:rsidRDefault="00C83370"/>
    <w:p w14:paraId="53941CAD" w14:textId="35A338D9" w:rsidR="00C83370" w:rsidRDefault="00C83370">
      <w:r>
        <w:lastRenderedPageBreak/>
        <w:t xml:space="preserve">Z toho důvodu se mu říká Král Slunce a dvůr ve Versailles se </w:t>
      </w:r>
      <w:r w:rsidR="0089543E">
        <w:t xml:space="preserve">stal </w:t>
      </w:r>
      <w:r>
        <w:t>modelem, kterým se inspirovaly ostatní evropské státy.</w:t>
      </w:r>
    </w:p>
    <w:p w14:paraId="6D81233A" w14:textId="62DCC412" w:rsidR="002B605D" w:rsidRPr="0089543E" w:rsidRDefault="0089543E">
      <w:pPr>
        <w:rPr>
          <w:lang w:val="fr-CA"/>
        </w:rPr>
      </w:pPr>
      <w:r>
        <w:rPr>
          <w:lang w:val="fr-CA"/>
        </w:rPr>
        <w:t>C’est pour cela que l’on appelle le Roi Soleil et la cour de Versailles est devenue modèle dont s’inspiraient d’autres pays européens.</w:t>
      </w:r>
    </w:p>
    <w:p w14:paraId="14F37FCA" w14:textId="5C7A1809" w:rsidR="002B605D" w:rsidRDefault="002B605D"/>
    <w:p w14:paraId="52F8FF30" w14:textId="610FC467" w:rsidR="002B605D" w:rsidRDefault="002B605D">
      <w:r>
        <w:t>Za Ludvíka XIV. se Francie stala největší evropskou mocností.</w:t>
      </w:r>
    </w:p>
    <w:p w14:paraId="34EE9011" w14:textId="09681264" w:rsidR="002B605D" w:rsidRPr="0089543E" w:rsidRDefault="0089543E">
      <w:pPr>
        <w:rPr>
          <w:lang w:val="fr-CA"/>
        </w:rPr>
      </w:pPr>
      <w:r w:rsidRPr="0089543E">
        <w:rPr>
          <w:lang w:val="fr-CA"/>
        </w:rPr>
        <w:t>La France de Louis XIV est devenue</w:t>
      </w:r>
      <w:r>
        <w:rPr>
          <w:lang w:val="fr-CA"/>
        </w:rPr>
        <w:t xml:space="preserve"> la plus grande puissance européenne. (Sous </w:t>
      </w:r>
      <w:proofErr w:type="spellStart"/>
      <w:r>
        <w:rPr>
          <w:lang w:val="fr-CA"/>
        </w:rPr>
        <w:t>L</w:t>
      </w:r>
      <w:proofErr w:type="spellEnd"/>
      <w:r>
        <w:rPr>
          <w:lang w:val="fr-CA"/>
        </w:rPr>
        <w:t xml:space="preserve"> XIV…)</w:t>
      </w:r>
    </w:p>
    <w:p w14:paraId="54D67240" w14:textId="41E9E0C9" w:rsidR="002B605D" w:rsidRDefault="002B605D"/>
    <w:p w14:paraId="44614933" w14:textId="61B49FAE" w:rsidR="002B605D" w:rsidRDefault="002B605D">
      <w:r>
        <w:t>Po celou dobu své vlády vedl nákladné války s mnohými koalicemi evropských států.</w:t>
      </w:r>
    </w:p>
    <w:p w14:paraId="695EC387" w14:textId="5F63ADAB" w:rsidR="002B605D" w:rsidRPr="0089543E" w:rsidRDefault="0089543E">
      <w:pPr>
        <w:rPr>
          <w:lang w:val="fr-CA"/>
        </w:rPr>
      </w:pPr>
      <w:r w:rsidRPr="0089543E">
        <w:rPr>
          <w:lang w:val="fr-CA"/>
        </w:rPr>
        <w:t>Durant tout son règne, il menait des guerres coûteu</w:t>
      </w:r>
      <w:r>
        <w:rPr>
          <w:lang w:val="fr-CA"/>
        </w:rPr>
        <w:t>ses</w:t>
      </w:r>
      <w:r w:rsidRPr="0089543E">
        <w:rPr>
          <w:lang w:val="fr-CA"/>
        </w:rPr>
        <w:t xml:space="preserve"> avec de nombreuses coalitions de pays européens.</w:t>
      </w:r>
    </w:p>
    <w:p w14:paraId="135CEBA8" w14:textId="6EC948A5" w:rsidR="002B605D" w:rsidRDefault="002B605D"/>
    <w:p w14:paraId="3AF4E01F" w14:textId="132C7D74" w:rsidR="002B605D" w:rsidRDefault="002B605D">
      <w:r>
        <w:t xml:space="preserve">Jeho ministr </w:t>
      </w:r>
      <w:proofErr w:type="spellStart"/>
      <w:r>
        <w:t>Colbert</w:t>
      </w:r>
      <w:proofErr w:type="spellEnd"/>
      <w:r>
        <w:t xml:space="preserve"> modernizoval královské finance a uvědomoval si význam kolonií.</w:t>
      </w:r>
    </w:p>
    <w:p w14:paraId="2CD5904D" w14:textId="4B9EFCA1" w:rsidR="002B605D" w:rsidRPr="0089543E" w:rsidRDefault="0089543E">
      <w:pPr>
        <w:rPr>
          <w:lang w:val="fr-CA"/>
        </w:rPr>
      </w:pPr>
      <w:r w:rsidRPr="0089543E">
        <w:rPr>
          <w:lang w:val="fr-CA"/>
        </w:rPr>
        <w:t>Son ministre Colbert a modernisé les finances royales et se rendait compte de l’importance des colonies.</w:t>
      </w:r>
    </w:p>
    <w:p w14:paraId="5EBB3B20" w14:textId="4FD8148A" w:rsidR="002B605D" w:rsidRDefault="002B605D"/>
    <w:p w14:paraId="2F98CAC6" w14:textId="147490C4" w:rsidR="002B605D" w:rsidRDefault="002B605D">
      <w:r>
        <w:t>Francie se v této době zmocnila Kanady, Louisiany, ostrovů v Antilách a pronikla do Indie.</w:t>
      </w:r>
    </w:p>
    <w:p w14:paraId="56E27077" w14:textId="65FBD6CF" w:rsidR="002B605D" w:rsidRPr="002C5F36" w:rsidRDefault="002C5F36">
      <w:pPr>
        <w:rPr>
          <w:lang w:val="fr-CA"/>
        </w:rPr>
      </w:pPr>
      <w:r w:rsidRPr="002C5F36">
        <w:rPr>
          <w:lang w:val="fr-CA"/>
        </w:rPr>
        <w:t>À cette époque-là, la France s’est emparée du Canada, de la Louisiane, des îles dans les Antilles et a pénétré en Inde.</w:t>
      </w:r>
    </w:p>
    <w:p w14:paraId="78DC995F" w14:textId="41F4BE4F" w:rsidR="002B605D" w:rsidRDefault="002B605D"/>
    <w:p w14:paraId="537483D3" w14:textId="6227BBBE" w:rsidR="002B605D" w:rsidRDefault="002B605D">
      <w:r>
        <w:t>Ludvík XIV. zvětšil území Francie, ale dlouhé války zemi zadlužily.</w:t>
      </w:r>
    </w:p>
    <w:p w14:paraId="295A5412" w14:textId="19AE4AD9" w:rsidR="002B605D" w:rsidRPr="002C5F36" w:rsidRDefault="002C5F36">
      <w:pPr>
        <w:rPr>
          <w:lang w:val="fr-CA"/>
        </w:rPr>
      </w:pPr>
      <w:r w:rsidRPr="002C5F36">
        <w:rPr>
          <w:lang w:val="fr-CA"/>
        </w:rPr>
        <w:t>Louis XIV a agrandi le territoire de la France, mais les longues guerres ont endetté le pays.</w:t>
      </w:r>
    </w:p>
    <w:p w14:paraId="120BEFD4" w14:textId="6EFC4E30" w:rsidR="002B605D" w:rsidRDefault="002B605D"/>
    <w:p w14:paraId="60506DCA" w14:textId="4A50C7FE" w:rsidR="002B605D" w:rsidRDefault="002B605D">
      <w:r>
        <w:t>Třetí stav platil vysoké daně, což způsobilo chudobu a nespokojenost.</w:t>
      </w:r>
    </w:p>
    <w:p w14:paraId="18154526" w14:textId="63226019" w:rsidR="002B605D" w:rsidRPr="002C5F36" w:rsidRDefault="002C5F36">
      <w:pPr>
        <w:rPr>
          <w:lang w:val="fr-CA"/>
        </w:rPr>
      </w:pPr>
      <w:r w:rsidRPr="002C5F36">
        <w:rPr>
          <w:lang w:val="fr-CA"/>
        </w:rPr>
        <w:t xml:space="preserve">Le </w:t>
      </w:r>
      <w:r w:rsidR="00DF06D9">
        <w:rPr>
          <w:lang w:val="fr-CA"/>
        </w:rPr>
        <w:t xml:space="preserve">tiers état </w:t>
      </w:r>
      <w:r w:rsidRPr="002C5F36">
        <w:rPr>
          <w:lang w:val="fr-CA"/>
        </w:rPr>
        <w:t>payait des impôts élevés ce qui a causé la pauvre</w:t>
      </w:r>
      <w:r>
        <w:rPr>
          <w:lang w:val="fr-CA"/>
        </w:rPr>
        <w:t>té</w:t>
      </w:r>
      <w:r w:rsidRPr="002C5F36">
        <w:rPr>
          <w:lang w:val="fr-CA"/>
        </w:rPr>
        <w:t xml:space="preserve"> et le mécontentement.</w:t>
      </w:r>
    </w:p>
    <w:p w14:paraId="47312E3F" w14:textId="44C7F890" w:rsidR="002B605D" w:rsidRDefault="002B605D"/>
    <w:p w14:paraId="46977657" w14:textId="6F58AD60" w:rsidR="002B605D" w:rsidRDefault="002B605D">
      <w:r>
        <w:t>Ludvík XIV. zemřel v roce 1715, jeho vláda trvala 72 let.</w:t>
      </w:r>
    </w:p>
    <w:p w14:paraId="5EC189FE" w14:textId="26CBB05E" w:rsidR="002B605D" w:rsidRPr="002C5F36" w:rsidRDefault="002C5F36">
      <w:pPr>
        <w:rPr>
          <w:lang w:val="fr-CA"/>
        </w:rPr>
      </w:pPr>
      <w:r w:rsidRPr="002C5F36">
        <w:rPr>
          <w:lang w:val="fr-CA"/>
        </w:rPr>
        <w:t>Louis XIV est mort en 1715, son règne a duré 72 ans.</w:t>
      </w:r>
    </w:p>
    <w:p w14:paraId="0C70E5AC" w14:textId="77777777" w:rsidR="002B605D" w:rsidRDefault="002B605D"/>
    <w:p w14:paraId="6535ACA5" w14:textId="41D7BCC0" w:rsidR="002B605D" w:rsidRDefault="002B605D">
      <w:r>
        <w:t xml:space="preserve"> </w:t>
      </w:r>
    </w:p>
    <w:sectPr w:rsidR="002B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9"/>
    <w:rsid w:val="00151228"/>
    <w:rsid w:val="002B605D"/>
    <w:rsid w:val="002C5F36"/>
    <w:rsid w:val="002D4712"/>
    <w:rsid w:val="0035650C"/>
    <w:rsid w:val="004B2B6C"/>
    <w:rsid w:val="0088496D"/>
    <w:rsid w:val="0089543E"/>
    <w:rsid w:val="009D56F0"/>
    <w:rsid w:val="00A667C9"/>
    <w:rsid w:val="00C83370"/>
    <w:rsid w:val="00DA7F36"/>
    <w:rsid w:val="00D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0368"/>
  <w15:chartTrackingRefBased/>
  <w15:docId w15:val="{3685CE0F-EC58-415B-A201-DE4EC7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3</cp:revision>
  <dcterms:created xsi:type="dcterms:W3CDTF">2021-04-19T19:08:00Z</dcterms:created>
  <dcterms:modified xsi:type="dcterms:W3CDTF">2021-04-19T20:20:00Z</dcterms:modified>
</cp:coreProperties>
</file>