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89FE" w14:textId="4866B65A" w:rsidR="002B605D" w:rsidRDefault="008E5D05">
      <w:r>
        <w:t>Ludvík XV. měl jen pět let, když v roce 1715 zemřel jeho pradědeček.</w:t>
      </w:r>
    </w:p>
    <w:p w14:paraId="276E66AD" w14:textId="5165B55E" w:rsidR="008E5D05" w:rsidRDefault="008E5D05"/>
    <w:p w14:paraId="45EBABAB" w14:textId="7D2594C3" w:rsidR="008E5D05" w:rsidRDefault="008E5D05"/>
    <w:p w14:paraId="25C8EE49" w14:textId="6499E07F" w:rsidR="008E5D05" w:rsidRDefault="008E5D05">
      <w:r>
        <w:t>Téměř všichni jeho příbuzní zemřeli. Malého sirotka zastupoval regent Filip Orleánský.</w:t>
      </w:r>
    </w:p>
    <w:p w14:paraId="7E4648DE" w14:textId="69665998" w:rsidR="008E5D05" w:rsidRDefault="008E5D05"/>
    <w:p w14:paraId="1687FA42" w14:textId="799867E0" w:rsidR="008E5D05" w:rsidRDefault="008E5D05"/>
    <w:p w14:paraId="66D5FB87" w14:textId="32C81AAC" w:rsidR="008E5D05" w:rsidRDefault="008E5D05">
      <w:r>
        <w:t>Celá Francie doufala, že skončí období neustálých válek.</w:t>
      </w:r>
    </w:p>
    <w:p w14:paraId="41B40EA7" w14:textId="33A2F22A" w:rsidR="008E5D05" w:rsidRDefault="008E5D05"/>
    <w:p w14:paraId="0D30F267" w14:textId="29D0154A" w:rsidR="008E5D05" w:rsidRDefault="008E5D05"/>
    <w:p w14:paraId="2ECD7061" w14:textId="706918BE" w:rsidR="008E5D05" w:rsidRDefault="008E5D05">
      <w:r>
        <w:t>Začátek jeho vlády byl šťastný. Miloval svou ženu, s níž měl několik dětí.</w:t>
      </w:r>
    </w:p>
    <w:p w14:paraId="0AE716B4" w14:textId="5E5EBD99" w:rsidR="008E5D05" w:rsidRDefault="008E5D05"/>
    <w:p w14:paraId="739C77FC" w14:textId="54B403D8" w:rsidR="008E5D05" w:rsidRDefault="008E5D05"/>
    <w:p w14:paraId="190454B5" w14:textId="54C6CB6F" w:rsidR="008E5D05" w:rsidRDefault="008E5D05">
      <w:r>
        <w:t>Mladý Ludvík XV. byl velice oblíben u svých poddaných,  tak se mu říkalo Milovaný (Bien-Aimé).</w:t>
      </w:r>
    </w:p>
    <w:p w14:paraId="69773937" w14:textId="1DDACF4B" w:rsidR="008E5D05" w:rsidRDefault="008E5D05"/>
    <w:p w14:paraId="6E4F41B1" w14:textId="71980E25" w:rsidR="008E5D05" w:rsidRDefault="008E5D05"/>
    <w:p w14:paraId="7163A28A" w14:textId="172943CA" w:rsidR="008E5D05" w:rsidRDefault="008E5D05">
      <w:r>
        <w:t xml:space="preserve">Postupně se naopak stal velice neoblíbeným, především kvůli válkám, které vedl, a </w:t>
      </w:r>
      <w:r w:rsidR="00962922">
        <w:t>svého vztahu k Madame de Pompadour, která se stala jeho favoritkou.</w:t>
      </w:r>
    </w:p>
    <w:p w14:paraId="251A5268" w14:textId="7DD83831" w:rsidR="00962922" w:rsidRDefault="00962922"/>
    <w:p w14:paraId="6AF0BCE3" w14:textId="308B51DE" w:rsidR="00962922" w:rsidRDefault="00962922"/>
    <w:p w14:paraId="6BD07FCC" w14:textId="3386198F" w:rsidR="00962922" w:rsidRDefault="00962922">
      <w:r>
        <w:t>Francouzské hospodářství oslabil neúspěch Lawova systému, založený na finančních spekulacích.</w:t>
      </w:r>
    </w:p>
    <w:p w14:paraId="3A8F60E9" w14:textId="29859BF2" w:rsidR="00962922" w:rsidRDefault="00962922"/>
    <w:p w14:paraId="05BC4977" w14:textId="235B16B3" w:rsidR="00962922" w:rsidRDefault="00962922"/>
    <w:p w14:paraId="78829AE7" w14:textId="08263054" w:rsidR="00962922" w:rsidRDefault="00962922">
      <w:r>
        <w:t>Francie se spojila s Pruskem a vstoupila v roce 1740 do války o dědictví rakouské.</w:t>
      </w:r>
    </w:p>
    <w:p w14:paraId="3C18B98B" w14:textId="1B92D7B9" w:rsidR="00962922" w:rsidRDefault="00962922"/>
    <w:p w14:paraId="6B6A9FF5" w14:textId="74876C57" w:rsidR="00962922" w:rsidRDefault="00962922"/>
    <w:p w14:paraId="0A544D01" w14:textId="1069BC19" w:rsidR="00962922" w:rsidRDefault="00962922">
      <w:r>
        <w:t xml:space="preserve">Spojenci chtěli rozbít monarchii císařovny Marie Terezie. Nákladná válka nakonec Francii nic nepřinesla. </w:t>
      </w:r>
    </w:p>
    <w:p w14:paraId="4361B4AB" w14:textId="165CD6B2" w:rsidR="00962922" w:rsidRDefault="00962922"/>
    <w:p w14:paraId="02A52496" w14:textId="147951A2" w:rsidR="00962922" w:rsidRDefault="00962922"/>
    <w:p w14:paraId="0D3D5DBE" w14:textId="23468F69" w:rsidR="00962922" w:rsidRDefault="00962922">
      <w:r>
        <w:t>V polovině 18. století došlo ke změně aliancí (renversement des alliances) a Francie se sblížila s Habsburky, odvěkými nepřáteli Francie.</w:t>
      </w:r>
    </w:p>
    <w:p w14:paraId="64F86E28" w14:textId="29A6EB85" w:rsidR="00962922" w:rsidRDefault="00962922"/>
    <w:p w14:paraId="03A611E1" w14:textId="15089FEF" w:rsidR="00962922" w:rsidRDefault="00962922"/>
    <w:p w14:paraId="06EC5A56" w14:textId="7ADA9AD9" w:rsidR="00962922" w:rsidRDefault="00962922">
      <w:r>
        <w:t>Francie se po boku Rakouska zúčastnilo sedmileté války.</w:t>
      </w:r>
    </w:p>
    <w:p w14:paraId="2F7367E6" w14:textId="7965C023" w:rsidR="00962922" w:rsidRDefault="00962922"/>
    <w:p w14:paraId="4F88F9E5" w14:textId="54E7B7B5" w:rsidR="00962922" w:rsidRDefault="00962922"/>
    <w:p w14:paraId="587F7BB6" w14:textId="22FC2B95" w:rsidR="00962922" w:rsidRDefault="00962922">
      <w:r>
        <w:t>Její důsledky byly strašlivé. Francie ztratila téměř všechny kolonie a zadlužila se.</w:t>
      </w:r>
    </w:p>
    <w:p w14:paraId="3F20B7C3" w14:textId="65369C5D" w:rsidR="00962922" w:rsidRDefault="00962922"/>
    <w:p w14:paraId="7B198488" w14:textId="1CFE5310" w:rsidR="00962922" w:rsidRDefault="00962922"/>
    <w:p w14:paraId="63C557D0" w14:textId="282324C0" w:rsidR="00962922" w:rsidRDefault="00962922">
      <w:r>
        <w:t>Ludvík XV. však zůstal spojencem Marie Terezie. Aby potvrdil toto spojenectví, oženil svého vnuka, dauphina Ludvíka, s dcerou císařovny.</w:t>
      </w:r>
    </w:p>
    <w:p w14:paraId="6745B0BD" w14:textId="779A3E70" w:rsidR="00962922" w:rsidRDefault="00962922"/>
    <w:p w14:paraId="735A5196" w14:textId="6AF8CDEB" w:rsidR="00962922" w:rsidRDefault="00962922"/>
    <w:p w14:paraId="660095E6" w14:textId="64B5657C" w:rsidR="00962922" w:rsidRDefault="00962922">
      <w:r>
        <w:t>Marie Antoinetta, manželka budoucího Ludvíka XVI., byla poslední francouzskou královnou.</w:t>
      </w:r>
    </w:p>
    <w:p w14:paraId="1E033445" w14:textId="7BF8F5F5" w:rsidR="00962922" w:rsidRDefault="00962922"/>
    <w:p w14:paraId="1900AF5E" w14:textId="4A546A43" w:rsidR="00962922" w:rsidRDefault="00962922"/>
    <w:p w14:paraId="237D6043" w14:textId="3D5F5C76" w:rsidR="00962922" w:rsidRDefault="00962922">
      <w:r>
        <w:t xml:space="preserve">Oba byli </w:t>
      </w:r>
      <w:r w:rsidR="0098341A">
        <w:t>odsouzeni k smrti a popraveni</w:t>
      </w:r>
      <w:r>
        <w:t xml:space="preserve"> za Francouzské revoluce.</w:t>
      </w:r>
    </w:p>
    <w:p w14:paraId="0E6AE739" w14:textId="36352CB5" w:rsidR="00003C03" w:rsidRDefault="00003C03"/>
    <w:p w14:paraId="3100DBAB" w14:textId="08F806A4" w:rsidR="00003C03" w:rsidRDefault="00003C03"/>
    <w:p w14:paraId="0360A0BD" w14:textId="4A2912BC" w:rsidR="00003C03" w:rsidRDefault="00003C03">
      <w:r>
        <w:t>Francie se zapojila do americké války o nezávislost, aby oslabila Velkou Británii.</w:t>
      </w:r>
    </w:p>
    <w:p w14:paraId="6CA160F9" w14:textId="77777777" w:rsidR="00003C03" w:rsidRDefault="00003C03"/>
    <w:p w14:paraId="7DEB0E4D" w14:textId="77777777" w:rsidR="00003C03" w:rsidRDefault="00003C03"/>
    <w:p w14:paraId="2E237B0D" w14:textId="260B645C" w:rsidR="00003C03" w:rsidRDefault="00003C03">
      <w:r>
        <w:t>Absolutistická monarchie pomohla mladé republice osvobodit se z koloniálního područí.</w:t>
      </w:r>
    </w:p>
    <w:p w14:paraId="2E78C4FF" w14:textId="6A2A248E" w:rsidR="00003C03" w:rsidRDefault="00003C03"/>
    <w:p w14:paraId="6DC94515" w14:textId="5D6C2D3D" w:rsidR="00003C03" w:rsidRDefault="00003C03"/>
    <w:p w14:paraId="1A106BAF" w14:textId="6152198E" w:rsidR="00003C03" w:rsidRDefault="00003C03">
      <w:r>
        <w:t xml:space="preserve">Tato válka zvýšila zadlužení monarchie a nespokojenost </w:t>
      </w:r>
      <w:r w:rsidR="002578DC">
        <w:t>lidu</w:t>
      </w:r>
      <w:r>
        <w:t>, která vedla i revoluci.</w:t>
      </w:r>
    </w:p>
    <w:p w14:paraId="49968FB6" w14:textId="3014265D" w:rsidR="00003C03" w:rsidRDefault="00003C03"/>
    <w:p w14:paraId="74D91E96" w14:textId="711C2FE7" w:rsidR="00003C03" w:rsidRDefault="00003C03"/>
    <w:p w14:paraId="6166A787" w14:textId="34429D0D" w:rsidR="00003C03" w:rsidRDefault="00003C03">
      <w:r>
        <w:t>Veřejné mínění</w:t>
      </w:r>
      <w:r w:rsidR="002578DC">
        <w:t>,</w:t>
      </w:r>
      <w:r>
        <w:t xml:space="preserve"> ovlivněné osvícenskými myšlenkami</w:t>
      </w:r>
      <w:r w:rsidR="002578DC">
        <w:t>,</w:t>
      </w:r>
      <w:r>
        <w:t xml:space="preserve"> požadovalo liberalizaci starého režimu.</w:t>
      </w:r>
    </w:p>
    <w:p w14:paraId="665A0585" w14:textId="2692B6FB" w:rsidR="00003C03" w:rsidRDefault="00003C03"/>
    <w:p w14:paraId="609AE030" w14:textId="5988C919" w:rsidR="0098341A" w:rsidRDefault="0098341A"/>
    <w:p w14:paraId="6F97996C" w14:textId="448594A7" w:rsidR="00003C03" w:rsidRDefault="00003C03">
      <w:r>
        <w:t>Šlechta v systému absolutistické monarchie ztratila svou funkci ochránce svých poddaných.</w:t>
      </w:r>
    </w:p>
    <w:p w14:paraId="53A49BD0" w14:textId="6CFA6FE6" w:rsidR="00003C03" w:rsidRDefault="00003C03"/>
    <w:p w14:paraId="5EA3B5A0" w14:textId="497BAAB1" w:rsidR="00003C03" w:rsidRDefault="00003C03"/>
    <w:p w14:paraId="285033E6" w14:textId="4F8C5231" w:rsidR="00003C03" w:rsidRDefault="00003C03">
      <w:r>
        <w:t>Ani duchovenstvo, ani šlechta neplatily daně a nechtěly se vzdát svých výsad.</w:t>
      </w:r>
    </w:p>
    <w:p w14:paraId="59307005" w14:textId="32465F89" w:rsidR="00003C03" w:rsidRDefault="00003C03"/>
    <w:p w14:paraId="50CBDDF0" w14:textId="380E31DB" w:rsidR="00003C03" w:rsidRDefault="00003C03"/>
    <w:p w14:paraId="139B6718" w14:textId="7C283A6F" w:rsidR="00003C03" w:rsidRDefault="00003C03">
      <w:r>
        <w:t>Třetí stav se chtěl podílet na výkonu moci.</w:t>
      </w:r>
    </w:p>
    <w:p w14:paraId="40B85DE4" w14:textId="7BF6C07A" w:rsidR="0098341A" w:rsidRDefault="0098341A"/>
    <w:p w14:paraId="4443018E" w14:textId="77777777" w:rsidR="0098341A" w:rsidRDefault="0098341A"/>
    <w:p w14:paraId="23E1FC95" w14:textId="2FA3B446" w:rsidR="00962922" w:rsidRDefault="00962922"/>
    <w:p w14:paraId="3647BA98" w14:textId="78CE38E6" w:rsidR="00962922" w:rsidRDefault="00962922"/>
    <w:p w14:paraId="1A69CE09" w14:textId="77777777" w:rsidR="00962922" w:rsidRDefault="00962922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003C03"/>
    <w:rsid w:val="00151228"/>
    <w:rsid w:val="002578DC"/>
    <w:rsid w:val="002B605D"/>
    <w:rsid w:val="002D4712"/>
    <w:rsid w:val="0035650C"/>
    <w:rsid w:val="004B2B6C"/>
    <w:rsid w:val="0088496D"/>
    <w:rsid w:val="008E5D05"/>
    <w:rsid w:val="00962922"/>
    <w:rsid w:val="0098341A"/>
    <w:rsid w:val="00A667C9"/>
    <w:rsid w:val="00C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3</cp:revision>
  <dcterms:created xsi:type="dcterms:W3CDTF">2021-03-27T13:55:00Z</dcterms:created>
  <dcterms:modified xsi:type="dcterms:W3CDTF">2021-03-28T19:33:00Z</dcterms:modified>
</cp:coreProperties>
</file>