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89FE" w14:textId="4866B65A" w:rsidR="002B605D" w:rsidRDefault="008E5D05">
      <w:r>
        <w:t>Ludvík XV. měl jen pět let, když v roce 1715 zemřel jeho pradědeček.</w:t>
      </w:r>
    </w:p>
    <w:p w14:paraId="276E66AD" w14:textId="6FEA0EDD" w:rsidR="008E5D05" w:rsidRPr="00197536" w:rsidRDefault="00197536">
      <w:pPr>
        <w:rPr>
          <w:lang w:val="fr-CA"/>
        </w:rPr>
      </w:pPr>
      <w:r w:rsidRPr="00197536">
        <w:rPr>
          <w:lang w:val="fr-CA"/>
        </w:rPr>
        <w:t xml:space="preserve">Louis XV avait cinq ans quand </w:t>
      </w:r>
      <w:r w:rsidRPr="00197536">
        <w:rPr>
          <w:lang w:val="fr-CA"/>
        </w:rPr>
        <w:t xml:space="preserve">son arrière-grand-père </w:t>
      </w:r>
      <w:r w:rsidRPr="00197536">
        <w:rPr>
          <w:lang w:val="fr-CA"/>
        </w:rPr>
        <w:t>est mort en 1715.</w:t>
      </w:r>
    </w:p>
    <w:p w14:paraId="45EBABAB" w14:textId="7D2594C3" w:rsidR="008E5D05" w:rsidRDefault="008E5D05"/>
    <w:p w14:paraId="25C8EE49" w14:textId="6499E07F" w:rsidR="008E5D05" w:rsidRDefault="008E5D05">
      <w:r>
        <w:t>Téměř všichni jeho příbuzní zemřeli. Malého sirotka zastupoval regent Filip Orleánský.</w:t>
      </w:r>
    </w:p>
    <w:p w14:paraId="7E4648DE" w14:textId="04735D83" w:rsidR="008E5D05" w:rsidRPr="00197536" w:rsidRDefault="00197536">
      <w:pPr>
        <w:rPr>
          <w:lang w:val="fr-CA"/>
        </w:rPr>
      </w:pPr>
      <w:r w:rsidRPr="00197536">
        <w:rPr>
          <w:lang w:val="fr-CA"/>
        </w:rPr>
        <w:t>Presque tous ses parents sont morts. Le petit orphelin était représenté par le régent Philippe d’Orléans.</w:t>
      </w:r>
    </w:p>
    <w:p w14:paraId="1687FA42" w14:textId="799867E0" w:rsidR="008E5D05" w:rsidRDefault="008E5D05"/>
    <w:p w14:paraId="66D5FB87" w14:textId="32C81AAC" w:rsidR="008E5D05" w:rsidRDefault="008E5D05">
      <w:r>
        <w:t>Celá Francie doufala, že skončí období neustálých válek.</w:t>
      </w:r>
    </w:p>
    <w:p w14:paraId="41B40EA7" w14:textId="7AA80C2F" w:rsidR="008E5D05" w:rsidRPr="00197536" w:rsidRDefault="00197536">
      <w:pPr>
        <w:rPr>
          <w:lang w:val="fr-CA"/>
        </w:rPr>
      </w:pPr>
      <w:r w:rsidRPr="00197536">
        <w:rPr>
          <w:lang w:val="fr-CA"/>
        </w:rPr>
        <w:t>Toute la France espérait la fin de la période de guerres perpétuelles.</w:t>
      </w:r>
    </w:p>
    <w:p w14:paraId="0D30F267" w14:textId="29D0154A" w:rsidR="008E5D05" w:rsidRDefault="008E5D05"/>
    <w:p w14:paraId="2ECD7061" w14:textId="706918BE" w:rsidR="008E5D05" w:rsidRDefault="008E5D05">
      <w:r>
        <w:t>Začátek jeho vlády byl šťastný. Miloval svou ženu, s níž měl několik dětí.</w:t>
      </w:r>
    </w:p>
    <w:p w14:paraId="0AE716B4" w14:textId="531BDBD5" w:rsidR="008E5D05" w:rsidRPr="00197536" w:rsidRDefault="00197536">
      <w:pPr>
        <w:rPr>
          <w:lang w:val="fr-CA"/>
        </w:rPr>
      </w:pPr>
      <w:r w:rsidRPr="00197536">
        <w:rPr>
          <w:lang w:val="fr-CA"/>
        </w:rPr>
        <w:t>Les débuts de son règne ont été heureux. Il aimais son épouse avec qui il a eu plusieurs enfants.</w:t>
      </w:r>
    </w:p>
    <w:p w14:paraId="739C77FC" w14:textId="54B403D8" w:rsidR="008E5D05" w:rsidRDefault="008E5D05"/>
    <w:p w14:paraId="190454B5" w14:textId="54C6CB6F" w:rsidR="008E5D05" w:rsidRDefault="008E5D05">
      <w:r>
        <w:t>Mladý Ludvík XV. byl velice oblíben u svých poddaných,  tak se mu říkalo Milovaný (</w:t>
      </w:r>
      <w:proofErr w:type="spellStart"/>
      <w:r>
        <w:t>Bien-Aimé</w:t>
      </w:r>
      <w:proofErr w:type="spellEnd"/>
      <w:r>
        <w:t>).</w:t>
      </w:r>
    </w:p>
    <w:p w14:paraId="3C789D20" w14:textId="3A256348" w:rsidR="00F733EC" w:rsidRPr="00197536" w:rsidRDefault="00197536" w:rsidP="00197536">
      <w:pPr>
        <w:rPr>
          <w:lang w:val="fr-CA"/>
        </w:rPr>
      </w:pPr>
      <w:r w:rsidRPr="00197536">
        <w:rPr>
          <w:lang w:val="fr-CA"/>
        </w:rPr>
        <w:t>Le jeune Louis XV était très populaire auprès</w:t>
      </w:r>
      <w:r w:rsidR="003E3685">
        <w:rPr>
          <w:lang w:val="fr-CA"/>
        </w:rPr>
        <w:t xml:space="preserve"> de</w:t>
      </w:r>
      <w:r w:rsidRPr="00197536">
        <w:rPr>
          <w:lang w:val="fr-CA"/>
        </w:rPr>
        <w:t xml:space="preserve"> ses sujets, c’est pourquoi on l’a</w:t>
      </w:r>
      <w:r w:rsidR="00F733EC" w:rsidRPr="00197536">
        <w:rPr>
          <w:lang w:val="fr-CA"/>
        </w:rPr>
        <w:t>ppel</w:t>
      </w:r>
      <w:r w:rsidRPr="00197536">
        <w:rPr>
          <w:lang w:val="fr-CA"/>
        </w:rPr>
        <w:t>ait le Bien-Aimé.</w:t>
      </w:r>
    </w:p>
    <w:p w14:paraId="6E4F41B1" w14:textId="71980E25" w:rsidR="008E5D05" w:rsidRDefault="008E5D05"/>
    <w:p w14:paraId="7163A28A" w14:textId="172943CA" w:rsidR="008E5D05" w:rsidRDefault="008E5D05">
      <w:r>
        <w:t xml:space="preserve">Postupně se naopak stal velice neoblíbeným, především kvůli válkám, které vedl, a </w:t>
      </w:r>
      <w:r w:rsidR="00962922">
        <w:t xml:space="preserve">svého vztahu k Madame de </w:t>
      </w:r>
      <w:proofErr w:type="spellStart"/>
      <w:r w:rsidR="00962922">
        <w:t>Pompadour</w:t>
      </w:r>
      <w:proofErr w:type="spellEnd"/>
      <w:r w:rsidR="00962922">
        <w:t>, která se stala jeho favoritkou.</w:t>
      </w:r>
    </w:p>
    <w:p w14:paraId="251A5268" w14:textId="0D0A01E1" w:rsidR="00962922" w:rsidRPr="003E3685" w:rsidRDefault="003E3685">
      <w:pPr>
        <w:rPr>
          <w:lang w:val="fr-CA"/>
        </w:rPr>
      </w:pPr>
      <w:r w:rsidRPr="003E3685">
        <w:rPr>
          <w:lang w:val="fr-CA"/>
        </w:rPr>
        <w:t xml:space="preserve">Pas à pas, il est  </w:t>
      </w:r>
      <w:r>
        <w:rPr>
          <w:lang w:val="fr-CA"/>
        </w:rPr>
        <w:t>devenu progressivement très impopulaires, notamment à cause des guerres qu’il a menées et de sa relation avec Madame de Pompadour qui est devenue sa favorite.</w:t>
      </w:r>
    </w:p>
    <w:p w14:paraId="6AF0BCE3" w14:textId="308B51DE" w:rsidR="00962922" w:rsidRPr="003E3685" w:rsidRDefault="00962922">
      <w:pPr>
        <w:rPr>
          <w:lang w:val="fr-CA"/>
        </w:rPr>
      </w:pPr>
    </w:p>
    <w:p w14:paraId="6BD07FCC" w14:textId="3386198F" w:rsidR="00962922" w:rsidRDefault="00962922">
      <w:r>
        <w:t xml:space="preserve">Francouzské hospodářství oslabil neúspěch </w:t>
      </w:r>
      <w:proofErr w:type="spellStart"/>
      <w:r>
        <w:t>Lawova</w:t>
      </w:r>
      <w:proofErr w:type="spellEnd"/>
      <w:r>
        <w:t xml:space="preserve"> systému, založený na finančních spekulacích.</w:t>
      </w:r>
    </w:p>
    <w:p w14:paraId="3A8F60E9" w14:textId="6FA1EF45" w:rsidR="00962922" w:rsidRPr="003E3685" w:rsidRDefault="003E3685">
      <w:pPr>
        <w:rPr>
          <w:lang w:val="fr-CA"/>
        </w:rPr>
      </w:pPr>
      <w:r w:rsidRPr="003E3685">
        <w:rPr>
          <w:lang w:val="fr-CA"/>
        </w:rPr>
        <w:t>L’économie française</w:t>
      </w:r>
      <w:r>
        <w:rPr>
          <w:lang w:val="fr-CA"/>
        </w:rPr>
        <w:t xml:space="preserve"> s’est vu fragiliser par l’échec du système Law, basé sur la spéculation financière.</w:t>
      </w:r>
    </w:p>
    <w:p w14:paraId="05BC4977" w14:textId="235B16B3" w:rsidR="00962922" w:rsidRDefault="00962922"/>
    <w:p w14:paraId="78829AE7" w14:textId="08263054" w:rsidR="00962922" w:rsidRDefault="00962922">
      <w:r>
        <w:t>Francie se spojila s Pruskem a vstoupila v roce 1740 do války o dědictví rakouské.</w:t>
      </w:r>
    </w:p>
    <w:p w14:paraId="7BC8427B" w14:textId="7E46D728" w:rsidR="00F733EC" w:rsidRPr="003E3685" w:rsidRDefault="003E3685">
      <w:pPr>
        <w:rPr>
          <w:lang w:val="fr-CA"/>
        </w:rPr>
      </w:pPr>
      <w:r>
        <w:rPr>
          <w:lang w:val="fr-CA"/>
        </w:rPr>
        <w:t xml:space="preserve">La France s’est alliée à la Prusse et est </w:t>
      </w:r>
      <w:r w:rsidR="00F733EC" w:rsidRPr="003E3685">
        <w:rPr>
          <w:lang w:val="fr-CA"/>
        </w:rPr>
        <w:t>entr</w:t>
      </w:r>
      <w:r>
        <w:rPr>
          <w:lang w:val="fr-CA"/>
        </w:rPr>
        <w:t>é</w:t>
      </w:r>
      <w:r w:rsidR="00F733EC" w:rsidRPr="003E3685">
        <w:rPr>
          <w:lang w:val="fr-CA"/>
        </w:rPr>
        <w:t xml:space="preserve">e dans la guerre de </w:t>
      </w:r>
      <w:r>
        <w:rPr>
          <w:lang w:val="fr-CA"/>
        </w:rPr>
        <w:t>Succession d’Autriche en 1740.</w:t>
      </w:r>
    </w:p>
    <w:p w14:paraId="6B6A9FF5" w14:textId="74876C57" w:rsidR="00962922" w:rsidRDefault="00962922"/>
    <w:p w14:paraId="0A544D01" w14:textId="1069BC19" w:rsidR="00962922" w:rsidRDefault="00962922">
      <w:r>
        <w:t xml:space="preserve">Spojenci chtěli rozbít monarchii císařovny Marie Terezie. Nákladná válka nakonec Francii nic nepřinesla. </w:t>
      </w:r>
    </w:p>
    <w:p w14:paraId="4361B4AB" w14:textId="6A60C098" w:rsidR="00962922" w:rsidRPr="003E3685" w:rsidRDefault="003E3685">
      <w:pPr>
        <w:rPr>
          <w:lang w:val="fr-CA"/>
        </w:rPr>
      </w:pPr>
      <w:r w:rsidRPr="003E3685">
        <w:rPr>
          <w:lang w:val="fr-CA"/>
        </w:rPr>
        <w:t>Les alliés voulaient</w:t>
      </w:r>
      <w:r w:rsidR="00015D6F" w:rsidRPr="003E3685">
        <w:rPr>
          <w:lang w:val="fr-CA"/>
        </w:rPr>
        <w:t xml:space="preserve"> démanteler</w:t>
      </w:r>
      <w:r>
        <w:rPr>
          <w:lang w:val="fr-CA"/>
        </w:rPr>
        <w:t xml:space="preserve"> la monarchie de l’impératrice Marie Thérèse. La guerre coûteuse n’a finalement rien apporté è à la France.</w:t>
      </w:r>
    </w:p>
    <w:p w14:paraId="02A52496" w14:textId="147951A2" w:rsidR="00962922" w:rsidRDefault="00962922"/>
    <w:p w14:paraId="0D3D5DBE" w14:textId="23468F69" w:rsidR="00962922" w:rsidRDefault="00962922">
      <w:r>
        <w:lastRenderedPageBreak/>
        <w:t>V polovině 18. století došlo ke změně aliancí (</w:t>
      </w:r>
      <w:proofErr w:type="spellStart"/>
      <w:r>
        <w:t>renversement</w:t>
      </w:r>
      <w:proofErr w:type="spellEnd"/>
      <w:r>
        <w:t xml:space="preserve"> des </w:t>
      </w:r>
      <w:proofErr w:type="spellStart"/>
      <w:r>
        <w:t>alliances</w:t>
      </w:r>
      <w:proofErr w:type="spellEnd"/>
      <w:r>
        <w:t>) a Francie se sblížila s Habsburky, odvěkými nepřáteli Francie.</w:t>
      </w:r>
    </w:p>
    <w:p w14:paraId="64F86E28" w14:textId="25841EF3" w:rsidR="00962922" w:rsidRPr="00DA2826" w:rsidRDefault="003E3685">
      <w:pPr>
        <w:rPr>
          <w:lang w:val="fr-CA"/>
        </w:rPr>
      </w:pPr>
      <w:r w:rsidRPr="00DA2826">
        <w:rPr>
          <w:lang w:val="fr-CA"/>
        </w:rPr>
        <w:t xml:space="preserve">Au milieu du XVIII siècle s’est opéré </w:t>
      </w:r>
      <w:r w:rsidRPr="00DA2826">
        <w:rPr>
          <w:lang w:val="fr-CA"/>
        </w:rPr>
        <w:t>renversement des alliances</w:t>
      </w:r>
      <w:r w:rsidRPr="00DA2826">
        <w:rPr>
          <w:lang w:val="fr-CA"/>
        </w:rPr>
        <w:t xml:space="preserve">, et la France s’est rapprochée </w:t>
      </w:r>
      <w:r w:rsidR="00DA2826" w:rsidRPr="00DA2826">
        <w:rPr>
          <w:lang w:val="fr-CA"/>
        </w:rPr>
        <w:t>des Habsbourg</w:t>
      </w:r>
      <w:r w:rsidR="00DA2826">
        <w:rPr>
          <w:lang w:val="fr-CA"/>
        </w:rPr>
        <w:t xml:space="preserve"> (de la maison d’Autriche)</w:t>
      </w:r>
      <w:r w:rsidR="00DA2826" w:rsidRPr="00DA2826">
        <w:rPr>
          <w:lang w:val="fr-CA"/>
        </w:rPr>
        <w:t>, les ennemis héréditaires de la France.</w:t>
      </w:r>
    </w:p>
    <w:p w14:paraId="03A611E1" w14:textId="15089FEF" w:rsidR="00962922" w:rsidRDefault="00962922"/>
    <w:p w14:paraId="06EC5A56" w14:textId="539D722E" w:rsidR="00962922" w:rsidRDefault="00962922">
      <w:r>
        <w:t>Francie se po boku Rakouska zúčastnilo sedmileté války.</w:t>
      </w:r>
    </w:p>
    <w:p w14:paraId="2F7367E6" w14:textId="245791E6" w:rsidR="00962922" w:rsidRDefault="00DA2826">
      <w:r w:rsidRPr="00DA2826">
        <w:rPr>
          <w:lang w:val="fr-CA"/>
        </w:rPr>
        <w:t xml:space="preserve">La France a </w:t>
      </w:r>
      <w:r w:rsidR="00015D6F" w:rsidRPr="00DA2826">
        <w:rPr>
          <w:lang w:val="fr-CA"/>
        </w:rPr>
        <w:t>particip</w:t>
      </w:r>
      <w:r w:rsidRPr="00DA2826">
        <w:rPr>
          <w:lang w:val="fr-CA"/>
        </w:rPr>
        <w:t>é</w:t>
      </w:r>
      <w:r w:rsidR="00015D6F" w:rsidRPr="00DA2826">
        <w:rPr>
          <w:lang w:val="fr-CA"/>
        </w:rPr>
        <w:t xml:space="preserve"> à</w:t>
      </w:r>
      <w:r w:rsidRPr="00DA2826">
        <w:rPr>
          <w:lang w:val="fr-CA"/>
        </w:rPr>
        <w:t xml:space="preserve"> la guerre de Sept ans aux côtés de l’Autriche</w:t>
      </w:r>
      <w:r>
        <w:rPr>
          <w:lang w:val="fr-CA"/>
        </w:rPr>
        <w:t>.</w:t>
      </w:r>
    </w:p>
    <w:p w14:paraId="4F88F9E5" w14:textId="54E7B7B5" w:rsidR="00962922" w:rsidRDefault="00962922"/>
    <w:p w14:paraId="587F7BB6" w14:textId="22FC2B95" w:rsidR="00962922" w:rsidRDefault="00962922">
      <w:r>
        <w:t>Její důsledky byly strašlivé. Francie ztratila téměř všechny kolonie a zadlužila se.</w:t>
      </w:r>
    </w:p>
    <w:p w14:paraId="3F20B7C3" w14:textId="12D33925" w:rsidR="00962922" w:rsidRPr="00DA2826" w:rsidRDefault="00DA2826">
      <w:pPr>
        <w:rPr>
          <w:lang w:val="fr-CA"/>
        </w:rPr>
      </w:pPr>
      <w:r w:rsidRPr="00DA2826">
        <w:rPr>
          <w:lang w:val="fr-CA"/>
        </w:rPr>
        <w:t xml:space="preserve">Elle a eu des conséquences désastreuses. La France a perdu la </w:t>
      </w:r>
      <w:proofErr w:type="spellStart"/>
      <w:r w:rsidRPr="00DA2826">
        <w:rPr>
          <w:lang w:val="fr-CA"/>
        </w:rPr>
        <w:t>quasi totalité</w:t>
      </w:r>
      <w:proofErr w:type="spellEnd"/>
      <w:r w:rsidRPr="00DA2826">
        <w:rPr>
          <w:lang w:val="fr-CA"/>
        </w:rPr>
        <w:t xml:space="preserve"> de ses colonies et s’est endettée.</w:t>
      </w:r>
    </w:p>
    <w:p w14:paraId="7B198488" w14:textId="1CFE5310" w:rsidR="00962922" w:rsidRDefault="00962922"/>
    <w:p w14:paraId="63C557D0" w14:textId="282324C0" w:rsidR="00962922" w:rsidRDefault="00962922">
      <w:r>
        <w:t>Ludvík XV. však zůstal spojencem Marie Terezie. Aby potvrdil toto spojenectví, oženil svého vnuka, dauphina Ludvíka, s dcerou císařovny.</w:t>
      </w:r>
    </w:p>
    <w:p w14:paraId="6745B0BD" w14:textId="751D2687" w:rsidR="00962922" w:rsidRPr="00DA2826" w:rsidRDefault="00DA2826">
      <w:pPr>
        <w:rPr>
          <w:lang w:val="fr-CA"/>
        </w:rPr>
      </w:pPr>
      <w:r w:rsidRPr="00DA2826">
        <w:rPr>
          <w:lang w:val="fr-CA"/>
        </w:rPr>
        <w:t xml:space="preserve">Louis XV est néanmoins resté allié de Marie Thérèse. Pour confirmer cette alliance, il a fait épouser </w:t>
      </w:r>
      <w:r>
        <w:rPr>
          <w:lang w:val="fr-CA"/>
        </w:rPr>
        <w:t xml:space="preserve">à </w:t>
      </w:r>
      <w:r w:rsidRPr="00DA2826">
        <w:rPr>
          <w:lang w:val="fr-CA"/>
        </w:rPr>
        <w:t xml:space="preserve">son </w:t>
      </w:r>
      <w:r>
        <w:rPr>
          <w:lang w:val="fr-CA"/>
        </w:rPr>
        <w:t>petit-fils</w:t>
      </w:r>
      <w:r w:rsidRPr="00DA2826">
        <w:rPr>
          <w:lang w:val="fr-CA"/>
        </w:rPr>
        <w:t>, dauphin Louis, la fille de l’impératrice.</w:t>
      </w:r>
    </w:p>
    <w:p w14:paraId="735A5196" w14:textId="6AF8CDEB" w:rsidR="00962922" w:rsidRDefault="00962922"/>
    <w:p w14:paraId="660095E6" w14:textId="7A5BF490" w:rsidR="00962922" w:rsidRDefault="00962922">
      <w:r>
        <w:t>Marie Antoinetta, manželka budoucího Ludvíka XVI., byla poslední francouzskou královnou.</w:t>
      </w:r>
    </w:p>
    <w:p w14:paraId="34C22B54" w14:textId="2C1FBD16" w:rsidR="00DA2826" w:rsidRPr="00DA2826" w:rsidRDefault="00DA2826">
      <w:pPr>
        <w:rPr>
          <w:lang w:val="fr-CA"/>
        </w:rPr>
      </w:pPr>
      <w:r w:rsidRPr="00DA2826">
        <w:rPr>
          <w:lang w:val="fr-CA"/>
        </w:rPr>
        <w:t>Marie-Antoinette, épouse du futur Louis XVI, a été la dernière reine de France.</w:t>
      </w:r>
    </w:p>
    <w:p w14:paraId="1900AF5E" w14:textId="4A546A43" w:rsidR="00962922" w:rsidRDefault="00962922"/>
    <w:p w14:paraId="237D6043" w14:textId="58A5C7A3" w:rsidR="00962922" w:rsidRDefault="00962922">
      <w:r w:rsidRPr="00DA2826">
        <w:t xml:space="preserve">Oba byli </w:t>
      </w:r>
      <w:r w:rsidR="0098341A" w:rsidRPr="00DA2826">
        <w:t>odsouzeni k smrti a popraveni</w:t>
      </w:r>
      <w:r w:rsidRPr="00DA2826">
        <w:t xml:space="preserve"> za Francouzské revoluce.</w:t>
      </w:r>
    </w:p>
    <w:p w14:paraId="0E6AE739" w14:textId="27641C17" w:rsidR="00003C03" w:rsidRPr="00DA2826" w:rsidRDefault="00DA2826">
      <w:pPr>
        <w:rPr>
          <w:lang w:val="fr-CA"/>
        </w:rPr>
      </w:pPr>
      <w:r>
        <w:rPr>
          <w:lang w:val="fr-CA"/>
        </w:rPr>
        <w:t>(</w:t>
      </w:r>
      <w:r w:rsidRPr="00DA2826">
        <w:rPr>
          <w:lang w:val="fr-CA"/>
        </w:rPr>
        <w:t>Tous</w:t>
      </w:r>
      <w:r>
        <w:rPr>
          <w:lang w:val="fr-CA"/>
        </w:rPr>
        <w:t>)</w:t>
      </w:r>
      <w:r w:rsidRPr="00DA2826">
        <w:rPr>
          <w:lang w:val="fr-CA"/>
        </w:rPr>
        <w:t xml:space="preserve"> les deux ont été condamnés à mort et exécutés pendant la Révolution française.</w:t>
      </w:r>
    </w:p>
    <w:p w14:paraId="3100DBAB" w14:textId="08F806A4" w:rsidR="00003C03" w:rsidRDefault="00003C03"/>
    <w:p w14:paraId="0360A0BD" w14:textId="4A2912BC" w:rsidR="00003C03" w:rsidRDefault="00003C03">
      <w:r>
        <w:t>Francie se zapojila do americké války o nezávislost, aby oslabila Velkou Británii.</w:t>
      </w:r>
    </w:p>
    <w:p w14:paraId="6CA160F9" w14:textId="054DC829" w:rsidR="00003C03" w:rsidRPr="00DA2826" w:rsidRDefault="00DA2826">
      <w:pPr>
        <w:rPr>
          <w:lang w:val="fr-CA"/>
        </w:rPr>
      </w:pPr>
      <w:r>
        <w:rPr>
          <w:lang w:val="fr-CA"/>
        </w:rPr>
        <w:t>La France a intervenu/s’est engagée dans la guerre d’indépendance américaine pour affaiblir la Grande-Bretagne.</w:t>
      </w:r>
    </w:p>
    <w:p w14:paraId="7DEB0E4D" w14:textId="77777777" w:rsidR="00003C03" w:rsidRDefault="00003C03"/>
    <w:p w14:paraId="2E237B0D" w14:textId="260B645C" w:rsidR="00003C03" w:rsidRDefault="00003C03">
      <w:r>
        <w:t>Absolutistická monarchie pomohla mladé republice osvobodit se z koloniálního područí.</w:t>
      </w:r>
    </w:p>
    <w:p w14:paraId="2E78C4FF" w14:textId="3C07B4CD" w:rsidR="00003C03" w:rsidRPr="007D2FDA" w:rsidRDefault="00DA2826">
      <w:pPr>
        <w:rPr>
          <w:lang w:val="fr-CA"/>
        </w:rPr>
      </w:pPr>
      <w:r w:rsidRPr="007D2FDA">
        <w:rPr>
          <w:lang w:val="fr-CA"/>
        </w:rPr>
        <w:t>La monarchie absolue/absolutiste a aidé la jeune république à se libérer de la domination coloniale / du joug colonial.</w:t>
      </w:r>
    </w:p>
    <w:p w14:paraId="6DC94515" w14:textId="5D6C2D3D" w:rsidR="00003C03" w:rsidRDefault="00003C03"/>
    <w:p w14:paraId="1A106BAF" w14:textId="090935D7" w:rsidR="00003C03" w:rsidRDefault="00003C03">
      <w:r>
        <w:t xml:space="preserve">Tato válka zvýšila zadlužení monarchie a nespokojenost </w:t>
      </w:r>
      <w:r w:rsidR="002578DC">
        <w:t>lidu</w:t>
      </w:r>
      <w:r>
        <w:t xml:space="preserve">, která vedla </w:t>
      </w:r>
      <w:r w:rsidR="007D2FDA">
        <w:t>k</w:t>
      </w:r>
      <w:r>
        <w:t xml:space="preserve"> revoluci.</w:t>
      </w:r>
    </w:p>
    <w:p w14:paraId="49968FB6" w14:textId="0DBC0B65" w:rsidR="00003C03" w:rsidRPr="007D2FDA" w:rsidRDefault="007D2FDA">
      <w:pPr>
        <w:rPr>
          <w:lang w:val="fr-CA"/>
        </w:rPr>
      </w:pPr>
      <w:r w:rsidRPr="007D2FDA">
        <w:rPr>
          <w:lang w:val="fr-CA"/>
        </w:rPr>
        <w:t>Cette guerre a augmenté l’endettement de la monarchie et le mécontentement du peuple qui a mené à la révolution.</w:t>
      </w:r>
    </w:p>
    <w:p w14:paraId="74D91E96" w14:textId="711C2FE7" w:rsidR="00003C03" w:rsidRDefault="00003C03"/>
    <w:p w14:paraId="6166A787" w14:textId="020DE3EF" w:rsidR="00003C03" w:rsidRDefault="00003C03">
      <w:r>
        <w:t>Veřejné mínění</w:t>
      </w:r>
      <w:r w:rsidR="002578DC">
        <w:t>,</w:t>
      </w:r>
      <w:r>
        <w:t xml:space="preserve"> ovlivněné osvícenskými myšlenkami</w:t>
      </w:r>
      <w:r w:rsidR="002578DC">
        <w:t>,</w:t>
      </w:r>
      <w:r>
        <w:t xml:space="preserve"> požadovalo liberalizaci starého režimu.</w:t>
      </w:r>
    </w:p>
    <w:p w14:paraId="665A0585" w14:textId="29A2BB0B" w:rsidR="00003C03" w:rsidRPr="007D2FDA" w:rsidRDefault="007D2FDA">
      <w:pPr>
        <w:rPr>
          <w:lang w:val="fr-CA"/>
        </w:rPr>
      </w:pPr>
      <w:r w:rsidRPr="007D2FDA">
        <w:rPr>
          <w:lang w:val="fr-CA"/>
        </w:rPr>
        <w:t>L’opinion publique, influencée par les idées des Lumières, demandait la libéralisation de l’Ancien régime.</w:t>
      </w:r>
    </w:p>
    <w:p w14:paraId="609AE030" w14:textId="5988C919" w:rsidR="0098341A" w:rsidRDefault="0098341A"/>
    <w:p w14:paraId="6F97996C" w14:textId="448594A7" w:rsidR="00003C03" w:rsidRDefault="00003C03">
      <w:r>
        <w:t>Šlechta v systému absolutistické monarchie ztratila svou funkci ochránce svých poddaných.</w:t>
      </w:r>
    </w:p>
    <w:p w14:paraId="53A49BD0" w14:textId="6A6268A5" w:rsidR="00003C03" w:rsidRPr="005B74BC" w:rsidRDefault="005B74BC">
      <w:pPr>
        <w:rPr>
          <w:lang w:val="fr-CA"/>
        </w:rPr>
      </w:pPr>
      <w:r w:rsidRPr="005B74BC">
        <w:rPr>
          <w:lang w:val="fr-CA"/>
        </w:rPr>
        <w:t>Dans le système de la monarchie absolue, la noblesse a perdu sa fonction de protecteur de ses sujets.</w:t>
      </w:r>
    </w:p>
    <w:p w14:paraId="5EA3B5A0" w14:textId="497BAAB1" w:rsidR="00003C03" w:rsidRDefault="00003C03"/>
    <w:p w14:paraId="285033E6" w14:textId="4F8C5231" w:rsidR="00003C03" w:rsidRDefault="00003C03">
      <w:r>
        <w:t>Ani duchovenstvo, ani šlechta neplatily daně a nechtěly se vzdát svých výsad.</w:t>
      </w:r>
    </w:p>
    <w:p w14:paraId="59307005" w14:textId="39908023" w:rsidR="00003C03" w:rsidRPr="005B74BC" w:rsidRDefault="005B74BC">
      <w:pPr>
        <w:rPr>
          <w:lang w:val="fr-CA"/>
        </w:rPr>
      </w:pPr>
      <w:r w:rsidRPr="005B74BC">
        <w:rPr>
          <w:lang w:val="fr-CA"/>
        </w:rPr>
        <w:t>Ni le clergé, ni la noblesse ne payaient les impôts et ne voulaient pas renoncer à leurs privilèges.</w:t>
      </w:r>
    </w:p>
    <w:p w14:paraId="50CBDDF0" w14:textId="380E31DB" w:rsidR="00003C03" w:rsidRDefault="00003C03"/>
    <w:p w14:paraId="139B6718" w14:textId="7C283A6F" w:rsidR="00003C03" w:rsidRDefault="00003C03">
      <w:r>
        <w:t>Třetí stav se chtěl podílet na výkonu moci.</w:t>
      </w:r>
    </w:p>
    <w:p w14:paraId="40B85DE4" w14:textId="6D29A814" w:rsidR="0098341A" w:rsidRPr="005B74BC" w:rsidRDefault="005B74BC">
      <w:pPr>
        <w:rPr>
          <w:lang w:val="fr-CA"/>
        </w:rPr>
      </w:pPr>
      <w:r w:rsidRPr="005B74BC">
        <w:rPr>
          <w:lang w:val="fr-CA"/>
        </w:rPr>
        <w:t>Le tiers état voulait participer à l’exercice du pouvoir.</w:t>
      </w:r>
    </w:p>
    <w:p w14:paraId="4443018E" w14:textId="77777777" w:rsidR="0098341A" w:rsidRDefault="0098341A"/>
    <w:p w14:paraId="23E1FC95" w14:textId="2FA3B446" w:rsidR="00962922" w:rsidRDefault="00962922"/>
    <w:p w14:paraId="3647BA98" w14:textId="78CE38E6" w:rsidR="00962922" w:rsidRDefault="00962922"/>
    <w:p w14:paraId="1A69CE09" w14:textId="77777777" w:rsidR="00962922" w:rsidRDefault="00962922"/>
    <w:p w14:paraId="0C70E5AC" w14:textId="77777777" w:rsidR="002B605D" w:rsidRDefault="002B605D"/>
    <w:p w14:paraId="6535ACA5" w14:textId="41D7BCC0" w:rsidR="002B605D" w:rsidRDefault="002B605D">
      <w:r>
        <w:t xml:space="preserve"> </w:t>
      </w:r>
    </w:p>
    <w:sectPr w:rsidR="002B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9"/>
    <w:rsid w:val="00003C03"/>
    <w:rsid w:val="00015D6F"/>
    <w:rsid w:val="00151228"/>
    <w:rsid w:val="00197536"/>
    <w:rsid w:val="002578DC"/>
    <w:rsid w:val="002B605D"/>
    <w:rsid w:val="002D4712"/>
    <w:rsid w:val="0035650C"/>
    <w:rsid w:val="003E3685"/>
    <w:rsid w:val="004B2B6C"/>
    <w:rsid w:val="005B74BC"/>
    <w:rsid w:val="007D2FDA"/>
    <w:rsid w:val="007E6210"/>
    <w:rsid w:val="0088496D"/>
    <w:rsid w:val="008E5D05"/>
    <w:rsid w:val="00962922"/>
    <w:rsid w:val="0098341A"/>
    <w:rsid w:val="00A667C9"/>
    <w:rsid w:val="00C83370"/>
    <w:rsid w:val="00DA2826"/>
    <w:rsid w:val="00F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0368"/>
  <w15:chartTrackingRefBased/>
  <w15:docId w15:val="{3685CE0F-EC58-415B-A201-DE4EC7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</cp:revision>
  <dcterms:created xsi:type="dcterms:W3CDTF">2021-04-19T20:21:00Z</dcterms:created>
  <dcterms:modified xsi:type="dcterms:W3CDTF">2021-04-19T20:21:00Z</dcterms:modified>
</cp:coreProperties>
</file>