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11A97" w14:textId="3811C478" w:rsidR="00D46707" w:rsidRPr="00D4789C" w:rsidRDefault="00D46707" w:rsidP="00D46707">
      <w:pPr>
        <w:spacing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w:t>Hudebně pohybová výchova</w:t>
      </w:r>
    </w:p>
    <w:p w14:paraId="7E8602CB" w14:textId="77777777" w:rsidR="00D46707" w:rsidRPr="00D4789C" w:rsidRDefault="00D46707" w:rsidP="00D46707">
      <w:pPr>
        <w:spacing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10. 3</w:t>
      </w:r>
      <w:r w:rsidRPr="00D4789C">
        <w:rPr>
          <w:rFonts w:cstheme="minorHAnsi"/>
          <w:b/>
          <w:bCs/>
        </w:rPr>
        <w:t>. 2020</w:t>
      </w:r>
    </w:p>
    <w:p w14:paraId="7626342F" w14:textId="77777777" w:rsidR="00D46707" w:rsidRPr="00D4789C" w:rsidRDefault="00D46707" w:rsidP="00D46707">
      <w:pPr>
        <w:spacing w:line="276" w:lineRule="auto"/>
        <w:rPr>
          <w:rFonts w:cstheme="minorHAnsi"/>
          <w:b/>
          <w:bCs/>
        </w:rPr>
      </w:pPr>
      <w:proofErr w:type="spellStart"/>
      <w:r w:rsidRPr="00D4789C">
        <w:rPr>
          <w:rFonts w:cstheme="minorHAnsi"/>
          <w:b/>
          <w:bCs/>
        </w:rPr>
        <w:t>MgA</w:t>
      </w:r>
      <w:proofErr w:type="spellEnd"/>
      <w:r w:rsidRPr="00D4789C">
        <w:rPr>
          <w:rFonts w:cstheme="minorHAnsi"/>
          <w:b/>
          <w:bCs/>
        </w:rPr>
        <w:t>. Mgr. Hana Novotná</w:t>
      </w:r>
    </w:p>
    <w:p w14:paraId="32ACD474" w14:textId="6CFBE863" w:rsidR="00D46707" w:rsidRDefault="00D46707" w:rsidP="00D46707">
      <w:pPr>
        <w:spacing w:line="276" w:lineRule="auto"/>
        <w:rPr>
          <w:rStyle w:val="Hypertextovodkaz"/>
          <w:rFonts w:cstheme="minorHAnsi"/>
        </w:rPr>
      </w:pPr>
      <w:hyperlink r:id="rId6" w:history="1">
        <w:r>
          <w:rPr>
            <w:rStyle w:val="Hypertextovodkaz"/>
            <w:rFonts w:cstheme="minorHAnsi"/>
          </w:rPr>
          <w:t>382750@mail.muni.cz</w:t>
        </w:r>
      </w:hyperlink>
    </w:p>
    <w:p w14:paraId="68EBF51D" w14:textId="21C2101F" w:rsidR="00D46707" w:rsidRDefault="00D46707" w:rsidP="00B343FC"/>
    <w:p w14:paraId="255B6085" w14:textId="665021B5" w:rsidR="00B343FC" w:rsidRPr="00A72A25" w:rsidRDefault="00B343FC" w:rsidP="00B343FC">
      <w:pPr>
        <w:rPr>
          <w:b/>
          <w:sz w:val="28"/>
          <w:szCs w:val="28"/>
        </w:rPr>
      </w:pPr>
      <w:r w:rsidRPr="00A72A25">
        <w:rPr>
          <w:b/>
          <w:sz w:val="28"/>
          <w:szCs w:val="28"/>
        </w:rPr>
        <w:t>Masopust</w:t>
      </w:r>
    </w:p>
    <w:p w14:paraId="3D92A53C" w14:textId="7C1B41FE" w:rsidR="00B343FC" w:rsidRDefault="00B343FC" w:rsidP="00B343FC"/>
    <w:p w14:paraId="3DD9BD3F" w14:textId="2B2A1BE9" w:rsidR="00B343FC" w:rsidRDefault="00D46707" w:rsidP="00B343FC">
      <w:r>
        <w:rPr>
          <w:noProof/>
        </w:rPr>
        <w:drawing>
          <wp:anchor distT="0" distB="0" distL="114300" distR="114300" simplePos="0" relativeHeight="251660288" behindDoc="0" locked="0" layoutInCell="1" allowOverlap="1" wp14:anchorId="3CD138EA" wp14:editId="48D4B08C">
            <wp:simplePos x="0" y="0"/>
            <wp:positionH relativeFrom="margin">
              <wp:posOffset>191135</wp:posOffset>
            </wp:positionH>
            <wp:positionV relativeFrom="margin">
              <wp:posOffset>1468830</wp:posOffset>
            </wp:positionV>
            <wp:extent cx="4347210" cy="6602095"/>
            <wp:effectExtent l="0" t="0" r="0" b="1905"/>
            <wp:wrapSquare wrapText="bothSides"/>
            <wp:docPr id="1" name="image8.jpg" descr="Obsah obrázku text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jpg" descr="Obsah obrázku text&#10;&#10;Popis byl vytvořen automaticky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47210" cy="6602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6FD3AA" w14:textId="77777777" w:rsidR="007C1223" w:rsidRDefault="007C1223" w:rsidP="00B343FC"/>
    <w:p w14:paraId="4C4E5639" w14:textId="77777777" w:rsidR="007C1223" w:rsidRDefault="007C1223" w:rsidP="00B343FC"/>
    <w:p w14:paraId="0AD539F9" w14:textId="77777777" w:rsidR="007C1223" w:rsidRDefault="007C1223" w:rsidP="00B343FC"/>
    <w:p w14:paraId="5D82EC87" w14:textId="77777777" w:rsidR="007C1223" w:rsidRDefault="007C1223" w:rsidP="00B343FC"/>
    <w:p w14:paraId="096B662C" w14:textId="77777777" w:rsidR="007C1223" w:rsidRDefault="007C1223" w:rsidP="00B343FC"/>
    <w:p w14:paraId="1645FF29" w14:textId="77777777" w:rsidR="007C1223" w:rsidRDefault="007C1223" w:rsidP="00B343FC"/>
    <w:p w14:paraId="273908D3" w14:textId="77777777" w:rsidR="007C1223" w:rsidRDefault="007C1223" w:rsidP="00B343FC"/>
    <w:p w14:paraId="70CCAA34" w14:textId="77777777" w:rsidR="007C1223" w:rsidRDefault="007C1223" w:rsidP="00B343FC"/>
    <w:p w14:paraId="07586A74" w14:textId="77777777" w:rsidR="007C1223" w:rsidRDefault="007C1223" w:rsidP="00B343FC"/>
    <w:p w14:paraId="0CB51BE2" w14:textId="77777777" w:rsidR="007C1223" w:rsidRDefault="007C1223" w:rsidP="00B343FC"/>
    <w:p w14:paraId="3B893ED9" w14:textId="77777777" w:rsidR="007C1223" w:rsidRDefault="007C1223" w:rsidP="00B343FC"/>
    <w:p w14:paraId="09A4B197" w14:textId="77777777" w:rsidR="007C1223" w:rsidRDefault="007C1223" w:rsidP="00B343FC"/>
    <w:p w14:paraId="7042EA71" w14:textId="77777777" w:rsidR="007C1223" w:rsidRDefault="007C1223" w:rsidP="00B343FC"/>
    <w:p w14:paraId="04CAFE3F" w14:textId="77777777" w:rsidR="007C1223" w:rsidRDefault="007C1223" w:rsidP="00B343FC"/>
    <w:p w14:paraId="60340EA2" w14:textId="77777777" w:rsidR="007C1223" w:rsidRDefault="007C1223" w:rsidP="00B343FC"/>
    <w:p w14:paraId="679847EE" w14:textId="77777777" w:rsidR="007C1223" w:rsidRDefault="007C1223" w:rsidP="00B343FC"/>
    <w:p w14:paraId="6F951D3D" w14:textId="77777777" w:rsidR="007C1223" w:rsidRDefault="007C1223" w:rsidP="00B343FC"/>
    <w:p w14:paraId="10B59DA4" w14:textId="77777777" w:rsidR="007C1223" w:rsidRDefault="007C1223" w:rsidP="00B343FC"/>
    <w:p w14:paraId="55322B71" w14:textId="77777777" w:rsidR="007C1223" w:rsidRDefault="007C1223" w:rsidP="00B343FC"/>
    <w:p w14:paraId="62F051B7" w14:textId="77777777" w:rsidR="007C1223" w:rsidRDefault="007C1223" w:rsidP="00B343FC"/>
    <w:p w14:paraId="7F55AE7F" w14:textId="77777777" w:rsidR="007C1223" w:rsidRDefault="007C1223" w:rsidP="00B343FC"/>
    <w:p w14:paraId="42CB36D2" w14:textId="77777777" w:rsidR="007C1223" w:rsidRDefault="007C1223" w:rsidP="00B343FC"/>
    <w:p w14:paraId="50C5D388" w14:textId="77777777" w:rsidR="007C1223" w:rsidRDefault="007C1223" w:rsidP="00B343FC"/>
    <w:p w14:paraId="49550472" w14:textId="77777777" w:rsidR="007C1223" w:rsidRDefault="007C1223" w:rsidP="00B343FC"/>
    <w:p w14:paraId="3D40C276" w14:textId="77777777" w:rsidR="007C1223" w:rsidRDefault="007C1223" w:rsidP="00B343FC"/>
    <w:p w14:paraId="23D7BC0A" w14:textId="77777777" w:rsidR="007C1223" w:rsidRDefault="007C1223" w:rsidP="00B343FC"/>
    <w:p w14:paraId="3A2AD923" w14:textId="77777777" w:rsidR="007C1223" w:rsidRDefault="007C1223" w:rsidP="00B343FC"/>
    <w:p w14:paraId="52D3CCA4" w14:textId="77777777" w:rsidR="007C1223" w:rsidRDefault="007C1223" w:rsidP="00B343FC"/>
    <w:p w14:paraId="1F3AE603" w14:textId="77777777" w:rsidR="007C1223" w:rsidRDefault="007C1223" w:rsidP="00B343FC"/>
    <w:p w14:paraId="7FAAD88C" w14:textId="77777777" w:rsidR="007C1223" w:rsidRDefault="007C1223" w:rsidP="00B343FC"/>
    <w:p w14:paraId="098CAFD2" w14:textId="77777777" w:rsidR="007C1223" w:rsidRDefault="007C1223" w:rsidP="00B343FC"/>
    <w:p w14:paraId="75D01BEA" w14:textId="77777777" w:rsidR="007C1223" w:rsidRDefault="007C1223" w:rsidP="00B343FC"/>
    <w:p w14:paraId="686DBD77" w14:textId="77777777" w:rsidR="007C1223" w:rsidRDefault="007C1223" w:rsidP="00B343FC"/>
    <w:p w14:paraId="0A880934" w14:textId="77777777" w:rsidR="007C1223" w:rsidRDefault="007C1223" w:rsidP="00B343FC"/>
    <w:p w14:paraId="67D711C2" w14:textId="77777777" w:rsidR="007C1223" w:rsidRDefault="007C1223" w:rsidP="00B343FC"/>
    <w:p w14:paraId="25789128" w14:textId="77777777" w:rsidR="007C1223" w:rsidRPr="00D46707" w:rsidRDefault="007C1223" w:rsidP="007C1223">
      <w:pPr>
        <w:rPr>
          <w:sz w:val="20"/>
          <w:szCs w:val="20"/>
        </w:rPr>
      </w:pPr>
      <w:r w:rsidRPr="00D46707">
        <w:rPr>
          <w:sz w:val="20"/>
          <w:szCs w:val="20"/>
        </w:rPr>
        <w:t xml:space="preserve">POSPÍŠILOVÁ, L. (2014). </w:t>
      </w:r>
      <w:r w:rsidRPr="00D46707">
        <w:rPr>
          <w:i/>
          <w:sz w:val="20"/>
          <w:szCs w:val="20"/>
        </w:rPr>
        <w:t>Český rok v lidových písních a říkadlech</w:t>
      </w:r>
      <w:r w:rsidRPr="00D46707">
        <w:rPr>
          <w:sz w:val="20"/>
          <w:szCs w:val="20"/>
        </w:rPr>
        <w:t xml:space="preserve">. Prague: </w:t>
      </w:r>
      <w:proofErr w:type="spellStart"/>
      <w:r w:rsidRPr="00D46707">
        <w:rPr>
          <w:sz w:val="20"/>
          <w:szCs w:val="20"/>
        </w:rPr>
        <w:t>Hrajeto</w:t>
      </w:r>
      <w:proofErr w:type="spellEnd"/>
      <w:r w:rsidRPr="00D46707">
        <w:rPr>
          <w:sz w:val="20"/>
          <w:szCs w:val="20"/>
        </w:rPr>
        <w:t>. ISMN 979-0-9004026.</w:t>
      </w:r>
    </w:p>
    <w:p w14:paraId="706A0B2E" w14:textId="77777777" w:rsidR="00D46707" w:rsidRDefault="00D46707" w:rsidP="00B343FC"/>
    <w:p w14:paraId="09F74095" w14:textId="40D91E73" w:rsidR="007C1223" w:rsidRPr="00D46707" w:rsidRDefault="00D46707" w:rsidP="00B343FC">
      <w:pPr>
        <w:rPr>
          <w:b/>
          <w:bCs/>
        </w:rPr>
      </w:pPr>
      <w:r w:rsidRPr="00D46707">
        <w:rPr>
          <w:b/>
          <w:bCs/>
        </w:rPr>
        <w:t>- Metodika nácviku písně a možnost</w:t>
      </w:r>
      <w:r>
        <w:rPr>
          <w:b/>
          <w:bCs/>
        </w:rPr>
        <w:t>i</w:t>
      </w:r>
      <w:r w:rsidRPr="00D46707">
        <w:rPr>
          <w:b/>
          <w:bCs/>
        </w:rPr>
        <w:t xml:space="preserve"> práce s ní viz poznámky a video z hodiny.</w:t>
      </w:r>
    </w:p>
    <w:p w14:paraId="47F26F5A" w14:textId="77777777" w:rsidR="007C1223" w:rsidRDefault="007C1223" w:rsidP="00B343FC"/>
    <w:p w14:paraId="24C31577" w14:textId="23E1DA47" w:rsidR="007C1223" w:rsidRPr="007C1223" w:rsidRDefault="007C1223" w:rsidP="00B343FC">
      <w:pPr>
        <w:rPr>
          <w:b/>
          <w:bCs/>
        </w:rPr>
      </w:pPr>
      <w:r w:rsidRPr="007C1223">
        <w:rPr>
          <w:b/>
          <w:bCs/>
        </w:rPr>
        <w:lastRenderedPageBreak/>
        <w:t>Tanec:</w:t>
      </w:r>
    </w:p>
    <w:p w14:paraId="653DFA8B" w14:textId="42651704" w:rsidR="00B343FC" w:rsidRDefault="00B343FC" w:rsidP="00B343FC">
      <w:r>
        <w:t>Výchozí postavení – kruh, všichni čelem do kruhu</w:t>
      </w:r>
    </w:p>
    <w:p w14:paraId="72ECBF04" w14:textId="408306FF" w:rsidR="007C1223" w:rsidRDefault="007C1223" w:rsidP="00B343FC"/>
    <w:tbl>
      <w:tblPr>
        <w:tblStyle w:val="Mkatabulky"/>
        <w:tblpPr w:leftFromText="141" w:rightFromText="141" w:vertAnchor="text" w:tblpY="98"/>
        <w:tblW w:w="0" w:type="auto"/>
        <w:tblLook w:val="04A0" w:firstRow="1" w:lastRow="0" w:firstColumn="1" w:lastColumn="0" w:noHBand="0" w:noVBand="1"/>
      </w:tblPr>
      <w:tblGrid>
        <w:gridCol w:w="1271"/>
        <w:gridCol w:w="7785"/>
      </w:tblGrid>
      <w:tr w:rsidR="007C1223" w14:paraId="4A7733CC" w14:textId="77777777" w:rsidTr="007C1223">
        <w:tc>
          <w:tcPr>
            <w:tcW w:w="1271" w:type="dxa"/>
          </w:tcPr>
          <w:p w14:paraId="6FC9775F" w14:textId="77777777" w:rsidR="007C1223" w:rsidRDefault="007C1223" w:rsidP="007C1223">
            <w:r>
              <w:t>1. – 4.T</w:t>
            </w:r>
          </w:p>
        </w:tc>
        <w:tc>
          <w:tcPr>
            <w:tcW w:w="7785" w:type="dxa"/>
          </w:tcPr>
          <w:p w14:paraId="1EF57ADD" w14:textId="77777777" w:rsidR="007C1223" w:rsidRDefault="007C1223" w:rsidP="007C1223">
            <w:r>
              <w:t>3 kroky vpřed a přísun, 3 kroky vzad a přísun</w:t>
            </w:r>
          </w:p>
        </w:tc>
      </w:tr>
      <w:tr w:rsidR="007C1223" w14:paraId="3DF551CD" w14:textId="77777777" w:rsidTr="007C1223">
        <w:tc>
          <w:tcPr>
            <w:tcW w:w="1271" w:type="dxa"/>
          </w:tcPr>
          <w:p w14:paraId="5A0AE5D6" w14:textId="77777777" w:rsidR="007C1223" w:rsidRDefault="007C1223" w:rsidP="007C1223">
            <w:r>
              <w:t xml:space="preserve">5. – 6. T </w:t>
            </w:r>
          </w:p>
        </w:tc>
        <w:tc>
          <w:tcPr>
            <w:tcW w:w="7785" w:type="dxa"/>
          </w:tcPr>
          <w:p w14:paraId="6F201C94" w14:textId="065797E9" w:rsidR="007C1223" w:rsidRDefault="007C1223" w:rsidP="007C1223">
            <w:r>
              <w:t xml:space="preserve">3 </w:t>
            </w:r>
            <w:proofErr w:type="spellStart"/>
            <w:r>
              <w:t>tlesky</w:t>
            </w:r>
            <w:proofErr w:type="spellEnd"/>
            <w:r>
              <w:t xml:space="preserve"> oběma rukama se sousedy v kruhu </w:t>
            </w:r>
          </w:p>
        </w:tc>
      </w:tr>
      <w:tr w:rsidR="007C1223" w14:paraId="76B86B1F" w14:textId="77777777" w:rsidTr="007C1223">
        <w:tc>
          <w:tcPr>
            <w:tcW w:w="1271" w:type="dxa"/>
          </w:tcPr>
          <w:p w14:paraId="074FFF04" w14:textId="77777777" w:rsidR="007C1223" w:rsidRDefault="007C1223" w:rsidP="007C1223">
            <w:r>
              <w:t>7. – 8. T</w:t>
            </w:r>
          </w:p>
        </w:tc>
        <w:tc>
          <w:tcPr>
            <w:tcW w:w="7785" w:type="dxa"/>
          </w:tcPr>
          <w:p w14:paraId="22F6F241" w14:textId="37C9E2CA" w:rsidR="007C1223" w:rsidRDefault="007C1223" w:rsidP="007C1223">
            <w:proofErr w:type="spellStart"/>
            <w:r>
              <w:t>Ln</w:t>
            </w:r>
            <w:proofErr w:type="spellEnd"/>
            <w:r>
              <w:t xml:space="preserve"> dup </w:t>
            </w:r>
            <w:proofErr w:type="spellStart"/>
            <w:r>
              <w:t>Pn</w:t>
            </w:r>
            <w:proofErr w:type="spellEnd"/>
            <w:r>
              <w:t xml:space="preserve"> kop vpřed a 3 </w:t>
            </w:r>
            <w:proofErr w:type="spellStart"/>
            <w:r>
              <w:t>tlesky</w:t>
            </w:r>
            <w:proofErr w:type="spellEnd"/>
          </w:p>
        </w:tc>
      </w:tr>
      <w:tr w:rsidR="007C1223" w14:paraId="18B10672" w14:textId="77777777" w:rsidTr="007C1223">
        <w:tc>
          <w:tcPr>
            <w:tcW w:w="1271" w:type="dxa"/>
          </w:tcPr>
          <w:p w14:paraId="1BF2775B" w14:textId="77777777" w:rsidR="007C1223" w:rsidRDefault="007C1223" w:rsidP="007C1223">
            <w:r>
              <w:t>9. – 10. T</w:t>
            </w:r>
          </w:p>
        </w:tc>
        <w:tc>
          <w:tcPr>
            <w:tcW w:w="7785" w:type="dxa"/>
          </w:tcPr>
          <w:p w14:paraId="3FD99189" w14:textId="53D37E20" w:rsidR="007C1223" w:rsidRDefault="007C1223" w:rsidP="007C1223">
            <w:proofErr w:type="spellStart"/>
            <w:r>
              <w:t>Pn</w:t>
            </w:r>
            <w:proofErr w:type="spellEnd"/>
            <w:r>
              <w:t xml:space="preserve"> dup </w:t>
            </w:r>
            <w:proofErr w:type="spellStart"/>
            <w:r>
              <w:t>Ln</w:t>
            </w:r>
            <w:proofErr w:type="spellEnd"/>
            <w:r>
              <w:t xml:space="preserve"> kop a 3 </w:t>
            </w:r>
            <w:proofErr w:type="spellStart"/>
            <w:r>
              <w:t>plesky</w:t>
            </w:r>
            <w:proofErr w:type="spellEnd"/>
            <w:r>
              <w:t xml:space="preserve"> na stehna </w:t>
            </w:r>
          </w:p>
        </w:tc>
      </w:tr>
      <w:tr w:rsidR="007C1223" w14:paraId="18223E8C" w14:textId="77777777" w:rsidTr="007C1223">
        <w:tc>
          <w:tcPr>
            <w:tcW w:w="1271" w:type="dxa"/>
          </w:tcPr>
          <w:p w14:paraId="5A50F670" w14:textId="77777777" w:rsidR="007C1223" w:rsidRDefault="007C1223" w:rsidP="007C1223">
            <w:r>
              <w:t>11. – 12. T</w:t>
            </w:r>
          </w:p>
        </w:tc>
        <w:tc>
          <w:tcPr>
            <w:tcW w:w="7785" w:type="dxa"/>
          </w:tcPr>
          <w:p w14:paraId="6F0B1B46" w14:textId="074F25E4" w:rsidR="007C1223" w:rsidRDefault="007C1223" w:rsidP="007C1223">
            <w:r>
              <w:t>vyšlapávaná otočka na místě</w:t>
            </w:r>
            <w:r>
              <w:br/>
              <w:t>obměna: vyměnit si místa s partnerem (v případě repetice napodruhé natočit se zpět čelem do kruhu)</w:t>
            </w:r>
          </w:p>
        </w:tc>
      </w:tr>
    </w:tbl>
    <w:p w14:paraId="79EB0830" w14:textId="290DDA2F" w:rsidR="007C1223" w:rsidRDefault="007C1223" w:rsidP="00B343FC"/>
    <w:p w14:paraId="15C18C7A" w14:textId="199AA903" w:rsidR="00B343FC" w:rsidRDefault="007C1223" w:rsidP="00B343FC">
      <w:r>
        <w:t>- píseň lze doprovodit tancem, hrou na tělo, hrou na rytmické nástroje</w:t>
      </w:r>
    </w:p>
    <w:p w14:paraId="228FF293" w14:textId="0A82EAD8" w:rsidR="00B343FC" w:rsidRDefault="00B343FC" w:rsidP="00B343FC"/>
    <w:p w14:paraId="0759BCA2" w14:textId="2CBE096A" w:rsidR="00A72A25" w:rsidRDefault="00A72A25" w:rsidP="00B343FC"/>
    <w:p w14:paraId="18A6546B" w14:textId="77777777" w:rsidR="00A72A25" w:rsidRDefault="00A72A25" w:rsidP="00B343FC">
      <w:proofErr w:type="spellStart"/>
      <w:r>
        <w:t>Hojačky</w:t>
      </w:r>
      <w:proofErr w:type="spellEnd"/>
    </w:p>
    <w:p w14:paraId="40013DE0" w14:textId="77777777" w:rsidR="00A72A25" w:rsidRDefault="00A72A25" w:rsidP="00B343FC"/>
    <w:p w14:paraId="0AAF8C46" w14:textId="77777777" w:rsidR="00684B9E" w:rsidRDefault="00684B9E" w:rsidP="00B343FC">
      <w:r>
        <w:rPr>
          <w:noProof/>
        </w:rPr>
        <w:drawing>
          <wp:inline distT="0" distB="0" distL="0" distR="0" wp14:anchorId="3D60A13F" wp14:editId="3F16B525">
            <wp:extent cx="5756910" cy="1974850"/>
            <wp:effectExtent l="0" t="0" r="0" b="6350"/>
            <wp:docPr id="52" name="Obráze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Snímek obrazovky 2020-02-26 v 14.11.0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5215D" w14:textId="77777777" w:rsidR="00684B9E" w:rsidRDefault="00684B9E" w:rsidP="00684B9E">
      <w:r>
        <w:t xml:space="preserve">  </w:t>
      </w:r>
    </w:p>
    <w:p w14:paraId="3873668C" w14:textId="79194764" w:rsidR="00FE5A8B" w:rsidRDefault="00FE5A8B" w:rsidP="00684B9E">
      <w:pPr>
        <w:tabs>
          <w:tab w:val="left" w:pos="464"/>
        </w:tabs>
      </w:pPr>
      <w:r>
        <w:t>Zápis písně vychází opět z předlohy Lenky Pospíšilové, celý zdroj viz výše.</w:t>
      </w:r>
      <w:r w:rsidR="00684B9E">
        <w:tab/>
      </w:r>
    </w:p>
    <w:p w14:paraId="18CD55FB" w14:textId="77777777" w:rsidR="00FE5A8B" w:rsidRDefault="00FE5A8B" w:rsidP="00684B9E">
      <w:pPr>
        <w:tabs>
          <w:tab w:val="left" w:pos="464"/>
        </w:tabs>
      </w:pPr>
    </w:p>
    <w:p w14:paraId="1721E32F" w14:textId="3E31D536" w:rsidR="00684B9E" w:rsidRPr="00684B9E" w:rsidRDefault="007C1223" w:rsidP="00684B9E">
      <w:pPr>
        <w:tabs>
          <w:tab w:val="left" w:pos="464"/>
        </w:tabs>
      </w:pPr>
      <w:r>
        <w:t xml:space="preserve">K písni lze vymyslet bezpočet dalších pohybových možností. </w:t>
      </w:r>
    </w:p>
    <w:sectPr w:rsidR="00684B9E" w:rsidRPr="00684B9E" w:rsidSect="00EE271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11358" w14:textId="77777777" w:rsidR="005D2757" w:rsidRDefault="005D2757" w:rsidP="00684B9E">
      <w:r>
        <w:separator/>
      </w:r>
    </w:p>
  </w:endnote>
  <w:endnote w:type="continuationSeparator" w:id="0">
    <w:p w14:paraId="6F11B2F6" w14:textId="77777777" w:rsidR="005D2757" w:rsidRDefault="005D2757" w:rsidP="00684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96B0F" w14:textId="77777777" w:rsidR="005D2757" w:rsidRDefault="005D2757" w:rsidP="00684B9E">
      <w:r>
        <w:separator/>
      </w:r>
    </w:p>
  </w:footnote>
  <w:footnote w:type="continuationSeparator" w:id="0">
    <w:p w14:paraId="688994EA" w14:textId="77777777" w:rsidR="005D2757" w:rsidRDefault="005D2757" w:rsidP="00684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EC"/>
    <w:rsid w:val="0005166D"/>
    <w:rsid w:val="001852CF"/>
    <w:rsid w:val="00241A69"/>
    <w:rsid w:val="005D2757"/>
    <w:rsid w:val="00684B9E"/>
    <w:rsid w:val="006D7D39"/>
    <w:rsid w:val="0071667B"/>
    <w:rsid w:val="007B01CB"/>
    <w:rsid w:val="007C1223"/>
    <w:rsid w:val="00835986"/>
    <w:rsid w:val="009B2746"/>
    <w:rsid w:val="00A72A25"/>
    <w:rsid w:val="00B146BE"/>
    <w:rsid w:val="00B343FC"/>
    <w:rsid w:val="00B913C2"/>
    <w:rsid w:val="00CE7CEC"/>
    <w:rsid w:val="00D46707"/>
    <w:rsid w:val="00D549A1"/>
    <w:rsid w:val="00DC3C35"/>
    <w:rsid w:val="00DE09D2"/>
    <w:rsid w:val="00EA071B"/>
    <w:rsid w:val="00EE2716"/>
    <w:rsid w:val="00F5570E"/>
    <w:rsid w:val="00F775DC"/>
    <w:rsid w:val="00FE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A0F6A"/>
  <w15:chartTrackingRefBased/>
  <w15:docId w15:val="{70C8685A-C8DD-794A-A11A-C05DD3B7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CE7CEC"/>
  </w:style>
  <w:style w:type="character" w:styleId="Hypertextovodkaz">
    <w:name w:val="Hyperlink"/>
    <w:basedOn w:val="Standardnpsmoodstavce"/>
    <w:uiPriority w:val="99"/>
    <w:semiHidden/>
    <w:unhideWhenUsed/>
    <w:rsid w:val="00CE7CEC"/>
    <w:rPr>
      <w:color w:val="0000FF"/>
      <w:u w:val="single"/>
    </w:rPr>
  </w:style>
  <w:style w:type="character" w:customStyle="1" w:styleId="grame">
    <w:name w:val="grame"/>
    <w:basedOn w:val="Standardnpsmoodstavce"/>
    <w:rsid w:val="00CE7CEC"/>
  </w:style>
  <w:style w:type="character" w:customStyle="1" w:styleId="spelle">
    <w:name w:val="spelle"/>
    <w:basedOn w:val="Standardnpsmoodstavce"/>
    <w:rsid w:val="00CE7CEC"/>
  </w:style>
  <w:style w:type="table" w:styleId="Mkatabulky">
    <w:name w:val="Table Grid"/>
    <w:basedOn w:val="Normlntabulka"/>
    <w:uiPriority w:val="39"/>
    <w:rsid w:val="00B34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4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4B9E"/>
  </w:style>
  <w:style w:type="paragraph" w:styleId="Zpat">
    <w:name w:val="footer"/>
    <w:basedOn w:val="Normln"/>
    <w:link w:val="ZpatChar"/>
    <w:uiPriority w:val="99"/>
    <w:unhideWhenUsed/>
    <w:rsid w:val="00684B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4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2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nahawel@seznam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Havelková</dc:creator>
  <cp:keywords/>
  <dc:description/>
  <cp:lastModifiedBy>Hana Novotná</cp:lastModifiedBy>
  <cp:revision>6</cp:revision>
  <cp:lastPrinted>2020-02-24T07:36:00Z</cp:lastPrinted>
  <dcterms:created xsi:type="dcterms:W3CDTF">2020-02-24T07:35:00Z</dcterms:created>
  <dcterms:modified xsi:type="dcterms:W3CDTF">2021-03-10T18:13:00Z</dcterms:modified>
</cp:coreProperties>
</file>