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751" w14:textId="5D54D707" w:rsidR="006A00F1" w:rsidRDefault="006A0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„TABULOVÉ ZÁPISY“ Z PŘEDNÁŠKY (heslovité)</w:t>
      </w:r>
    </w:p>
    <w:p w14:paraId="22263260" w14:textId="77777777" w:rsidR="006A00F1" w:rsidRDefault="006A00F1">
      <w:pPr>
        <w:rPr>
          <w:rFonts w:ascii="Times New Roman" w:hAnsi="Times New Roman" w:cs="Times New Roman"/>
          <w:sz w:val="32"/>
          <w:szCs w:val="32"/>
        </w:rPr>
      </w:pPr>
    </w:p>
    <w:p w14:paraId="505F8A07" w14:textId="533E4869" w:rsidR="00B74EB7" w:rsidRDefault="006E2D29">
      <w:pPr>
        <w:rPr>
          <w:rFonts w:ascii="Times New Roman" w:hAnsi="Times New Roman" w:cs="Times New Roman"/>
          <w:sz w:val="32"/>
          <w:szCs w:val="32"/>
        </w:rPr>
      </w:pPr>
      <w:r w:rsidRPr="006E2D29">
        <w:rPr>
          <w:rFonts w:ascii="Times New Roman" w:hAnsi="Times New Roman" w:cs="Times New Roman"/>
          <w:sz w:val="32"/>
          <w:szCs w:val="32"/>
        </w:rPr>
        <w:t>Národní obrození</w:t>
      </w:r>
    </w:p>
    <w:p w14:paraId="7D3F1BBF" w14:textId="0A2A5751" w:rsidR="004D7261" w:rsidRDefault="004D7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1770</w:t>
      </w:r>
      <w:r w:rsidR="0069375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1850</w:t>
      </w:r>
    </w:p>
    <w:p w14:paraId="48E2F7CD" w14:textId="21A03F8D" w:rsidR="004D7261" w:rsidRDefault="004D7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70. léta 18. st. – počátek 19. st., obranná fáze</w:t>
      </w:r>
    </w:p>
    <w:p w14:paraId="1BB2B959" w14:textId="0FB6EF88" w:rsidR="004D7261" w:rsidRDefault="004D7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počátek 19. st. – 20. léta, ofenzivní fáze</w:t>
      </w:r>
    </w:p>
    <w:p w14:paraId="780FF5E4" w14:textId="1D00143E" w:rsidR="004D7261" w:rsidRDefault="004D7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20./30. léta – konec 40. l</w:t>
      </w:r>
      <w:r w:rsidR="00693756">
        <w:rPr>
          <w:rFonts w:ascii="Times New Roman" w:hAnsi="Times New Roman" w:cs="Times New Roman"/>
          <w:sz w:val="32"/>
          <w:szCs w:val="32"/>
        </w:rPr>
        <w:t>et</w:t>
      </w:r>
      <w:r>
        <w:rPr>
          <w:rFonts w:ascii="Times New Roman" w:hAnsi="Times New Roman" w:cs="Times New Roman"/>
          <w:sz w:val="32"/>
          <w:szCs w:val="32"/>
        </w:rPr>
        <w:t>, romantismus</w:t>
      </w:r>
    </w:p>
    <w:p w14:paraId="3F08AE42" w14:textId="1D45C798" w:rsidR="004D7261" w:rsidRDefault="004D7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50. léta, do r. 1859 – přechod k realismu</w:t>
      </w:r>
    </w:p>
    <w:p w14:paraId="66F35C5E" w14:textId="1906D2E2" w:rsidR="004D7261" w:rsidRDefault="004D7261">
      <w:pPr>
        <w:rPr>
          <w:rFonts w:ascii="Times New Roman" w:hAnsi="Times New Roman" w:cs="Times New Roman"/>
          <w:sz w:val="32"/>
          <w:szCs w:val="32"/>
        </w:rPr>
      </w:pPr>
    </w:p>
    <w:p w14:paraId="35D4F893" w14:textId="74A95093" w:rsidR="004D7261" w:rsidRDefault="004D7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Osvícenství – rozum, lidé jsou si rovni, rozumná vláda</w:t>
      </w:r>
    </w:p>
    <w:p w14:paraId="1E8511B0" w14:textId="4624FB50" w:rsidR="004D7261" w:rsidRDefault="00DC5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4D7261">
        <w:rPr>
          <w:rFonts w:ascii="Times New Roman" w:hAnsi="Times New Roman" w:cs="Times New Roman"/>
          <w:sz w:val="32"/>
          <w:szCs w:val="32"/>
        </w:rPr>
        <w:t>lasicismus</w:t>
      </w:r>
      <w:r>
        <w:rPr>
          <w:rFonts w:ascii="Times New Roman" w:hAnsi="Times New Roman" w:cs="Times New Roman"/>
          <w:sz w:val="32"/>
          <w:szCs w:val="32"/>
        </w:rPr>
        <w:t xml:space="preserve"> – neměnná příroda, antika; žánry vysoké (óda, epos, tragédie) a nízké (satira, bajka, komedie, román); jednoduchost, logičnost, souměrnost, přesnost vyjádření</w:t>
      </w:r>
    </w:p>
    <w:p w14:paraId="13C9FCEA" w14:textId="615F17AA" w:rsidR="00DC5D7D" w:rsidRDefault="00DC5D7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Moliere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Lafontaine</w:t>
      </w:r>
      <w:proofErr w:type="spellEnd"/>
      <w:r>
        <w:rPr>
          <w:rFonts w:ascii="Times New Roman" w:hAnsi="Times New Roman" w:cs="Times New Roman"/>
          <w:sz w:val="32"/>
          <w:szCs w:val="32"/>
        </w:rPr>
        <w:t>; výmarský klasicismus (Goethe, Schiller)</w:t>
      </w:r>
    </w:p>
    <w:p w14:paraId="181BADDA" w14:textId="78E9368B" w:rsidR="00DC5D7D" w:rsidRDefault="00DC5D7D">
      <w:pPr>
        <w:rPr>
          <w:rFonts w:ascii="Times New Roman" w:hAnsi="Times New Roman" w:cs="Times New Roman"/>
          <w:sz w:val="32"/>
          <w:szCs w:val="32"/>
        </w:rPr>
      </w:pPr>
    </w:p>
    <w:p w14:paraId="25DE7519" w14:textId="647A6CBE" w:rsidR="00DC5D7D" w:rsidRDefault="00DC5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1789 Velká francouzská revoluce (velký teror 1893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4), M. </w:t>
      </w:r>
      <w:proofErr w:type="spellStart"/>
      <w:r>
        <w:rPr>
          <w:rFonts w:ascii="Times New Roman" w:hAnsi="Times New Roman" w:cs="Times New Roman"/>
          <w:sz w:val="32"/>
          <w:szCs w:val="32"/>
        </w:rPr>
        <w:t>Robespiere</w:t>
      </w:r>
      <w:proofErr w:type="spellEnd"/>
    </w:p>
    <w:p w14:paraId="52C97A3A" w14:textId="1662EC46" w:rsidR="00DC5D7D" w:rsidRDefault="00DC5D7D">
      <w:pPr>
        <w:rPr>
          <w:rFonts w:ascii="Times New Roman" w:hAnsi="Times New Roman" w:cs="Times New Roman"/>
          <w:sz w:val="32"/>
          <w:szCs w:val="32"/>
        </w:rPr>
      </w:pPr>
    </w:p>
    <w:p w14:paraId="4D9D5A56" w14:textId="310E6F6C" w:rsidR="00DC5D7D" w:rsidRDefault="00DC5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Marie Terezie: 1774 – školská reforma</w:t>
      </w:r>
    </w:p>
    <w:p w14:paraId="12E10DDA" w14:textId="77777777" w:rsidR="007755E4" w:rsidRDefault="007755E4" w:rsidP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Josef II. – sám vládne 1780–90</w:t>
      </w:r>
    </w:p>
    <w:p w14:paraId="11D55735" w14:textId="5EDD259B" w:rsidR="00DC5D7D" w:rsidRDefault="00DC5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1781 zrušení nevolnictví, toleranční patent</w:t>
      </w:r>
    </w:p>
    <w:p w14:paraId="5F11B644" w14:textId="22EF67D0" w:rsidR="00082C54" w:rsidRDefault="00082C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Germanizace, centralizace</w:t>
      </w:r>
    </w:p>
    <w:p w14:paraId="556E6769" w14:textId="464658B1" w:rsidR="00082C54" w:rsidRDefault="00082C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Rušení klášterů a kostelů</w:t>
      </w:r>
    </w:p>
    <w:p w14:paraId="13C55CDD" w14:textId="1588469B" w:rsidR="00082C54" w:rsidRDefault="00082C54">
      <w:pPr>
        <w:rPr>
          <w:rFonts w:ascii="Times New Roman" w:hAnsi="Times New Roman" w:cs="Times New Roman"/>
          <w:sz w:val="32"/>
          <w:szCs w:val="32"/>
        </w:rPr>
      </w:pPr>
    </w:p>
    <w:p w14:paraId="28096441" w14:textId="54EBBBBC" w:rsidR="00082C54" w:rsidRDefault="00082C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František II. – napoleonské války (1812 výprava do Ruska, 1813 bitva u Lipska, 1815 Waterloo)</w:t>
      </w:r>
    </w:p>
    <w:p w14:paraId="728DF116" w14:textId="6E2ACACA" w:rsidR="00082C54" w:rsidRDefault="00082C54">
      <w:pPr>
        <w:rPr>
          <w:rFonts w:ascii="Times New Roman" w:hAnsi="Times New Roman" w:cs="Times New Roman"/>
          <w:sz w:val="32"/>
          <w:szCs w:val="32"/>
        </w:rPr>
      </w:pPr>
    </w:p>
    <w:p w14:paraId="7AB289C3" w14:textId="43B750C1" w:rsidR="00082C54" w:rsidRDefault="00082C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Preromantismus – u nás 10.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20. léta 19. st., fantazie, lidová slovesnost – zdroj národnosti, zájem o stará díla (RKZ)</w:t>
      </w:r>
    </w:p>
    <w:p w14:paraId="66878642" w14:textId="278FBF1E" w:rsidR="00082C54" w:rsidRDefault="00DD6D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082C54">
        <w:rPr>
          <w:rFonts w:ascii="Times New Roman" w:hAnsi="Times New Roman" w:cs="Times New Roman"/>
          <w:sz w:val="32"/>
          <w:szCs w:val="32"/>
        </w:rPr>
        <w:t>omantismus</w:t>
      </w:r>
      <w:r>
        <w:rPr>
          <w:rFonts w:ascii="Times New Roman" w:hAnsi="Times New Roman" w:cs="Times New Roman"/>
          <w:sz w:val="32"/>
          <w:szCs w:val="32"/>
        </w:rPr>
        <w:t xml:space="preserve"> – cit, srdce, fantazie, rozervanec – rozpor reality a snu, středověk, staré památky, historie, národ, fantazie, originalita, smíšené žánry – lyrickoepické (poema, byronská povídka), próza – román, příroda: proměnná, dynamická, noc, jezera, hory, lesy, hrady, zříceniny, hřbitov, sluj, exotika</w:t>
      </w:r>
    </w:p>
    <w:p w14:paraId="50A3B585" w14:textId="3F8603BA" w:rsidR="00DD6DC0" w:rsidRDefault="00DD6D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Mácha, Erben, Němcová, Tyl (sentimentalismus, biedermeier), Sabina…</w:t>
      </w:r>
    </w:p>
    <w:p w14:paraId="1349D834" w14:textId="12F8105F" w:rsidR="00DD6DC0" w:rsidRDefault="00DD6DC0">
      <w:pPr>
        <w:rPr>
          <w:rFonts w:ascii="Times New Roman" w:hAnsi="Times New Roman" w:cs="Times New Roman"/>
          <w:sz w:val="32"/>
          <w:szCs w:val="32"/>
        </w:rPr>
      </w:pPr>
    </w:p>
    <w:p w14:paraId="5198B8F2" w14:textId="5C15B4C5" w:rsidR="00DD6DC0" w:rsidRDefault="00DD6D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Biedermeier – 1815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1848, měšťanský styl – životní styl, nábytek… ale i v literatuře; skromnost, prostota, užitečnost, </w:t>
      </w:r>
      <w:r w:rsidR="00BD7DD2">
        <w:rPr>
          <w:rFonts w:ascii="Times New Roman" w:hAnsi="Times New Roman" w:cs="Times New Roman"/>
          <w:sz w:val="32"/>
          <w:szCs w:val="32"/>
        </w:rPr>
        <w:t>rodinný život, přátelství, domov, rodný kraj, tradice; interiér, upravená příroda; vlastenectví</w:t>
      </w:r>
    </w:p>
    <w:p w14:paraId="73E5F13A" w14:textId="459B8D2A" w:rsidR="00BD7DD2" w:rsidRDefault="00BD7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Tyl, Němcová, Fr. Jaromír Rubeš, Adalbert </w:t>
      </w:r>
      <w:proofErr w:type="spellStart"/>
      <w:r>
        <w:rPr>
          <w:rFonts w:ascii="Times New Roman" w:hAnsi="Times New Roman" w:cs="Times New Roman"/>
          <w:sz w:val="32"/>
          <w:szCs w:val="32"/>
        </w:rPr>
        <w:t>Stifter</w:t>
      </w:r>
      <w:proofErr w:type="spellEnd"/>
    </w:p>
    <w:p w14:paraId="7B835EB2" w14:textId="79D4CCB8" w:rsidR="00BD7DD2" w:rsidRDefault="00BD7DD2">
      <w:pPr>
        <w:rPr>
          <w:rFonts w:ascii="Times New Roman" w:hAnsi="Times New Roman" w:cs="Times New Roman"/>
          <w:sz w:val="32"/>
          <w:szCs w:val="32"/>
        </w:rPr>
      </w:pPr>
    </w:p>
    <w:p w14:paraId="73BEAAFF" w14:textId="1D5C6978" w:rsidR="00BD7DD2" w:rsidRDefault="00BD7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Svatá aliance – systém neměnnosti</w:t>
      </w:r>
      <w:r w:rsidR="007755E4">
        <w:rPr>
          <w:rFonts w:ascii="Times New Roman" w:hAnsi="Times New Roman" w:cs="Times New Roman"/>
          <w:sz w:val="32"/>
          <w:szCs w:val="32"/>
        </w:rPr>
        <w:t xml:space="preserve"> po r. 1815</w:t>
      </w:r>
      <w:r>
        <w:rPr>
          <w:rFonts w:ascii="Times New Roman" w:hAnsi="Times New Roman" w:cs="Times New Roman"/>
          <w:sz w:val="32"/>
          <w:szCs w:val="32"/>
        </w:rPr>
        <w:t>, kníže Václav Metternich – metternichovský absolutismus – policie, cenzura, centralismus; 1848 končí</w:t>
      </w:r>
    </w:p>
    <w:p w14:paraId="5B381B3E" w14:textId="25C8F418" w:rsidR="00BD7DD2" w:rsidRDefault="00BD7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1848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49 revoluce</w:t>
      </w:r>
    </w:p>
    <w:p w14:paraId="4F6A596B" w14:textId="50DD49D0" w:rsidR="00BD7DD2" w:rsidRDefault="00BD7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Ministr vnitra Alexander Bach – 1849-59 – bachovský absolutismus</w:t>
      </w:r>
    </w:p>
    <w:p w14:paraId="54659B56" w14:textId="31058112" w:rsidR="00BD7DD2" w:rsidRDefault="00BD7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Zákaz </w:t>
      </w:r>
      <w:r w:rsidR="007755E4">
        <w:rPr>
          <w:rFonts w:ascii="Times New Roman" w:hAnsi="Times New Roman" w:cs="Times New Roman"/>
          <w:sz w:val="32"/>
          <w:szCs w:val="32"/>
        </w:rPr>
        <w:t>spolkové činnosti</w:t>
      </w:r>
      <w:r>
        <w:rPr>
          <w:rFonts w:ascii="Times New Roman" w:hAnsi="Times New Roman" w:cs="Times New Roman"/>
          <w:sz w:val="32"/>
          <w:szCs w:val="32"/>
        </w:rPr>
        <w:t>, cenzura, tajná policie…</w:t>
      </w:r>
    </w:p>
    <w:p w14:paraId="19F5569D" w14:textId="2497D585" w:rsidR="00BD7DD2" w:rsidRDefault="00BD7D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Výdobytky revoluce: zrušení poddanství</w:t>
      </w:r>
    </w:p>
    <w:p w14:paraId="6FE70FC1" w14:textId="4EC7D9F8" w:rsidR="00792387" w:rsidRDefault="00792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Realismus – </w:t>
      </w:r>
      <w:r w:rsidR="007755E4">
        <w:rPr>
          <w:rFonts w:ascii="Times New Roman" w:hAnsi="Times New Roman" w:cs="Times New Roman"/>
          <w:sz w:val="32"/>
          <w:szCs w:val="32"/>
        </w:rPr>
        <w:t xml:space="preserve">u nás od konce 50. let, objektivní </w:t>
      </w:r>
      <w:r>
        <w:rPr>
          <w:rFonts w:ascii="Times New Roman" w:hAnsi="Times New Roman" w:cs="Times New Roman"/>
          <w:sz w:val="32"/>
          <w:szCs w:val="32"/>
        </w:rPr>
        <w:t>skutečnost, typický člověk ve všedním životě, naturalistické detaily – ošklivost, ubohost života</w:t>
      </w:r>
      <w:r w:rsidR="007755E4">
        <w:rPr>
          <w:rFonts w:ascii="Times New Roman" w:hAnsi="Times New Roman" w:cs="Times New Roman"/>
          <w:sz w:val="32"/>
          <w:szCs w:val="32"/>
        </w:rPr>
        <w:t>; zejména romány a povídky, drama; problémy se neřeší citově; společenský život, sociální problémy – častá témata</w:t>
      </w:r>
    </w:p>
    <w:p w14:paraId="6401EEBC" w14:textId="34361FFA" w:rsidR="007755E4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Balzac, Flaubert, Tolstoj, </w:t>
      </w:r>
      <w:proofErr w:type="spellStart"/>
      <w:r>
        <w:rPr>
          <w:rFonts w:ascii="Times New Roman" w:hAnsi="Times New Roman" w:cs="Times New Roman"/>
          <w:sz w:val="32"/>
          <w:szCs w:val="32"/>
        </w:rPr>
        <w:t>Dostojevskij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Dickens, sestry </w:t>
      </w:r>
      <w:proofErr w:type="spellStart"/>
      <w:r>
        <w:rPr>
          <w:rFonts w:ascii="Times New Roman" w:hAnsi="Times New Roman" w:cs="Times New Roman"/>
          <w:sz w:val="32"/>
          <w:szCs w:val="32"/>
        </w:rPr>
        <w:t>Brontëovy</w:t>
      </w:r>
      <w:proofErr w:type="spellEnd"/>
      <w:r>
        <w:rPr>
          <w:rFonts w:ascii="Times New Roman" w:hAnsi="Times New Roman" w:cs="Times New Roman"/>
          <w:sz w:val="32"/>
          <w:szCs w:val="32"/>
        </w:rPr>
        <w:t>, Mark Twain aj.</w:t>
      </w:r>
    </w:p>
    <w:p w14:paraId="744AAB5F" w14:textId="2F68DA58" w:rsidR="00792387" w:rsidRDefault="006A0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České </w:t>
      </w:r>
      <w:r w:rsidR="00792387">
        <w:rPr>
          <w:rFonts w:ascii="Times New Roman" w:hAnsi="Times New Roman" w:cs="Times New Roman"/>
          <w:sz w:val="32"/>
          <w:szCs w:val="32"/>
        </w:rPr>
        <w:t>NO a jeho písemnictví</w:t>
      </w:r>
    </w:p>
    <w:p w14:paraId="274BA9CE" w14:textId="1FEDBAEB" w:rsidR="00792387" w:rsidRDefault="00792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Obrany – Bohuslav Balbín Obrana jazyka slovanského, zvláště českého, vyšla 1775; vlna dalších obran </w:t>
      </w:r>
      <w:r w:rsidR="007755E4">
        <w:rPr>
          <w:rFonts w:ascii="Times New Roman" w:hAnsi="Times New Roman" w:cs="Times New Roman"/>
          <w:sz w:val="32"/>
          <w:szCs w:val="32"/>
        </w:rPr>
        <w:t>(F</w:t>
      </w:r>
      <w:r>
        <w:rPr>
          <w:rFonts w:ascii="Times New Roman" w:hAnsi="Times New Roman" w:cs="Times New Roman"/>
          <w:sz w:val="32"/>
          <w:szCs w:val="32"/>
        </w:rPr>
        <w:t xml:space="preserve">r. Martin </w:t>
      </w:r>
      <w:proofErr w:type="spellStart"/>
      <w:r>
        <w:rPr>
          <w:rFonts w:ascii="Times New Roman" w:hAnsi="Times New Roman" w:cs="Times New Roman"/>
          <w:sz w:val="32"/>
          <w:szCs w:val="32"/>
        </w:rPr>
        <w:t>Pelcl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Karel Ignác Thám – Obrana jazyka českého proti zlobivým jeho </w:t>
      </w:r>
      <w:proofErr w:type="spellStart"/>
      <w:r>
        <w:rPr>
          <w:rFonts w:ascii="Times New Roman" w:hAnsi="Times New Roman" w:cs="Times New Roman"/>
          <w:sz w:val="32"/>
          <w:szCs w:val="32"/>
        </w:rPr>
        <w:t>utrhačům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1FB0FD64" w14:textId="77777777" w:rsidR="007755E4" w:rsidRDefault="007755E4">
      <w:pPr>
        <w:rPr>
          <w:rFonts w:ascii="Times New Roman" w:hAnsi="Times New Roman" w:cs="Times New Roman"/>
          <w:sz w:val="32"/>
          <w:szCs w:val="32"/>
        </w:rPr>
      </w:pPr>
    </w:p>
    <w:p w14:paraId="4436D078" w14:textId="57E5A327" w:rsidR="00792387" w:rsidRDefault="00792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Václav Matěj Kramerius (1753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1808)</w:t>
      </w:r>
    </w:p>
    <w:p w14:paraId="30EA490F" w14:textId="4ECC3572" w:rsidR="00792387" w:rsidRDefault="00792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Zakladatel novodobé české žurnalistiky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Krameriusovy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c. k. vlastenecké noviny</w:t>
      </w:r>
    </w:p>
    <w:p w14:paraId="0B2B2CE3" w14:textId="50668FCA" w:rsidR="00792387" w:rsidRDefault="00792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Česká expedice – 1790</w:t>
      </w:r>
      <w:r w:rsidR="007755E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84 svazků, zábavné, poučné, cestopisné aj. </w:t>
      </w:r>
    </w:p>
    <w:p w14:paraId="3135773A" w14:textId="3F18DEB1" w:rsidR="00792387" w:rsidRDefault="00792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Ezopovy básně, stará literatura: </w:t>
      </w:r>
      <w:r w:rsidR="006F26AA">
        <w:rPr>
          <w:rFonts w:ascii="Times New Roman" w:hAnsi="Times New Roman" w:cs="Times New Roman"/>
          <w:sz w:val="32"/>
          <w:szCs w:val="32"/>
        </w:rPr>
        <w:t xml:space="preserve">Letopisy </w:t>
      </w:r>
      <w:proofErr w:type="spellStart"/>
      <w:r w:rsidR="006F26AA">
        <w:rPr>
          <w:rFonts w:ascii="Times New Roman" w:hAnsi="Times New Roman" w:cs="Times New Roman"/>
          <w:sz w:val="32"/>
          <w:szCs w:val="32"/>
        </w:rPr>
        <w:t>trojanské</w:t>
      </w:r>
      <w:proofErr w:type="spellEnd"/>
      <w:r w:rsidR="006F26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F26AA">
        <w:rPr>
          <w:rFonts w:ascii="Times New Roman" w:hAnsi="Times New Roman" w:cs="Times New Roman"/>
          <w:sz w:val="32"/>
          <w:szCs w:val="32"/>
        </w:rPr>
        <w:t>Mandevillův</w:t>
      </w:r>
      <w:proofErr w:type="spellEnd"/>
      <w:r w:rsidR="006F26AA">
        <w:rPr>
          <w:rFonts w:ascii="Times New Roman" w:hAnsi="Times New Roman" w:cs="Times New Roman"/>
          <w:sz w:val="32"/>
          <w:szCs w:val="32"/>
        </w:rPr>
        <w:t xml:space="preserve"> cestopis, zábavná próza – tzv. knížky lidového čtení, Mladší Robinson (Joachim Heinrich Campe)</w:t>
      </w:r>
    </w:p>
    <w:p w14:paraId="38240158" w14:textId="4A131A99" w:rsidR="006F26AA" w:rsidRDefault="006F2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Zrcadlo šlechetnosti pro mládež českou (bajky, přísloví, anekdoty, poučné příběhy…)</w:t>
      </w:r>
    </w:p>
    <w:p w14:paraId="59F0446F" w14:textId="2BB17EAD" w:rsidR="006F26AA" w:rsidRDefault="006F2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Arabské pohádky</w:t>
      </w:r>
    </w:p>
    <w:p w14:paraId="53557F33" w14:textId="0C13AEF7" w:rsidR="006F26AA" w:rsidRDefault="006F2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Zábavná próza: překlady a převyprávění z němčiny</w:t>
      </w:r>
    </w:p>
    <w:p w14:paraId="191B84D2" w14:textId="7DEC73DE" w:rsidR="006F26AA" w:rsidRDefault="006F2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Prokop Šedivý: České Amazonky – 1. novočeská próza</w:t>
      </w:r>
    </w:p>
    <w:p w14:paraId="6D443A68" w14:textId="77777777" w:rsidR="007755E4" w:rsidRDefault="006F2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Rytířské povídky/romány: </w:t>
      </w:r>
    </w:p>
    <w:p w14:paraId="7326003C" w14:textId="09A72BB3" w:rsidR="006F26AA" w:rsidRDefault="006F2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Kristian Heinrich </w:t>
      </w:r>
      <w:proofErr w:type="spellStart"/>
      <w:r>
        <w:rPr>
          <w:rFonts w:ascii="Times New Roman" w:hAnsi="Times New Roman" w:cs="Times New Roman"/>
          <w:sz w:val="32"/>
          <w:szCs w:val="32"/>
        </w:rPr>
        <w:t>Spiess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otec hrůzostrašné romantiky</w:t>
      </w:r>
      <w:r w:rsidR="00BB1F3E">
        <w:rPr>
          <w:rFonts w:ascii="Times New Roman" w:hAnsi="Times New Roman" w:cs="Times New Roman"/>
          <w:sz w:val="32"/>
          <w:szCs w:val="32"/>
        </w:rPr>
        <w:t xml:space="preserve"> (Zazděná slečna anebo Podivné příhody Marie z </w:t>
      </w:r>
      <w:proofErr w:type="spellStart"/>
      <w:r w:rsidR="00BB1F3E">
        <w:rPr>
          <w:rFonts w:ascii="Times New Roman" w:hAnsi="Times New Roman" w:cs="Times New Roman"/>
          <w:sz w:val="32"/>
          <w:szCs w:val="32"/>
        </w:rPr>
        <w:t>Hohenturu</w:t>
      </w:r>
      <w:proofErr w:type="spellEnd"/>
      <w:r w:rsidR="00BB1F3E">
        <w:rPr>
          <w:rFonts w:ascii="Times New Roman" w:hAnsi="Times New Roman" w:cs="Times New Roman"/>
          <w:sz w:val="32"/>
          <w:szCs w:val="32"/>
        </w:rPr>
        <w:t>, Krásná Olivie aneb Strašidlo u bílé věže)</w:t>
      </w:r>
    </w:p>
    <w:p w14:paraId="5628E6D1" w14:textId="7A2BCD9E" w:rsidR="00BB1F3E" w:rsidRDefault="00BB1F3E">
      <w:pPr>
        <w:rPr>
          <w:rFonts w:ascii="Times New Roman" w:hAnsi="Times New Roman" w:cs="Times New Roman"/>
          <w:sz w:val="32"/>
          <w:szCs w:val="32"/>
        </w:rPr>
      </w:pPr>
    </w:p>
    <w:p w14:paraId="7D7C239A" w14:textId="6848412B" w:rsidR="00BB1F3E" w:rsidRDefault="00BB1F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Čarodějnické povídky – blízko k pohádkám; příběhy o </w:t>
      </w:r>
      <w:proofErr w:type="spellStart"/>
      <w:r>
        <w:rPr>
          <w:rFonts w:ascii="Times New Roman" w:hAnsi="Times New Roman" w:cs="Times New Roman"/>
          <w:sz w:val="32"/>
          <w:szCs w:val="32"/>
        </w:rPr>
        <w:t>Finettě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(Popelka), příběhy o </w:t>
      </w:r>
      <w:proofErr w:type="spellStart"/>
      <w:r>
        <w:rPr>
          <w:rFonts w:ascii="Times New Roman" w:hAnsi="Times New Roman" w:cs="Times New Roman"/>
          <w:sz w:val="32"/>
          <w:szCs w:val="32"/>
        </w:rPr>
        <w:t>Rybrco</w:t>
      </w:r>
      <w:proofErr w:type="spellEnd"/>
      <w:r>
        <w:rPr>
          <w:rFonts w:ascii="Times New Roman" w:hAnsi="Times New Roman" w:cs="Times New Roman"/>
          <w:sz w:val="32"/>
          <w:szCs w:val="32"/>
        </w:rPr>
        <w:t>(u)</w:t>
      </w:r>
      <w:proofErr w:type="spellStart"/>
      <w:r>
        <w:rPr>
          <w:rFonts w:ascii="Times New Roman" w:hAnsi="Times New Roman" w:cs="Times New Roman"/>
          <w:sz w:val="32"/>
          <w:szCs w:val="32"/>
        </w:rPr>
        <w:t>lovi</w:t>
      </w:r>
      <w:proofErr w:type="spellEnd"/>
      <w:r>
        <w:rPr>
          <w:rFonts w:ascii="Times New Roman" w:hAnsi="Times New Roman" w:cs="Times New Roman"/>
          <w:sz w:val="32"/>
          <w:szCs w:val="32"/>
        </w:rPr>
        <w:t>, Poučné a kratochvilné historie o strašidlech (Jan Hýbl)</w:t>
      </w:r>
    </w:p>
    <w:p w14:paraId="36F8F7AC" w14:textId="08424E4A" w:rsidR="00BB1F3E" w:rsidRDefault="00BB1F3E">
      <w:pPr>
        <w:rPr>
          <w:rFonts w:ascii="Times New Roman" w:hAnsi="Times New Roman" w:cs="Times New Roman"/>
          <w:sz w:val="32"/>
          <w:szCs w:val="32"/>
        </w:rPr>
      </w:pPr>
    </w:p>
    <w:p w14:paraId="72C22753" w14:textId="2FC2ADF3" w:rsidR="00BB1F3E" w:rsidRDefault="00BB1F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Mravoučné příběhy, povídky (Jan </w:t>
      </w:r>
      <w:proofErr w:type="spellStart"/>
      <w:r>
        <w:rPr>
          <w:rFonts w:ascii="Times New Roman" w:hAnsi="Times New Roman" w:cs="Times New Roman"/>
          <w:sz w:val="32"/>
          <w:szCs w:val="32"/>
        </w:rPr>
        <w:t>Šmitt</w:t>
      </w:r>
      <w:proofErr w:type="spellEnd"/>
      <w:r>
        <w:rPr>
          <w:rFonts w:ascii="Times New Roman" w:hAnsi="Times New Roman" w:cs="Times New Roman"/>
          <w:sz w:val="32"/>
          <w:szCs w:val="32"/>
        </w:rPr>
        <w:t>, Matěj Josef Sychra – lidovýchovná četba, mravoučné pro děti a dospělé)</w:t>
      </w:r>
    </w:p>
    <w:p w14:paraId="3DE7F960" w14:textId="536970DA" w:rsidR="00BB1F3E" w:rsidRDefault="00BB1F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Robinsonády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Maran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Onyra</w:t>
      </w:r>
      <w:proofErr w:type="spellEnd"/>
    </w:p>
    <w:p w14:paraId="0F1B449F" w14:textId="2424510B" w:rsidR="00897961" w:rsidRDefault="00897961">
      <w:pPr>
        <w:rPr>
          <w:rFonts w:ascii="Times New Roman" w:hAnsi="Times New Roman" w:cs="Times New Roman"/>
          <w:sz w:val="32"/>
          <w:szCs w:val="32"/>
        </w:rPr>
      </w:pPr>
    </w:p>
    <w:p w14:paraId="2045DF33" w14:textId="28B10E6C" w:rsidR="00897961" w:rsidRDefault="00897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Václav Rodomil Kramerius</w:t>
      </w:r>
      <w:r w:rsidR="007755E4">
        <w:rPr>
          <w:rFonts w:ascii="Times New Roman" w:hAnsi="Times New Roman" w:cs="Times New Roman"/>
          <w:sz w:val="32"/>
          <w:szCs w:val="32"/>
        </w:rPr>
        <w:t>, syn</w:t>
      </w:r>
      <w:r>
        <w:rPr>
          <w:rFonts w:ascii="Times New Roman" w:hAnsi="Times New Roman" w:cs="Times New Roman"/>
          <w:sz w:val="32"/>
          <w:szCs w:val="32"/>
        </w:rPr>
        <w:t xml:space="preserve"> – Nové Ezopovy bajky</w:t>
      </w:r>
    </w:p>
    <w:p w14:paraId="49BFDC0E" w14:textId="6069D57B" w:rsidR="00897961" w:rsidRDefault="00897961">
      <w:pPr>
        <w:rPr>
          <w:rFonts w:ascii="Times New Roman" w:hAnsi="Times New Roman" w:cs="Times New Roman"/>
          <w:sz w:val="32"/>
          <w:szCs w:val="32"/>
        </w:rPr>
      </w:pPr>
    </w:p>
    <w:p w14:paraId="572FCC10" w14:textId="2B831496" w:rsidR="00897961" w:rsidRDefault="00897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 Rulík: Boženka, veselého Kubíčka manželka – 1. pokus o dívčí četbu</w:t>
      </w:r>
    </w:p>
    <w:p w14:paraId="46129765" w14:textId="5246D9ED" w:rsidR="00897961" w:rsidRDefault="00897961">
      <w:pPr>
        <w:rPr>
          <w:rFonts w:ascii="Times New Roman" w:hAnsi="Times New Roman" w:cs="Times New Roman"/>
          <w:sz w:val="32"/>
          <w:szCs w:val="32"/>
        </w:rPr>
      </w:pPr>
    </w:p>
    <w:p w14:paraId="032349F2" w14:textId="16BB3A14" w:rsidR="00897961" w:rsidRDefault="00897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František Jan Tomsa: Nešťastné příhody k výstraze nezkušené mládeži, přel. Některé bajky a povídačky školním dítkám</w:t>
      </w:r>
    </w:p>
    <w:p w14:paraId="27AFCB43" w14:textId="1E159372" w:rsidR="00897961" w:rsidRDefault="00897961">
      <w:pPr>
        <w:rPr>
          <w:rFonts w:ascii="Times New Roman" w:hAnsi="Times New Roman" w:cs="Times New Roman"/>
          <w:sz w:val="32"/>
          <w:szCs w:val="32"/>
        </w:rPr>
      </w:pPr>
    </w:p>
    <w:p w14:paraId="3CC6488B" w14:textId="5EB97FAE" w:rsidR="00897961" w:rsidRDefault="00897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Vojtěch Nejedlý: Ladislav a dítky jeho – 1. původní povídka pro mládež v novočeské literatuře; ideál dobrého člověka</w:t>
      </w:r>
    </w:p>
    <w:p w14:paraId="54D9F515" w14:textId="489C16F2" w:rsidR="008E0E8D" w:rsidRDefault="008E0E8D">
      <w:pPr>
        <w:rPr>
          <w:rFonts w:ascii="Times New Roman" w:hAnsi="Times New Roman" w:cs="Times New Roman"/>
          <w:sz w:val="32"/>
          <w:szCs w:val="32"/>
        </w:rPr>
      </w:pPr>
    </w:p>
    <w:p w14:paraId="27292678" w14:textId="52F0D295" w:rsidR="008E0E8D" w:rsidRDefault="008E0E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Antonín Jaroslav </w:t>
      </w:r>
      <w:proofErr w:type="spellStart"/>
      <w:r>
        <w:rPr>
          <w:rFonts w:ascii="Times New Roman" w:hAnsi="Times New Roman" w:cs="Times New Roman"/>
          <w:sz w:val="32"/>
          <w:szCs w:val="32"/>
        </w:rPr>
        <w:t>Puchmajer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(1760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1820)</w:t>
      </w:r>
    </w:p>
    <w:p w14:paraId="3662160F" w14:textId="676856A5" w:rsidR="008E0E8D" w:rsidRDefault="008E0E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Organizátor první novočeské lit. družiny, </w:t>
      </w:r>
      <w:r w:rsidR="007755E4">
        <w:rPr>
          <w:rFonts w:ascii="Times New Roman" w:hAnsi="Times New Roman" w:cs="Times New Roman"/>
          <w:sz w:val="32"/>
          <w:szCs w:val="32"/>
        </w:rPr>
        <w:t xml:space="preserve">almanachy </w:t>
      </w:r>
      <w:r>
        <w:rPr>
          <w:rFonts w:ascii="Times New Roman" w:hAnsi="Times New Roman" w:cs="Times New Roman"/>
          <w:sz w:val="32"/>
          <w:szCs w:val="32"/>
        </w:rPr>
        <w:t>Sebrání básní a zpěvů</w:t>
      </w:r>
      <w:r w:rsidR="007755E4">
        <w:rPr>
          <w:rFonts w:ascii="Times New Roman" w:hAnsi="Times New Roman" w:cs="Times New Roman"/>
          <w:sz w:val="32"/>
          <w:szCs w:val="32"/>
        </w:rPr>
        <w:t xml:space="preserve"> (2)</w:t>
      </w:r>
      <w:r>
        <w:rPr>
          <w:rFonts w:ascii="Times New Roman" w:hAnsi="Times New Roman" w:cs="Times New Roman"/>
          <w:sz w:val="32"/>
          <w:szCs w:val="32"/>
        </w:rPr>
        <w:t>, Nové básně</w:t>
      </w:r>
      <w:r w:rsidR="007755E4">
        <w:rPr>
          <w:rFonts w:ascii="Times New Roman" w:hAnsi="Times New Roman" w:cs="Times New Roman"/>
          <w:sz w:val="32"/>
          <w:szCs w:val="32"/>
        </w:rPr>
        <w:t xml:space="preserve"> (3)</w:t>
      </w:r>
    </w:p>
    <w:p w14:paraId="706C76A2" w14:textId="683EE18F" w:rsidR="008E0E8D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Psal b</w:t>
      </w:r>
      <w:r w:rsidR="008E0E8D">
        <w:rPr>
          <w:rFonts w:ascii="Times New Roman" w:hAnsi="Times New Roman" w:cs="Times New Roman"/>
          <w:sz w:val="32"/>
          <w:szCs w:val="32"/>
        </w:rPr>
        <w:t>ajky</w:t>
      </w:r>
    </w:p>
    <w:p w14:paraId="4D12A56C" w14:textId="1F9850FA" w:rsidR="008E0E8D" w:rsidRDefault="008E0E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Mluvnice ruštiny, Slovník Dobrovského</w:t>
      </w:r>
      <w:r w:rsidR="007755E4">
        <w:rPr>
          <w:rFonts w:ascii="Times New Roman" w:hAnsi="Times New Roman" w:cs="Times New Roman"/>
          <w:sz w:val="32"/>
          <w:szCs w:val="32"/>
        </w:rPr>
        <w:t xml:space="preserve"> – 2. díl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449D5">
        <w:rPr>
          <w:rFonts w:ascii="Times New Roman" w:hAnsi="Times New Roman" w:cs="Times New Roman"/>
          <w:sz w:val="32"/>
          <w:szCs w:val="32"/>
        </w:rPr>
        <w:t>Rýmovník</w:t>
      </w:r>
      <w:proofErr w:type="spellEnd"/>
      <w:r w:rsidR="008449D5">
        <w:rPr>
          <w:rFonts w:ascii="Times New Roman" w:hAnsi="Times New Roman" w:cs="Times New Roman"/>
          <w:sz w:val="32"/>
          <w:szCs w:val="32"/>
        </w:rPr>
        <w:t xml:space="preserve"> aneb </w:t>
      </w:r>
      <w:proofErr w:type="spellStart"/>
      <w:r w:rsidR="008449D5">
        <w:rPr>
          <w:rFonts w:ascii="Times New Roman" w:hAnsi="Times New Roman" w:cs="Times New Roman"/>
          <w:sz w:val="32"/>
          <w:szCs w:val="32"/>
        </w:rPr>
        <w:t>Rýmovní</w:t>
      </w:r>
      <w:proofErr w:type="spellEnd"/>
      <w:r w:rsidR="008449D5">
        <w:rPr>
          <w:rFonts w:ascii="Times New Roman" w:hAnsi="Times New Roman" w:cs="Times New Roman"/>
          <w:sz w:val="32"/>
          <w:szCs w:val="32"/>
        </w:rPr>
        <w:t xml:space="preserve"> slovník aj.</w:t>
      </w:r>
    </w:p>
    <w:p w14:paraId="0D8B7D51" w14:textId="3B533F3A" w:rsidR="008449D5" w:rsidRDefault="008449D5">
      <w:pPr>
        <w:rPr>
          <w:rFonts w:ascii="Times New Roman" w:hAnsi="Times New Roman" w:cs="Times New Roman"/>
          <w:sz w:val="32"/>
          <w:szCs w:val="32"/>
        </w:rPr>
      </w:pPr>
    </w:p>
    <w:p w14:paraId="03AD73C2" w14:textId="63564333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Josef Dobrovský (1753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1829)</w:t>
      </w:r>
    </w:p>
    <w:p w14:paraId="27917E73" w14:textId="2CA1D8EF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Jazykovědné dílo – upevnění spisovné normy</w:t>
      </w:r>
    </w:p>
    <w:p w14:paraId="580C0F7B" w14:textId="05403F55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Píše německy a latinsky</w:t>
      </w:r>
    </w:p>
    <w:p w14:paraId="0CCA5588" w14:textId="48DF28F8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Sledoval dobovou produkci</w:t>
      </w:r>
    </w:p>
    <w:p w14:paraId="3433814B" w14:textId="133A0F3F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Česká </w:t>
      </w:r>
      <w:proofErr w:type="spellStart"/>
      <w:r>
        <w:rPr>
          <w:rFonts w:ascii="Times New Roman" w:hAnsi="Times New Roman" w:cs="Times New Roman"/>
          <w:sz w:val="32"/>
          <w:szCs w:val="32"/>
        </w:rPr>
        <w:t>prozódie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7755E4">
        <w:rPr>
          <w:rFonts w:ascii="Times New Roman" w:hAnsi="Times New Roman" w:cs="Times New Roman"/>
          <w:sz w:val="32"/>
          <w:szCs w:val="32"/>
        </w:rPr>
        <w:t xml:space="preserve">doporučuje </w:t>
      </w:r>
      <w:r>
        <w:rPr>
          <w:rFonts w:ascii="Times New Roman" w:hAnsi="Times New Roman" w:cs="Times New Roman"/>
          <w:sz w:val="32"/>
          <w:szCs w:val="32"/>
        </w:rPr>
        <w:t>sylabotónický systém</w:t>
      </w:r>
    </w:p>
    <w:p w14:paraId="4679B00E" w14:textId="4563F116" w:rsidR="008449D5" w:rsidRDefault="008449D5">
      <w:pPr>
        <w:rPr>
          <w:rFonts w:ascii="Times New Roman" w:hAnsi="Times New Roman" w:cs="Times New Roman"/>
          <w:sz w:val="32"/>
          <w:szCs w:val="32"/>
        </w:rPr>
      </w:pPr>
    </w:p>
    <w:p w14:paraId="2624B754" w14:textId="2B6EB5A4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Německo-český slovník (1802, 1821)</w:t>
      </w:r>
    </w:p>
    <w:p w14:paraId="513B2640" w14:textId="24972558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Zevrubná mluvnice jazyka českého</w:t>
      </w:r>
    </w:p>
    <w:p w14:paraId="558064ED" w14:textId="5C154BE3" w:rsidR="008449D5" w:rsidRDefault="00844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Dějiny české řeči a literatury</w:t>
      </w:r>
      <w:r w:rsidR="007B4C20">
        <w:rPr>
          <w:rFonts w:ascii="Times New Roman" w:hAnsi="Times New Roman" w:cs="Times New Roman"/>
          <w:sz w:val="32"/>
          <w:szCs w:val="32"/>
        </w:rPr>
        <w:t xml:space="preserve"> – veleslavínská čeština</w:t>
      </w:r>
    </w:p>
    <w:p w14:paraId="380D1C2E" w14:textId="69FEECF2" w:rsidR="007B4C20" w:rsidRDefault="007B4C20">
      <w:pPr>
        <w:rPr>
          <w:rFonts w:ascii="Times New Roman" w:hAnsi="Times New Roman" w:cs="Times New Roman"/>
          <w:sz w:val="32"/>
          <w:szCs w:val="32"/>
        </w:rPr>
      </w:pPr>
    </w:p>
    <w:p w14:paraId="73D4F0C1" w14:textId="65489860" w:rsidR="007B4C20" w:rsidRDefault="007B4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Josef Jungmann (1773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1847)</w:t>
      </w:r>
    </w:p>
    <w:p w14:paraId="0FE19192" w14:textId="5791CBDD" w:rsidR="007B4C20" w:rsidRDefault="007B4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Vůdčí osobnost – družina</w:t>
      </w:r>
      <w:r w:rsidR="007755E4">
        <w:rPr>
          <w:rFonts w:ascii="Times New Roman" w:hAnsi="Times New Roman" w:cs="Times New Roman"/>
          <w:sz w:val="32"/>
          <w:szCs w:val="32"/>
        </w:rPr>
        <w:t xml:space="preserve"> kritiků, spisovatelů, vědců, překladatelů…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C02345" w14:textId="796D42CF" w:rsidR="007B4C20" w:rsidRDefault="007B4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 postavený na národním jazyce</w:t>
      </w:r>
    </w:p>
    <w:p w14:paraId="6FA8F67C" w14:textId="10013304" w:rsidR="007B4C20" w:rsidRDefault="007B4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Překladatelství – ovlivnil původní českou tvorbu</w:t>
      </w:r>
    </w:p>
    <w:p w14:paraId="190ECCAA" w14:textId="3CACBBF7" w:rsidR="007B4C20" w:rsidRDefault="007B4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Slovesnost (1820) – teorie lit. a poetika + antologie</w:t>
      </w:r>
    </w:p>
    <w:p w14:paraId="49B3C048" w14:textId="03020FF8" w:rsidR="007B4C20" w:rsidRDefault="007B4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Historie literatur</w:t>
      </w:r>
      <w:r w:rsidR="000A0891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české</w:t>
      </w:r>
      <w:r w:rsidR="000A0891">
        <w:rPr>
          <w:rFonts w:ascii="Times New Roman" w:hAnsi="Times New Roman" w:cs="Times New Roman"/>
          <w:sz w:val="32"/>
          <w:szCs w:val="32"/>
        </w:rPr>
        <w:t xml:space="preserve"> – </w:t>
      </w:r>
      <w:r w:rsidR="007755E4">
        <w:rPr>
          <w:rFonts w:ascii="Times New Roman" w:hAnsi="Times New Roman" w:cs="Times New Roman"/>
          <w:sz w:val="32"/>
          <w:szCs w:val="32"/>
        </w:rPr>
        <w:t xml:space="preserve">zlatá </w:t>
      </w:r>
      <w:r w:rsidR="000A0891">
        <w:rPr>
          <w:rFonts w:ascii="Times New Roman" w:hAnsi="Times New Roman" w:cs="Times New Roman"/>
          <w:sz w:val="32"/>
          <w:szCs w:val="32"/>
        </w:rPr>
        <w:t xml:space="preserve">doba původního čes. </w:t>
      </w:r>
      <w:r w:rsidR="007755E4">
        <w:rPr>
          <w:rFonts w:ascii="Times New Roman" w:hAnsi="Times New Roman" w:cs="Times New Roman"/>
          <w:sz w:val="32"/>
          <w:szCs w:val="32"/>
        </w:rPr>
        <w:t>b</w:t>
      </w:r>
      <w:r w:rsidR="000A0891">
        <w:rPr>
          <w:rFonts w:ascii="Times New Roman" w:hAnsi="Times New Roman" w:cs="Times New Roman"/>
          <w:sz w:val="32"/>
          <w:szCs w:val="32"/>
        </w:rPr>
        <w:t>ásnictví (RKZ)</w:t>
      </w:r>
    </w:p>
    <w:p w14:paraId="207C3F18" w14:textId="6B1C8E2C" w:rsidR="000A0891" w:rsidRDefault="000A08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Slovník česko-německý – 5 dílů (120</w:t>
      </w:r>
      <w:r w:rsidR="007755E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000</w:t>
      </w:r>
      <w:r w:rsidR="007755E4">
        <w:rPr>
          <w:rFonts w:ascii="Times New Roman" w:hAnsi="Times New Roman" w:cs="Times New Roman"/>
          <w:sz w:val="32"/>
          <w:szCs w:val="32"/>
        </w:rPr>
        <w:t xml:space="preserve"> hesel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0F3E14F" w14:textId="37177D33" w:rsidR="000A0891" w:rsidRDefault="000A0891">
      <w:pPr>
        <w:rPr>
          <w:rFonts w:ascii="Times New Roman" w:hAnsi="Times New Roman" w:cs="Times New Roman"/>
          <w:sz w:val="32"/>
          <w:szCs w:val="32"/>
        </w:rPr>
      </w:pPr>
    </w:p>
    <w:p w14:paraId="1B2ADDC7" w14:textId="16F6DF29" w:rsidR="000A0891" w:rsidRDefault="000A08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Doba Jungmannova (1815</w:t>
      </w:r>
      <w:r w:rsidR="007755E4">
        <w:rPr>
          <w:rFonts w:ascii="Times New Roman" w:hAnsi="Times New Roman" w:cs="Times New Roman"/>
          <w:sz w:val="32"/>
          <w:szCs w:val="32"/>
        </w:rPr>
        <w:t xml:space="preserve"> 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 w:rsidR="007755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do konce 20. let)</w:t>
      </w:r>
    </w:p>
    <w:p w14:paraId="4B59ADB7" w14:textId="4A6A2D08" w:rsidR="000A0891" w:rsidRDefault="000A0891">
      <w:pPr>
        <w:rPr>
          <w:rFonts w:ascii="Times New Roman" w:hAnsi="Times New Roman" w:cs="Times New Roman"/>
          <w:sz w:val="32"/>
          <w:szCs w:val="32"/>
        </w:rPr>
      </w:pPr>
    </w:p>
    <w:p w14:paraId="664E752E" w14:textId="2514990E" w:rsidR="000A0891" w:rsidRDefault="000A08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Sentimentálně moralistní beletrie – schematická</w:t>
      </w:r>
    </w:p>
    <w:p w14:paraId="2281F5B1" w14:textId="18CC623F" w:rsidR="000A0891" w:rsidRDefault="000A08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Christoph von Schmid (Šmid, </w:t>
      </w:r>
      <w:proofErr w:type="spellStart"/>
      <w:r>
        <w:rPr>
          <w:rFonts w:ascii="Times New Roman" w:hAnsi="Times New Roman" w:cs="Times New Roman"/>
          <w:sz w:val="32"/>
          <w:szCs w:val="32"/>
        </w:rPr>
        <w:t>Šmit</w:t>
      </w:r>
      <w:proofErr w:type="spellEnd"/>
      <w:r>
        <w:rPr>
          <w:rFonts w:ascii="Times New Roman" w:hAnsi="Times New Roman" w:cs="Times New Roman"/>
          <w:sz w:val="32"/>
          <w:szCs w:val="32"/>
        </w:rPr>
        <w:t>…): Hodný Fridolín a bezbožný Dětřich</w:t>
      </w:r>
    </w:p>
    <w:p w14:paraId="73E1DCB5" w14:textId="3ADCF315" w:rsidR="000A0891" w:rsidRDefault="000A0891">
      <w:pPr>
        <w:rPr>
          <w:rFonts w:ascii="Times New Roman" w:hAnsi="Times New Roman" w:cs="Times New Roman"/>
          <w:sz w:val="32"/>
          <w:szCs w:val="32"/>
        </w:rPr>
      </w:pPr>
    </w:p>
    <w:p w14:paraId="496632B0" w14:textId="5D2A8E93" w:rsidR="000A0891" w:rsidRDefault="000A08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Marie Antonie</w:t>
      </w:r>
      <w:r w:rsidR="00CC1A58">
        <w:rPr>
          <w:rFonts w:ascii="Times New Roman" w:hAnsi="Times New Roman" w:cs="Times New Roman"/>
          <w:sz w:val="32"/>
          <w:szCs w:val="32"/>
        </w:rPr>
        <w:t xml:space="preserve"> – Josefa Pedálová</w:t>
      </w:r>
    </w:p>
    <w:p w14:paraId="44AC72AC" w14:textId="11531B9C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Řádová sestra</w:t>
      </w:r>
    </w:p>
    <w:p w14:paraId="3C56DA15" w14:textId="22A5AD13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Povídky pro dívky – sentimentální příběhy</w:t>
      </w:r>
    </w:p>
    <w:p w14:paraId="48ED660D" w14:textId="1480DAE1" w:rsidR="00CC1A58" w:rsidRDefault="00CC1A5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Serafka</w:t>
      </w:r>
      <w:proofErr w:type="spellEnd"/>
      <w:r>
        <w:rPr>
          <w:rFonts w:ascii="Times New Roman" w:hAnsi="Times New Roman" w:cs="Times New Roman"/>
          <w:sz w:val="32"/>
          <w:szCs w:val="32"/>
        </w:rPr>
        <w:t>, Myrhový věneček, Keř rozmarýnový</w:t>
      </w:r>
    </w:p>
    <w:p w14:paraId="2E59A0E3" w14:textId="3F7DF251" w:rsidR="00CC1A58" w:rsidRDefault="00CC1A58">
      <w:pPr>
        <w:rPr>
          <w:rFonts w:ascii="Times New Roman" w:hAnsi="Times New Roman" w:cs="Times New Roman"/>
          <w:sz w:val="32"/>
          <w:szCs w:val="32"/>
        </w:rPr>
      </w:pPr>
    </w:p>
    <w:p w14:paraId="5DC5DCB3" w14:textId="40E05280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Magdalena Dobromila Rettigová</w:t>
      </w:r>
    </w:p>
    <w:p w14:paraId="78C9D688" w14:textId="4872ADF8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Domácí kuchařka</w:t>
      </w:r>
    </w:p>
    <w:p w14:paraId="7288E2D9" w14:textId="7D69CCB7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Věneček pro dcerky vlastenecké, </w:t>
      </w:r>
      <w:proofErr w:type="spellStart"/>
      <w:r>
        <w:rPr>
          <w:rFonts w:ascii="Times New Roman" w:hAnsi="Times New Roman" w:cs="Times New Roman"/>
          <w:sz w:val="32"/>
          <w:szCs w:val="32"/>
        </w:rPr>
        <w:t>Chudobičky</w:t>
      </w:r>
      <w:proofErr w:type="spellEnd"/>
    </w:p>
    <w:p w14:paraId="5EDF74C0" w14:textId="02E9B27D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Arnošt a Bělinka</w:t>
      </w:r>
      <w:r w:rsidR="006A00F1">
        <w:rPr>
          <w:rFonts w:ascii="Times New Roman" w:hAnsi="Times New Roman" w:cs="Times New Roman"/>
          <w:sz w:val="32"/>
          <w:szCs w:val="32"/>
        </w:rPr>
        <w:t xml:space="preserve"> – ukázky sentimentální povídky</w:t>
      </w:r>
    </w:p>
    <w:p w14:paraId="6BC2F76B" w14:textId="77777777" w:rsidR="007755E4" w:rsidRDefault="007755E4">
      <w:pPr>
        <w:rPr>
          <w:rFonts w:ascii="Times New Roman" w:hAnsi="Times New Roman" w:cs="Times New Roman"/>
          <w:sz w:val="32"/>
          <w:szCs w:val="32"/>
        </w:rPr>
      </w:pPr>
    </w:p>
    <w:p w14:paraId="08889B5F" w14:textId="00D81F93" w:rsidR="00CC1A58" w:rsidRDefault="00CC1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Sentimentalismus – citovost, individuální prožitky v </w:t>
      </w:r>
      <w:proofErr w:type="spellStart"/>
      <w:r>
        <w:rPr>
          <w:rFonts w:ascii="Times New Roman" w:hAnsi="Times New Roman" w:cs="Times New Roman"/>
          <w:sz w:val="32"/>
          <w:szCs w:val="32"/>
        </w:rPr>
        <w:t>konk</w:t>
      </w:r>
      <w:proofErr w:type="spellEnd"/>
      <w:r>
        <w:rPr>
          <w:rFonts w:ascii="Times New Roman" w:hAnsi="Times New Roman" w:cs="Times New Roman"/>
          <w:sz w:val="32"/>
          <w:szCs w:val="32"/>
        </w:rPr>
        <w:t>. situaci; prostý původ</w:t>
      </w:r>
      <w:r w:rsidR="006A00F1">
        <w:rPr>
          <w:rFonts w:ascii="Times New Roman" w:hAnsi="Times New Roman" w:cs="Times New Roman"/>
          <w:sz w:val="32"/>
          <w:szCs w:val="32"/>
        </w:rPr>
        <w:t xml:space="preserve"> hrdinů</w:t>
      </w:r>
      <w:r w:rsidR="00874058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874058">
        <w:rPr>
          <w:rFonts w:ascii="Times New Roman" w:hAnsi="Times New Roman" w:cs="Times New Roman"/>
          <w:sz w:val="32"/>
          <w:szCs w:val="32"/>
        </w:rPr>
        <w:t>sent</w:t>
      </w:r>
      <w:proofErr w:type="spellEnd"/>
      <w:r w:rsidR="00874058">
        <w:rPr>
          <w:rFonts w:ascii="Times New Roman" w:hAnsi="Times New Roman" w:cs="Times New Roman"/>
          <w:sz w:val="32"/>
          <w:szCs w:val="32"/>
        </w:rPr>
        <w:t>. román = předchůdce psychologického románu, kultivace vlastního citového života</w:t>
      </w:r>
      <w:r w:rsidR="006A00F1">
        <w:rPr>
          <w:rFonts w:ascii="Times New Roman" w:hAnsi="Times New Roman" w:cs="Times New Roman"/>
          <w:sz w:val="32"/>
          <w:szCs w:val="32"/>
        </w:rPr>
        <w:t>; jedná se o proud uvnitř preromantismu</w:t>
      </w:r>
    </w:p>
    <w:p w14:paraId="173337BE" w14:textId="77777777" w:rsidR="007755E4" w:rsidRDefault="007755E4">
      <w:pPr>
        <w:rPr>
          <w:rFonts w:ascii="Times New Roman" w:hAnsi="Times New Roman" w:cs="Times New Roman"/>
          <w:sz w:val="32"/>
          <w:szCs w:val="32"/>
        </w:rPr>
      </w:pPr>
    </w:p>
    <w:p w14:paraId="5E21ECA8" w14:textId="5131BD10" w:rsidR="00874058" w:rsidRDefault="0087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 Kollár</w:t>
      </w:r>
      <w:r w:rsidR="007755E4">
        <w:rPr>
          <w:rFonts w:ascii="Times New Roman" w:hAnsi="Times New Roman" w:cs="Times New Roman"/>
          <w:sz w:val="32"/>
          <w:szCs w:val="32"/>
        </w:rPr>
        <w:t xml:space="preserve"> (družina Jungmannova)</w:t>
      </w:r>
    </w:p>
    <w:p w14:paraId="0743DA6D" w14:textId="7FF389CE" w:rsidR="00874058" w:rsidRDefault="0087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Sbíral: Písně světské lidu slovenského v </w:t>
      </w:r>
      <w:proofErr w:type="spellStart"/>
      <w:r>
        <w:rPr>
          <w:rFonts w:ascii="Times New Roman" w:hAnsi="Times New Roman" w:cs="Times New Roman"/>
          <w:sz w:val="32"/>
          <w:szCs w:val="32"/>
        </w:rPr>
        <w:t>Uhřích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Národnie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zpievanky</w:t>
      </w:r>
      <w:proofErr w:type="spellEnd"/>
    </w:p>
    <w:p w14:paraId="3CFAAFA7" w14:textId="03D1D7AC" w:rsidR="00874058" w:rsidRDefault="0087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Archeologie, mytologie, etymologie… dějiny Slovanů</w:t>
      </w:r>
    </w:p>
    <w:p w14:paraId="244B9EED" w14:textId="4586F7CA" w:rsidR="00874058" w:rsidRDefault="0087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Slovanská vzájemnost – 1 národ slovanský (4 jazyky: ruština, polština, </w:t>
      </w:r>
      <w:proofErr w:type="spellStart"/>
      <w:r>
        <w:rPr>
          <w:rFonts w:ascii="Times New Roman" w:hAnsi="Times New Roman" w:cs="Times New Roman"/>
          <w:sz w:val="32"/>
          <w:szCs w:val="32"/>
        </w:rPr>
        <w:t>čechoslovanština</w:t>
      </w:r>
      <w:proofErr w:type="spellEnd"/>
      <w:r>
        <w:rPr>
          <w:rFonts w:ascii="Times New Roman" w:hAnsi="Times New Roman" w:cs="Times New Roman"/>
          <w:sz w:val="32"/>
          <w:szCs w:val="32"/>
        </w:rPr>
        <w:t>, srbochorvatština), otec Slovanstva</w:t>
      </w:r>
    </w:p>
    <w:p w14:paraId="65DCD74C" w14:textId="643C736C" w:rsidR="00874058" w:rsidRDefault="00874058">
      <w:pPr>
        <w:rPr>
          <w:rFonts w:ascii="Times New Roman" w:hAnsi="Times New Roman" w:cs="Times New Roman"/>
          <w:sz w:val="32"/>
          <w:szCs w:val="32"/>
        </w:rPr>
      </w:pPr>
    </w:p>
    <w:p w14:paraId="4FDDB788" w14:textId="373689F6" w:rsidR="00874058" w:rsidRDefault="0087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Slávy dcera – 1824 – předzpěv + sonety (151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645)</w:t>
      </w:r>
    </w:p>
    <w:p w14:paraId="47D3ABBC" w14:textId="5005791C" w:rsidR="00527FE6" w:rsidRDefault="0087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Mína</w:t>
      </w:r>
      <w:r w:rsidR="00527FE6">
        <w:rPr>
          <w:rFonts w:ascii="Times New Roman" w:hAnsi="Times New Roman" w:cs="Times New Roman"/>
          <w:sz w:val="32"/>
          <w:szCs w:val="32"/>
        </w:rPr>
        <w:t>; předzpěv – elegie</w:t>
      </w:r>
    </w:p>
    <w:p w14:paraId="1A16067B" w14:textId="751ABB7A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Vzor poezie</w:t>
      </w:r>
      <w:r w:rsidR="007755E4">
        <w:rPr>
          <w:rFonts w:ascii="Times New Roman" w:hAnsi="Times New Roman" w:cs="Times New Roman"/>
          <w:sz w:val="32"/>
          <w:szCs w:val="32"/>
        </w:rPr>
        <w:t xml:space="preserve"> na dlouhou dobu</w:t>
      </w:r>
      <w:r>
        <w:rPr>
          <w:rFonts w:ascii="Times New Roman" w:hAnsi="Times New Roman" w:cs="Times New Roman"/>
          <w:sz w:val="32"/>
          <w:szCs w:val="32"/>
        </w:rPr>
        <w:t>; milostná poezie, osobní, individuální cit + vlastenectví, všelidské otázky; náročné dílo</w:t>
      </w:r>
    </w:p>
    <w:p w14:paraId="6AF6E523" w14:textId="77777777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„čeština“: připodobněná hláskovými úpravami slovenštině</w:t>
      </w:r>
    </w:p>
    <w:p w14:paraId="3FE76A79" w14:textId="77777777" w:rsidR="00527FE6" w:rsidRDefault="00527FE6">
      <w:pPr>
        <w:rPr>
          <w:rFonts w:ascii="Times New Roman" w:hAnsi="Times New Roman" w:cs="Times New Roman"/>
          <w:sz w:val="32"/>
          <w:szCs w:val="32"/>
        </w:rPr>
      </w:pPr>
    </w:p>
    <w:p w14:paraId="226D46B5" w14:textId="77777777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František Ladislav Čelakovský</w:t>
      </w:r>
    </w:p>
    <w:p w14:paraId="612930EA" w14:textId="77777777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Obrozuje české básnictví inspirací lidové písně a přirozené citové lyričnosti</w:t>
      </w:r>
    </w:p>
    <w:p w14:paraId="1ABEC101" w14:textId="77777777" w:rsidR="00527FE6" w:rsidRDefault="00527FE6">
      <w:pPr>
        <w:rPr>
          <w:rFonts w:ascii="Times New Roman" w:hAnsi="Times New Roman" w:cs="Times New Roman"/>
          <w:sz w:val="32"/>
          <w:szCs w:val="32"/>
        </w:rPr>
      </w:pPr>
    </w:p>
    <w:p w14:paraId="7919BBE2" w14:textId="295C5E49" w:rsidR="00527FE6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Sbírá: </w:t>
      </w:r>
      <w:r w:rsidR="00527FE6">
        <w:rPr>
          <w:rFonts w:ascii="Times New Roman" w:hAnsi="Times New Roman" w:cs="Times New Roman"/>
          <w:sz w:val="32"/>
          <w:szCs w:val="32"/>
        </w:rPr>
        <w:t>Slovanské národní písně – 20. léta, 3 díly</w:t>
      </w:r>
    </w:p>
    <w:p w14:paraId="573EA55F" w14:textId="77777777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Litevské národní písně</w:t>
      </w:r>
    </w:p>
    <w:p w14:paraId="63D7C0BF" w14:textId="486A9183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Mudrosloví národu slovanského v příslovích – 15 000</w:t>
      </w:r>
    </w:p>
    <w:p w14:paraId="7E24D6E3" w14:textId="310861F6" w:rsidR="00874058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Ohlas písní ruských</w:t>
      </w:r>
      <w:r w:rsidR="008740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(1829)</w:t>
      </w:r>
    </w:p>
    <w:p w14:paraId="29A2EAD8" w14:textId="7B595E9E" w:rsidR="00527FE6" w:rsidRDefault="00527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Rusismy, nerýmovaný verš</w:t>
      </w:r>
      <w:r w:rsidR="00B80D56">
        <w:rPr>
          <w:rFonts w:ascii="Times New Roman" w:hAnsi="Times New Roman" w:cs="Times New Roman"/>
          <w:sz w:val="32"/>
          <w:szCs w:val="32"/>
        </w:rPr>
        <w:t>, všechna f-my slovesnosti</w:t>
      </w:r>
    </w:p>
    <w:p w14:paraId="2E8FD926" w14:textId="614605C0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Milostné, car, vojenský život, Veliká panychida, byliny</w:t>
      </w:r>
    </w:p>
    <w:p w14:paraId="56577F46" w14:textId="75BA892D" w:rsidR="00B80D56" w:rsidRDefault="00B80D56">
      <w:pPr>
        <w:rPr>
          <w:rFonts w:ascii="Times New Roman" w:hAnsi="Times New Roman" w:cs="Times New Roman"/>
          <w:sz w:val="32"/>
          <w:szCs w:val="32"/>
        </w:rPr>
      </w:pPr>
    </w:p>
    <w:p w14:paraId="102D8101" w14:textId="23B91325" w:rsidR="00B80D56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Role p</w:t>
      </w:r>
      <w:r w:rsidR="00B80D56">
        <w:rPr>
          <w:rFonts w:ascii="Times New Roman" w:hAnsi="Times New Roman" w:cs="Times New Roman"/>
          <w:sz w:val="32"/>
          <w:szCs w:val="32"/>
        </w:rPr>
        <w:t>řírod</w:t>
      </w:r>
      <w:r>
        <w:rPr>
          <w:rFonts w:ascii="Times New Roman" w:hAnsi="Times New Roman" w:cs="Times New Roman"/>
          <w:sz w:val="32"/>
          <w:szCs w:val="32"/>
        </w:rPr>
        <w:t>y</w:t>
      </w:r>
      <w:r w:rsidR="00B80D56">
        <w:rPr>
          <w:rFonts w:ascii="Times New Roman" w:hAnsi="Times New Roman" w:cs="Times New Roman"/>
          <w:sz w:val="32"/>
          <w:szCs w:val="32"/>
        </w:rPr>
        <w:t xml:space="preserve">, paralelismus </w:t>
      </w:r>
      <w:r>
        <w:rPr>
          <w:rFonts w:ascii="Times New Roman" w:hAnsi="Times New Roman" w:cs="Times New Roman"/>
          <w:sz w:val="32"/>
          <w:szCs w:val="32"/>
        </w:rPr>
        <w:t>mezi jevem přírodním a lidským</w:t>
      </w:r>
    </w:p>
    <w:p w14:paraId="07193A60" w14:textId="58EDEB88" w:rsidR="00B80D56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Přidává: l</w:t>
      </w:r>
      <w:r w:rsidR="00B80D56">
        <w:rPr>
          <w:rFonts w:ascii="Times New Roman" w:hAnsi="Times New Roman" w:cs="Times New Roman"/>
          <w:sz w:val="32"/>
          <w:szCs w:val="32"/>
        </w:rPr>
        <w:t>ogika, motivace postav, básnické obrazy</w:t>
      </w:r>
    </w:p>
    <w:p w14:paraId="344B2825" w14:textId="77777777" w:rsidR="007755E4" w:rsidRDefault="007755E4">
      <w:pPr>
        <w:rPr>
          <w:rFonts w:ascii="Times New Roman" w:hAnsi="Times New Roman" w:cs="Times New Roman"/>
          <w:sz w:val="32"/>
          <w:szCs w:val="32"/>
        </w:rPr>
      </w:pPr>
    </w:p>
    <w:p w14:paraId="07B3A19D" w14:textId="3A71A170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Ohlas písní českých (1839)</w:t>
      </w:r>
    </w:p>
    <w:p w14:paraId="762FA904" w14:textId="5D6DA30A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Lyričtější, prostší</w:t>
      </w:r>
    </w:p>
    <w:p w14:paraId="5214939E" w14:textId="4BC0F6BF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Venkovský život (rodina, milostné vztahy, práce, satira – vrchnost, lidské typy…)</w:t>
      </w:r>
    </w:p>
    <w:p w14:paraId="44C6E144" w14:textId="63FCD238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Cikánova píšťalka</w:t>
      </w:r>
    </w:p>
    <w:p w14:paraId="751996DE" w14:textId="6972BA6D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Toman a lesní panna – síla přírody a lásky</w:t>
      </w:r>
    </w:p>
    <w:p w14:paraId="7166C58E" w14:textId="7E536043" w:rsidR="00B80D56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Čelakovský přináší n</w:t>
      </w:r>
      <w:r w:rsidR="00B80D56">
        <w:rPr>
          <w:rFonts w:ascii="Times New Roman" w:hAnsi="Times New Roman" w:cs="Times New Roman"/>
          <w:sz w:val="32"/>
          <w:szCs w:val="32"/>
        </w:rPr>
        <w:t>ový druh poezie!</w:t>
      </w:r>
    </w:p>
    <w:p w14:paraId="193219DE" w14:textId="32170DCD" w:rsidR="00B80D56" w:rsidRDefault="00B80D56">
      <w:pPr>
        <w:rPr>
          <w:rFonts w:ascii="Times New Roman" w:hAnsi="Times New Roman" w:cs="Times New Roman"/>
          <w:sz w:val="32"/>
          <w:szCs w:val="32"/>
        </w:rPr>
      </w:pPr>
    </w:p>
    <w:p w14:paraId="39793522" w14:textId="381F6D2D" w:rsidR="00B80D56" w:rsidRDefault="00B80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Karel Alois Vinařický (1803</w:t>
      </w:r>
      <w:r w:rsidR="007755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1869)</w:t>
      </w:r>
    </w:p>
    <w:p w14:paraId="701EEC68" w14:textId="6D604C36" w:rsidR="007755E4" w:rsidRDefault="00775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Zakladatelská role v LPDM</w:t>
      </w:r>
    </w:p>
    <w:p w14:paraId="28D6B880" w14:textId="3DF2A563" w:rsidR="00B80D56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Teoreticky uvažuje o LPDM: počítá s mentalitou dítěte, </w:t>
      </w:r>
      <w:r w:rsidR="006A00F1">
        <w:rPr>
          <w:rFonts w:ascii="Times New Roman" w:hAnsi="Times New Roman" w:cs="Times New Roman"/>
          <w:sz w:val="32"/>
          <w:szCs w:val="32"/>
        </w:rPr>
        <w:t xml:space="preserve">je nutné </w:t>
      </w:r>
      <w:r>
        <w:rPr>
          <w:rFonts w:ascii="Times New Roman" w:hAnsi="Times New Roman" w:cs="Times New Roman"/>
          <w:sz w:val="32"/>
          <w:szCs w:val="32"/>
        </w:rPr>
        <w:t xml:space="preserve">podněcovat aktivitu dítěte, národní tvorba pro děti, dílo pro děti má být i uměním, nejen </w:t>
      </w:r>
      <w:proofErr w:type="gramStart"/>
      <w:r>
        <w:rPr>
          <w:rFonts w:ascii="Times New Roman" w:hAnsi="Times New Roman" w:cs="Times New Roman"/>
          <w:sz w:val="32"/>
          <w:szCs w:val="32"/>
        </w:rPr>
        <w:t>výchovnost!,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prostota, srozumitelnost</w:t>
      </w:r>
    </w:p>
    <w:p w14:paraId="5F6B5BD2" w14:textId="4637719D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Kytka, dárek malým čtenářům (1842)</w:t>
      </w:r>
    </w:p>
    <w:p w14:paraId="580E8148" w14:textId="53B2E798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Druhá kytka básní, bajek, písní a hádanek (1845)</w:t>
      </w:r>
    </w:p>
    <w:p w14:paraId="116B8970" w14:textId="71D97865" w:rsidR="00A633E0" w:rsidRDefault="006A0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A633E0">
        <w:rPr>
          <w:rFonts w:ascii="Times New Roman" w:hAnsi="Times New Roman" w:cs="Times New Roman"/>
          <w:sz w:val="32"/>
          <w:szCs w:val="32"/>
        </w:rPr>
        <w:t>Kytka básniček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888CA96" w14:textId="22A14B18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Vytříbená forma i jazyk</w:t>
      </w:r>
      <w:r w:rsidR="006A00F1">
        <w:rPr>
          <w:rFonts w:ascii="Times New Roman" w:hAnsi="Times New Roman" w:cs="Times New Roman"/>
          <w:sz w:val="32"/>
          <w:szCs w:val="32"/>
        </w:rPr>
        <w:t>, inspirace lidovou slovesností</w:t>
      </w:r>
    </w:p>
    <w:p w14:paraId="1380544C" w14:textId="62273863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Hra na vojáky, Píseň o nedbalém žáku</w:t>
      </w:r>
    </w:p>
    <w:p w14:paraId="15AB24E1" w14:textId="656C348D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Abeceda česká – čítanka</w:t>
      </w:r>
    </w:p>
    <w:p w14:paraId="54DF3981" w14:textId="1616E5A8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František Doucha (1810</w:t>
      </w:r>
      <w:r w:rsidR="006A00F1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1884)</w:t>
      </w:r>
    </w:p>
    <w:p w14:paraId="3597E917" w14:textId="20A219F8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Kněz, překladatel (14 jazyků)</w:t>
      </w:r>
      <w:r w:rsidR="006A00F1">
        <w:rPr>
          <w:rFonts w:ascii="Times New Roman" w:hAnsi="Times New Roman" w:cs="Times New Roman"/>
          <w:sz w:val="32"/>
          <w:szCs w:val="32"/>
        </w:rPr>
        <w:t>, zakladatelská role v LPDM</w:t>
      </w:r>
    </w:p>
    <w:p w14:paraId="2CBE8738" w14:textId="1D9E86CC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Asi 80 knih pro děti</w:t>
      </w:r>
    </w:p>
    <w:p w14:paraId="65A612D4" w14:textId="6D016B1E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Verše a mravoučné povídky</w:t>
      </w:r>
    </w:p>
    <w:p w14:paraId="6A77496B" w14:textId="10FAE72B" w:rsidR="00A633E0" w:rsidRDefault="00A633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Zakladatel krásné dětské knihy (grafika, obrázky)</w:t>
      </w:r>
    </w:p>
    <w:p w14:paraId="0483107A" w14:textId="4B252CCA" w:rsidR="00A633E0" w:rsidRDefault="00693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Poupátka (povídky), Polní kytička, Květný sádek</w:t>
      </w:r>
    </w:p>
    <w:p w14:paraId="6C342569" w14:textId="0ECCE008" w:rsidR="00693756" w:rsidRDefault="00693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Kniha dítek (povídky + básně)</w:t>
      </w:r>
    </w:p>
    <w:p w14:paraId="45A0F22F" w14:textId="0CF9AC60" w:rsidR="00A633E0" w:rsidRDefault="00693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Mluva němých tvorů (bajky), K</w:t>
      </w:r>
      <w:r w:rsidR="00A633E0">
        <w:rPr>
          <w:rFonts w:ascii="Times New Roman" w:hAnsi="Times New Roman" w:cs="Times New Roman"/>
          <w:sz w:val="32"/>
          <w:szCs w:val="32"/>
        </w:rPr>
        <w:t>ratinké povídky o nakládání se zvířátky aj.</w:t>
      </w:r>
    </w:p>
    <w:p w14:paraId="615686A9" w14:textId="77777777" w:rsidR="00693756" w:rsidRDefault="00693756">
      <w:pPr>
        <w:rPr>
          <w:rFonts w:ascii="Times New Roman" w:hAnsi="Times New Roman" w:cs="Times New Roman"/>
          <w:sz w:val="32"/>
          <w:szCs w:val="32"/>
        </w:rPr>
      </w:pPr>
    </w:p>
    <w:p w14:paraId="5EC099A6" w14:textId="15919F87" w:rsidR="00693756" w:rsidRDefault="006937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Deklamovánky – </w:t>
      </w:r>
      <w:proofErr w:type="gramStart"/>
      <w:r w:rsidR="006A00F1">
        <w:rPr>
          <w:rFonts w:ascii="Times New Roman" w:hAnsi="Times New Roman" w:cs="Times New Roman"/>
          <w:sz w:val="32"/>
          <w:szCs w:val="32"/>
        </w:rPr>
        <w:t>píší</w:t>
      </w:r>
      <w:proofErr w:type="gramEnd"/>
      <w:r w:rsidR="006A00F1">
        <w:rPr>
          <w:rFonts w:ascii="Times New Roman" w:hAnsi="Times New Roman" w:cs="Times New Roman"/>
          <w:sz w:val="32"/>
          <w:szCs w:val="32"/>
        </w:rPr>
        <w:t xml:space="preserve"> oba; </w:t>
      </w:r>
      <w:r>
        <w:rPr>
          <w:rFonts w:ascii="Times New Roman" w:hAnsi="Times New Roman" w:cs="Times New Roman"/>
          <w:sz w:val="32"/>
          <w:szCs w:val="32"/>
        </w:rPr>
        <w:t>verše určené k recitaci; nenáročné, zábava</w:t>
      </w:r>
      <w:r w:rsidR="006A00F1">
        <w:rPr>
          <w:rFonts w:ascii="Times New Roman" w:hAnsi="Times New Roman" w:cs="Times New Roman"/>
          <w:sz w:val="32"/>
          <w:szCs w:val="32"/>
        </w:rPr>
        <w:t>, humor</w:t>
      </w:r>
      <w:r>
        <w:rPr>
          <w:rFonts w:ascii="Times New Roman" w:hAnsi="Times New Roman" w:cs="Times New Roman"/>
          <w:sz w:val="32"/>
          <w:szCs w:val="32"/>
        </w:rPr>
        <w:t xml:space="preserve"> a vlastenectví; inspirace v lidové poezii</w:t>
      </w:r>
    </w:p>
    <w:p w14:paraId="145E9393" w14:textId="1303F4FC" w:rsidR="006A00F1" w:rsidRPr="006E2D29" w:rsidRDefault="006A0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Vznikají pro dospělé i pro děti, oblíbená dobová zábava – společenská recitace </w:t>
      </w:r>
    </w:p>
    <w:sectPr w:rsidR="006A00F1" w:rsidRPr="006E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29"/>
    <w:rsid w:val="00082C54"/>
    <w:rsid w:val="000A0891"/>
    <w:rsid w:val="004D7261"/>
    <w:rsid w:val="00527FE6"/>
    <w:rsid w:val="00693756"/>
    <w:rsid w:val="006A00F1"/>
    <w:rsid w:val="006E2D29"/>
    <w:rsid w:val="006F26AA"/>
    <w:rsid w:val="007755E4"/>
    <w:rsid w:val="00792387"/>
    <w:rsid w:val="007B4C20"/>
    <w:rsid w:val="008449D5"/>
    <w:rsid w:val="00874058"/>
    <w:rsid w:val="00897961"/>
    <w:rsid w:val="008E0E8D"/>
    <w:rsid w:val="00A633E0"/>
    <w:rsid w:val="00B74EB7"/>
    <w:rsid w:val="00B80D56"/>
    <w:rsid w:val="00BB1F3E"/>
    <w:rsid w:val="00BD7DD2"/>
    <w:rsid w:val="00CC1A58"/>
    <w:rsid w:val="00DC5D7D"/>
    <w:rsid w:val="00D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F00F"/>
  <w15:chartTrackingRefBased/>
  <w15:docId w15:val="{AAB01984-1FDE-49F3-90D9-5A3B0A0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1106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Nováková</dc:creator>
  <cp:keywords/>
  <dc:description/>
  <cp:lastModifiedBy>Ester Nováková</cp:lastModifiedBy>
  <cp:revision>1</cp:revision>
  <dcterms:created xsi:type="dcterms:W3CDTF">2021-04-23T13:49:00Z</dcterms:created>
  <dcterms:modified xsi:type="dcterms:W3CDTF">2021-04-23T17:48:00Z</dcterms:modified>
</cp:coreProperties>
</file>