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030F" w14:textId="77777777" w:rsidR="001C4577" w:rsidRPr="0028623F" w:rsidRDefault="0028623F" w:rsidP="0028623F">
      <w:pPr>
        <w:jc w:val="both"/>
        <w:rPr>
          <w:b/>
        </w:rPr>
      </w:pPr>
      <w:r w:rsidRPr="0028623F">
        <w:rPr>
          <w:b/>
        </w:rPr>
        <w:t>Česká literatura v čítankách</w:t>
      </w:r>
    </w:p>
    <w:p w14:paraId="03CB3D8E" w14:textId="77777777" w:rsidR="0028623F" w:rsidRDefault="0028623F" w:rsidP="0028623F">
      <w:pPr>
        <w:jc w:val="both"/>
      </w:pPr>
      <w:r>
        <w:t>Zápočtový test:</w:t>
      </w:r>
    </w:p>
    <w:p w14:paraId="270521AA" w14:textId="26F515D4" w:rsidR="0028623F" w:rsidRDefault="007A763E" w:rsidP="0028623F">
      <w:pPr>
        <w:jc w:val="both"/>
      </w:pPr>
      <w:r>
        <w:t xml:space="preserve">V JS 2021 proběhne online, formou </w:t>
      </w:r>
      <w:proofErr w:type="spellStart"/>
      <w:r>
        <w:t>odpovědníků</w:t>
      </w:r>
      <w:proofErr w:type="spellEnd"/>
      <w:r>
        <w:t xml:space="preserve"> v </w:t>
      </w:r>
      <w:proofErr w:type="spellStart"/>
      <w:r>
        <w:t>ISu</w:t>
      </w:r>
      <w:proofErr w:type="spellEnd"/>
      <w:r>
        <w:t>. Test obsahuje otevřené otázky vyžadující stručné odpovědi. Záp</w:t>
      </w:r>
      <w:r w:rsidR="00ED7FAE">
        <w:t xml:space="preserve">očet je udělen, pokud známkový průměr nepřesáhne 2, 9. </w:t>
      </w:r>
      <w:r>
        <w:t>Otázky jsou znalostní, o</w:t>
      </w:r>
      <w:r w:rsidR="0028623F">
        <w:t xml:space="preserve">čekává se celkový přehled o české literatuře 19. století (významní autoři literatury pro dospělé, autoři literatury pro děti a mládež, obecné povědomí o literárním a kulturním vývoji období, </w:t>
      </w:r>
      <w:r w:rsidR="00FF66EF">
        <w:t xml:space="preserve">povědomí o žánrech zejména dětské literatury, </w:t>
      </w:r>
      <w:r w:rsidR="0028623F">
        <w:t xml:space="preserve">přehled o časové souslednosti – kdo byl předchůdce, kdo následovník, kteří tvůrci byli současníky apod.). Část problematiky </w:t>
      </w:r>
      <w:r w:rsidR="007A77AE">
        <w:t>je</w:t>
      </w:r>
      <w:r w:rsidR="0028623F">
        <w:t xml:space="preserve"> odpřednášena, část si studenti doplní samostudiem (doporučená literatura v </w:t>
      </w:r>
      <w:proofErr w:type="spellStart"/>
      <w:r w:rsidR="0028623F">
        <w:t>ISu</w:t>
      </w:r>
      <w:proofErr w:type="spellEnd"/>
      <w:r w:rsidR="0028623F">
        <w:t xml:space="preserve"> – zejména Zapletal, Sieglová, Šubrtová). </w:t>
      </w:r>
    </w:p>
    <w:p w14:paraId="0AE94FA0" w14:textId="77777777" w:rsidR="00FF66EF" w:rsidRDefault="00FF66EF" w:rsidP="0028623F">
      <w:pPr>
        <w:jc w:val="both"/>
      </w:pPr>
    </w:p>
    <w:p w14:paraId="33A070F0" w14:textId="77777777" w:rsidR="00FF66EF" w:rsidRDefault="00FF66EF" w:rsidP="0028623F">
      <w:pPr>
        <w:jc w:val="both"/>
        <w:rPr>
          <w:i/>
        </w:rPr>
      </w:pPr>
      <w:r w:rsidRPr="00FF66EF">
        <w:rPr>
          <w:i/>
        </w:rPr>
        <w:t>Pro lepší orientaci při přípravě</w:t>
      </w:r>
      <w:r>
        <w:rPr>
          <w:i/>
        </w:rPr>
        <w:t xml:space="preserve"> – </w:t>
      </w:r>
      <w:r w:rsidRPr="00FF66EF">
        <w:rPr>
          <w:i/>
        </w:rPr>
        <w:t>tematické okruhy a důležitá jména</w:t>
      </w:r>
      <w:r>
        <w:rPr>
          <w:i/>
        </w:rPr>
        <w:t>:</w:t>
      </w:r>
    </w:p>
    <w:p w14:paraId="2D19696D" w14:textId="77777777" w:rsidR="00F67D35" w:rsidRDefault="00FF66EF" w:rsidP="0028623F">
      <w:pPr>
        <w:jc w:val="both"/>
      </w:pPr>
      <w:r>
        <w:t>Národní obrození, jeho charakteristika; charakteristika uměleckých směrů</w:t>
      </w:r>
      <w:r w:rsidR="00ED7FAE">
        <w:t xml:space="preserve"> 19. stol.</w:t>
      </w:r>
      <w:r>
        <w:t xml:space="preserve"> (klasicismus, preromantismus a romantismus, biedermeier, sentimentalismus, realismus); život a tvorba významných osobností</w:t>
      </w:r>
      <w:r w:rsidR="00F67D35">
        <w:t xml:space="preserve">: </w:t>
      </w:r>
      <w:r>
        <w:t xml:space="preserve">J. Dobrovský a kodifikace češtiny, J. Jungmann a jeho působení, A. J. </w:t>
      </w:r>
      <w:proofErr w:type="spellStart"/>
      <w:r>
        <w:t>Puchmajer</w:t>
      </w:r>
      <w:proofErr w:type="spellEnd"/>
      <w:r>
        <w:t>, V. M. Kramerius – vydávání knížek lidového čtení a adaptací pro mládež, divadelnictví – J. K. Tyl, V. K. Klicpera; J. Kollár, F. L. Čelakovský a ohlasová poezie, K. H. Mácha, K. H. Borovský; formování jednotlivých žánrů LPDM: lidová slovesnost a její adaptátoři a sběratelé (K. J. Erben, B. Němcová</w:t>
      </w:r>
      <w:r w:rsidR="00F67D35">
        <w:t xml:space="preserve">), mravoučné spisy (V. Nejedlý, F. J. Tomsa, J. Rulík, </w:t>
      </w:r>
      <w:proofErr w:type="spellStart"/>
      <w:r w:rsidR="00F67D35">
        <w:t>Šmit</w:t>
      </w:r>
      <w:proofErr w:type="spellEnd"/>
      <w:r w:rsidR="00F67D35">
        <w:t>), próza s dívčí hrdinkou (Němcová, Marie Antonie, M. D. Rettigová), próza F. Douchy a F. Pravdy, vznik poezie pro děti – K. Vinařický a F. Doucha, zábavná četba (Krameriovy tisky a dobrodružná próza);</w:t>
      </w:r>
    </w:p>
    <w:p w14:paraId="42EE43F4" w14:textId="77777777" w:rsidR="00FF66EF" w:rsidRPr="00FF66EF" w:rsidRDefault="00ED7FAE" w:rsidP="0028623F">
      <w:pPr>
        <w:jc w:val="both"/>
      </w:pPr>
      <w:r>
        <w:t>d</w:t>
      </w:r>
      <w:r w:rsidR="00085838">
        <w:t xml:space="preserve">ruhá polovina století: společenský kontext, májovci (J. Neruda, V. </w:t>
      </w:r>
      <w:r>
        <w:t>H</w:t>
      </w:r>
      <w:r w:rsidR="00085838">
        <w:t xml:space="preserve">álek, K. Světlá, S. Podlipská, J. Arbes), ruchovci (S. Čech, E. </w:t>
      </w:r>
      <w:r>
        <w:t>K</w:t>
      </w:r>
      <w:r w:rsidR="00085838">
        <w:t xml:space="preserve">rásnohorská) a lumírovci (J. Vrchlický, J. Zeyer, J. V. Sládek); F. Bartoš a jeho folklorní program, adaptace lidové pohádky (M. </w:t>
      </w:r>
      <w:proofErr w:type="spellStart"/>
      <w:r w:rsidR="00085838">
        <w:t>Mikšíček</w:t>
      </w:r>
      <w:proofErr w:type="spellEnd"/>
      <w:r w:rsidR="00085838">
        <w:t xml:space="preserve">, B. M. Kulda, F. Bartoš, V. </w:t>
      </w:r>
      <w:proofErr w:type="spellStart"/>
      <w:r w:rsidR="00085838">
        <w:t>Tille</w:t>
      </w:r>
      <w:proofErr w:type="spellEnd"/>
      <w:r w:rsidR="00085838">
        <w:t xml:space="preserve">-Říha, J. Š. Kubín); J. Karafiát; zrod moderní poezie pro děti – Sládek, J. Kožíšek, K. V. Rais; próza ze života dětí a próza s dívčí hrdinkou (Světlá, Krásnohorská, Podlipská, Jesenská), </w:t>
      </w:r>
      <w:r>
        <w:t xml:space="preserve">dobrodružná próza, </w:t>
      </w:r>
      <w:r w:rsidR="00085838">
        <w:t>próza s historickou tematikou (V. B. Třebízský, Z. Winter, A. Jirásek, K. V. Rais)</w:t>
      </w:r>
      <w:r>
        <w:t>.</w:t>
      </w:r>
      <w:r w:rsidR="00085838">
        <w:t xml:space="preserve"> </w:t>
      </w:r>
      <w:r w:rsidR="00F67D35">
        <w:t xml:space="preserve">  </w:t>
      </w:r>
      <w:r w:rsidR="00FF66EF">
        <w:t xml:space="preserve"> </w:t>
      </w:r>
    </w:p>
    <w:p w14:paraId="49B1BAD0" w14:textId="77777777" w:rsidR="00FF66EF" w:rsidRPr="00FF66EF" w:rsidRDefault="00FF66EF">
      <w:pPr>
        <w:jc w:val="both"/>
      </w:pPr>
    </w:p>
    <w:sectPr w:rsidR="00FF66EF" w:rsidRPr="00FF66EF" w:rsidSect="001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23F"/>
    <w:rsid w:val="00085838"/>
    <w:rsid w:val="001C4577"/>
    <w:rsid w:val="0028623F"/>
    <w:rsid w:val="007A763E"/>
    <w:rsid w:val="007A77AE"/>
    <w:rsid w:val="00B43F22"/>
    <w:rsid w:val="00ED7FAE"/>
    <w:rsid w:val="00F67D3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752E"/>
  <w15:chartTrackingRefBased/>
  <w15:docId w15:val="{E30A21DF-F851-4814-9955-5CB1F7C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5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Ester Nováková</cp:lastModifiedBy>
  <cp:revision>2</cp:revision>
  <dcterms:created xsi:type="dcterms:W3CDTF">2021-03-03T16:16:00Z</dcterms:created>
  <dcterms:modified xsi:type="dcterms:W3CDTF">2021-03-03T16:16:00Z</dcterms:modified>
</cp:coreProperties>
</file>