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02" w:rsidRDefault="00307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Geometrie</w:t>
      </w:r>
    </w:p>
    <w:p w:rsidR="00307BD7" w:rsidRDefault="00307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Úlohy početní</w:t>
      </w:r>
    </w:p>
    <w:p w:rsidR="009B52F4" w:rsidRDefault="009B52F4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Poraďte kamarádovi, jak má rozříznout laťku dlouhou 2 m 1 dm na tři části tak, aby druhá část byla dvakrát delší než první část a třetí část byla dvakrát delší než druhá část. </w:t>
      </w:r>
    </w:p>
    <w:p w:rsidR="009B52F4" w:rsidRDefault="009B52F4" w:rsidP="009B52F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368E" w:rsidRDefault="0051368E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Obvod obdélníku je 48 cm. Jedna strana je o 2 cm kratší než druhá, Vypočítejte obsah tohoto obdélníku.</w:t>
      </w:r>
    </w:p>
    <w:p w:rsidR="0051368E" w:rsidRPr="0051368E" w:rsidRDefault="0051368E" w:rsidP="005136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1368E" w:rsidRDefault="0051368E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Obdélník má obvod 36 cm. Jaké mohou být délky jeho stran? Který z obdélníků má největší obsah?</w:t>
      </w:r>
    </w:p>
    <w:p w:rsidR="0051368E" w:rsidRPr="0051368E" w:rsidRDefault="0051368E" w:rsidP="005136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915A4" w:rsidRDefault="0051368E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Obdélník má obsah 48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Jaké mohou být délky jeho stran? Který z obdélníků má nejmenší obvod?</w:t>
      </w:r>
    </w:p>
    <w:p w:rsidR="007915A4" w:rsidRPr="007915A4" w:rsidRDefault="007915A4" w:rsidP="007915A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915A4" w:rsidRDefault="007915A4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Obdélník má délku 3 dm a šířku 56 cm. Délku o 5 cm zvětšíme a šířku o 5 cm zmenšíme. </w:t>
      </w:r>
      <w:r w:rsidR="00513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2F4" w:rsidRDefault="007915A4" w:rsidP="007915A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změní obvod </w:t>
      </w:r>
      <w:r w:rsidR="009B52F4">
        <w:rPr>
          <w:rFonts w:ascii="Times New Roman" w:hAnsi="Times New Roman" w:cs="Times New Roman"/>
          <w:sz w:val="24"/>
          <w:szCs w:val="24"/>
        </w:rPr>
        <w:t xml:space="preserve">nového obdélníku oproti původnímu? Jak se změní obsah nového obdélníku oproti původnímu? Změní se něco, když délku o 5 cm zmenšíme a šířku o </w:t>
      </w:r>
    </w:p>
    <w:p w:rsidR="007915A4" w:rsidRPr="007915A4" w:rsidRDefault="009B52F4" w:rsidP="007915A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cm zvětšíme? </w:t>
      </w:r>
    </w:p>
    <w:p w:rsidR="0051368E" w:rsidRDefault="0051368E" w:rsidP="007915A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68E" w:rsidRPr="0051368E" w:rsidRDefault="0051368E" w:rsidP="005136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BD7" w:rsidRDefault="0051368E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plechu tvaru čtverce o straně délky 6 dm byly vyříznuty dva otvory tvaru obdélníku o rozměrech 25 cm a 20 cm. Vypočítejte obsah zbývající části plechu, Znázorněte, jak mohly být otvory umístěny.</w:t>
      </w:r>
      <w:r w:rsidR="00307BD7" w:rsidRPr="00307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68E" w:rsidRPr="0051368E" w:rsidRDefault="0051368E" w:rsidP="005136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915A4" w:rsidRDefault="007915A4" w:rsidP="007915A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dětské stavebnici jsou kostky tvaru krychle a tvaru kvádru. Každý kvádr má rozměry  4 cm, 5 cm a 6 cm, každá krychle má hranu délky 5 cm. Nejprve odhadněte a potom vypočítejte, která z uvedených kostek má větší povrch.</w:t>
      </w:r>
    </w:p>
    <w:p w:rsidR="007915A4" w:rsidRDefault="007915A4" w:rsidP="007915A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915A4" w:rsidRDefault="007915A4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Tapetujeme stěny pokoje. Dvě stěny mají délku 4 metry, dvě stěny mají délku 35 dm. Výška pokoje je 28 dm. V jedné stěně je okno s rozměry 2 m a 15 dm, v druhé stěně jsou dveře s rozměry 1 m a 18 dm. Kolik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je třeba koupit? Jak se tapety prodávají?</w:t>
      </w:r>
    </w:p>
    <w:p w:rsidR="007915A4" w:rsidRPr="007915A4" w:rsidRDefault="007915A4" w:rsidP="007915A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B52F4" w:rsidRDefault="009B52F4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Tatínek chce natřít dvě bedny barvou. Jedna bedna má tvar kvádru o rozměrech 8 dm, 60 cm \ 3 dm, druhá bedna má tvar krychle s délkou hrany 55 cm. Na kterou bednu spotřebuje více barvy?</w:t>
      </w:r>
      <w:r w:rsidR="00862C29">
        <w:rPr>
          <w:rFonts w:ascii="Times New Roman" w:hAnsi="Times New Roman" w:cs="Times New Roman"/>
          <w:sz w:val="24"/>
          <w:szCs w:val="24"/>
        </w:rPr>
        <w:t xml:space="preserve"> Nejprve proveďte odhad.</w:t>
      </w:r>
    </w:p>
    <w:p w:rsidR="009B52F4" w:rsidRPr="009B52F4" w:rsidRDefault="009B52F4" w:rsidP="009B52F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1368E" w:rsidRDefault="007915A4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58E">
        <w:rPr>
          <w:rFonts w:ascii="Times New Roman" w:hAnsi="Times New Roman" w:cs="Times New Roman"/>
          <w:sz w:val="24"/>
          <w:szCs w:val="24"/>
        </w:rPr>
        <w:t>Stěny plaveckého bazénu je potřeba obložit dlaždičkami. Kolik dlaždiček se spotřebuje, jsou-li rozměry bazénu 25 m, 20 m a 2 m. Na 1 m</w:t>
      </w:r>
      <w:r w:rsidR="000065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658E">
        <w:rPr>
          <w:rFonts w:ascii="Times New Roman" w:hAnsi="Times New Roman" w:cs="Times New Roman"/>
          <w:sz w:val="24"/>
          <w:szCs w:val="24"/>
        </w:rPr>
        <w:t xml:space="preserve"> plochy je třeba 50 dlaždiček. Jak se dlaždice prodávají?</w:t>
      </w:r>
    </w:p>
    <w:p w:rsidR="0000658E" w:rsidRPr="0000658E" w:rsidRDefault="0000658E" w:rsidP="00006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0658E" w:rsidRDefault="0000658E" w:rsidP="00307B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obrázku je rovnoramenný lichoběžník složený ze tří shodných rovnostranných trojúhelníků. Obvod lic</w:t>
      </w:r>
      <w:r w:rsidR="00F04CCF">
        <w:rPr>
          <w:rFonts w:ascii="Times New Roman" w:hAnsi="Times New Roman" w:cs="Times New Roman"/>
          <w:sz w:val="24"/>
          <w:szCs w:val="24"/>
        </w:rPr>
        <w:t>hoběžníku je 100 cm. Jaký je obv</w:t>
      </w:r>
      <w:r>
        <w:rPr>
          <w:rFonts w:ascii="Times New Roman" w:hAnsi="Times New Roman" w:cs="Times New Roman"/>
          <w:sz w:val="24"/>
          <w:szCs w:val="24"/>
        </w:rPr>
        <w:t>od rovnostranného tro</w:t>
      </w:r>
      <w:r w:rsidR="00F04CC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úhelníku?</w:t>
      </w:r>
      <w:r w:rsidR="00F04CCF">
        <w:rPr>
          <w:rFonts w:ascii="Times New Roman" w:hAnsi="Times New Roman" w:cs="Times New Roman"/>
          <w:sz w:val="24"/>
          <w:szCs w:val="24"/>
        </w:rPr>
        <w:t xml:space="preserve"> (nakreslete si obrázek přesně)</w:t>
      </w:r>
    </w:p>
    <w:p w:rsidR="00F04CCF" w:rsidRPr="00F04CCF" w:rsidRDefault="00D14A5B" w:rsidP="00F04CC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2431553</wp:posOffset>
                </wp:positionH>
                <wp:positionV relativeFrom="paragraph">
                  <wp:posOffset>186690</wp:posOffset>
                </wp:positionV>
                <wp:extent cx="623350" cy="1216301"/>
                <wp:effectExtent l="0" t="0" r="24765" b="2222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50" cy="12163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E1C3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5pt,14.7pt" to="240.5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1898954</wp:posOffset>
                </wp:positionH>
                <wp:positionV relativeFrom="paragraph">
                  <wp:posOffset>130175</wp:posOffset>
                </wp:positionV>
                <wp:extent cx="2393342" cy="1288111"/>
                <wp:effectExtent l="19050" t="0" r="45085" b="26670"/>
                <wp:wrapNone/>
                <wp:docPr id="1" name="Lichoběž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42" cy="1288111"/>
                        </a:xfrm>
                        <a:prstGeom prst="trapezoid">
                          <a:avLst>
                            <a:gd name="adj" fmla="val 320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2E80" id="Lichoběžník 1" o:spid="_x0000_s1026" style="position:absolute;margin-left:149.5pt;margin-top:10.25pt;width:188.4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3342,1288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" path="m,1288111l412878,,1980464,r412878,1288111l,1288111xe" filled="f" strokecolor="#1f4d78 [1604]" strokeweight="1pt">
                <v:stroke joinstyle="miter"/>
                <v:path arrowok="t" o:connecttype="custom" o:connectlocs="0,1288111;412878,0;1980464,0;2393342,1288111;0,1288111" o:connectangles="0,0,0,0,0"/>
              </v:shape>
            </w:pict>
          </mc:Fallback>
        </mc:AlternateContent>
      </w:r>
    </w:p>
    <w:p w:rsidR="00F04CCF" w:rsidRDefault="00D14A5B" w:rsidP="00F04CC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3012246</wp:posOffset>
                </wp:positionH>
                <wp:positionV relativeFrom="paragraph">
                  <wp:posOffset>6213</wp:posOffset>
                </wp:positionV>
                <wp:extent cx="803081" cy="1374996"/>
                <wp:effectExtent l="0" t="0" r="35560" b="3492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081" cy="1374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CCE5" id="Přímá spojnic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pt,.5pt" to="300.4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F04CCF" w:rsidRDefault="00F04CCF" w:rsidP="00F04CC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04CCF" w:rsidRDefault="00F04CCF" w:rsidP="00F04CC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04CCF" w:rsidRDefault="00ED394D" w:rsidP="00F04C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4 shodných čtverců jsou sestavovány různé útvary tak, že se sousední čtverce vždy dotýkají celou stranou. Obsah jednoho čtverce je 36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Jaké jsou obvody jednotlivých útvarů?</w:t>
      </w:r>
      <w:r w:rsidR="00067143">
        <w:rPr>
          <w:rFonts w:ascii="Times New Roman" w:hAnsi="Times New Roman" w:cs="Times New Roman"/>
          <w:sz w:val="24"/>
          <w:szCs w:val="24"/>
        </w:rPr>
        <w:t xml:space="preserve"> Nakreslete 5 těchto útvarů (symetrické pouze jednou).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C6F" w:rsidRDefault="00DD6C6F" w:rsidP="00DD6C6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6A6E" w:rsidRPr="004E6A6E" w:rsidRDefault="00DD6C6F" w:rsidP="004E6A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Krychle s délkou hrany 3 cm byla obarvena </w:t>
      </w:r>
      <w:r w:rsidR="004E6A6E">
        <w:rPr>
          <w:rFonts w:ascii="Times New Roman" w:hAnsi="Times New Roman" w:cs="Times New Roman"/>
          <w:sz w:val="24"/>
          <w:szCs w:val="24"/>
        </w:rPr>
        <w:t xml:space="preserve">modrou barvou </w:t>
      </w:r>
      <w:r>
        <w:rPr>
          <w:rFonts w:ascii="Times New Roman" w:hAnsi="Times New Roman" w:cs="Times New Roman"/>
          <w:sz w:val="24"/>
          <w:szCs w:val="24"/>
        </w:rPr>
        <w:t xml:space="preserve">a potom </w:t>
      </w:r>
      <w:r w:rsidR="004E6A6E">
        <w:rPr>
          <w:rFonts w:ascii="Times New Roman" w:hAnsi="Times New Roman" w:cs="Times New Roman"/>
          <w:sz w:val="24"/>
          <w:szCs w:val="24"/>
        </w:rPr>
        <w:t xml:space="preserve">byla </w:t>
      </w:r>
      <w:r>
        <w:rPr>
          <w:rFonts w:ascii="Times New Roman" w:hAnsi="Times New Roman" w:cs="Times New Roman"/>
          <w:sz w:val="24"/>
          <w:szCs w:val="24"/>
        </w:rPr>
        <w:t xml:space="preserve">rozřezána na </w:t>
      </w:r>
      <w:r w:rsidR="004E6A6E">
        <w:rPr>
          <w:rFonts w:ascii="Times New Roman" w:hAnsi="Times New Roman" w:cs="Times New Roman"/>
          <w:sz w:val="24"/>
          <w:szCs w:val="24"/>
        </w:rPr>
        <w:t>27 krychliček s délkou hrany 1 cm. Kolik krychliček má:</w:t>
      </w:r>
    </w:p>
    <w:p w:rsidR="004E6A6E" w:rsidRDefault="004E6A6E" w:rsidP="004E6A6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obarvené tři stěny,</w:t>
      </w:r>
    </w:p>
    <w:p w:rsidR="004E6A6E" w:rsidRDefault="004E6A6E" w:rsidP="004E6A6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obarvené dvě stěny,</w:t>
      </w:r>
    </w:p>
    <w:p w:rsidR="004E6A6E" w:rsidRDefault="004E6A6E" w:rsidP="004E6A6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obarvenou jednu stěnu,</w:t>
      </w:r>
    </w:p>
    <w:p w:rsidR="004E6A6E" w:rsidRPr="004E6A6E" w:rsidRDefault="00862C29" w:rsidP="004E6A6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obarvenou žádnou stěnu</w:t>
      </w:r>
      <w:r w:rsidR="004E6A6E">
        <w:rPr>
          <w:rFonts w:ascii="Times New Roman" w:hAnsi="Times New Roman" w:cs="Times New Roman"/>
          <w:sz w:val="24"/>
          <w:szCs w:val="24"/>
        </w:rPr>
        <w:t>?</w:t>
      </w:r>
    </w:p>
    <w:p w:rsidR="00DD6C6F" w:rsidRPr="00DD6C6F" w:rsidRDefault="00DD6C6F" w:rsidP="004E6A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43" w:rsidRDefault="00067143" w:rsidP="000671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43" w:rsidRDefault="00067143" w:rsidP="000671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Konstrukční úlohy</w:t>
      </w:r>
    </w:p>
    <w:p w:rsidR="00A45594" w:rsidRDefault="00D14A5B" w:rsidP="0006714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Narýsujte dvě různoběžné přímky </w:t>
      </w:r>
      <w:r>
        <w:rPr>
          <w:rFonts w:ascii="Times New Roman" w:hAnsi="Times New Roman" w:cs="Times New Roman"/>
          <w:i/>
          <w:sz w:val="24"/>
          <w:szCs w:val="24"/>
        </w:rPr>
        <w:t>a, b</w:t>
      </w:r>
      <w:r>
        <w:rPr>
          <w:rFonts w:ascii="Times New Roman" w:hAnsi="Times New Roman" w:cs="Times New Roman"/>
          <w:sz w:val="24"/>
          <w:szCs w:val="24"/>
        </w:rPr>
        <w:t xml:space="preserve">. Jejich průsečík označte P. Na přímce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A45594">
        <w:rPr>
          <w:rFonts w:ascii="Times New Roman" w:hAnsi="Times New Roman" w:cs="Times New Roman"/>
          <w:sz w:val="24"/>
          <w:szCs w:val="24"/>
        </w:rPr>
        <w:t xml:space="preserve">sestrojte bod N a na přímce </w:t>
      </w:r>
      <w:r w:rsidR="00A45594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="00A45594">
        <w:rPr>
          <w:rFonts w:ascii="Times New Roman" w:hAnsi="Times New Roman" w:cs="Times New Roman"/>
          <w:sz w:val="24"/>
          <w:szCs w:val="24"/>
        </w:rPr>
        <w:t>sestrojte bod M tak, aby ǀPNǀ</w:t>
      </w:r>
      <w:r w:rsidR="00C464BE">
        <w:rPr>
          <w:rFonts w:ascii="Times New Roman" w:hAnsi="Times New Roman" w:cs="Times New Roman"/>
          <w:sz w:val="24"/>
          <w:szCs w:val="24"/>
        </w:rPr>
        <w:t xml:space="preserve"> </w:t>
      </w:r>
      <w:r w:rsidR="00A45594">
        <w:rPr>
          <w:rFonts w:ascii="Times New Roman" w:hAnsi="Times New Roman" w:cs="Times New Roman"/>
          <w:sz w:val="24"/>
          <w:szCs w:val="24"/>
        </w:rPr>
        <w:t>=</w:t>
      </w:r>
      <w:r w:rsidR="00C464BE">
        <w:rPr>
          <w:rFonts w:ascii="Times New Roman" w:hAnsi="Times New Roman" w:cs="Times New Roman"/>
          <w:sz w:val="24"/>
          <w:szCs w:val="24"/>
        </w:rPr>
        <w:t xml:space="preserve"> </w:t>
      </w:r>
      <w:r w:rsidR="00A45594">
        <w:rPr>
          <w:rFonts w:ascii="Times New Roman" w:hAnsi="Times New Roman" w:cs="Times New Roman"/>
          <w:sz w:val="24"/>
          <w:szCs w:val="24"/>
        </w:rPr>
        <w:t>ǀPMǀ</w:t>
      </w:r>
      <w:r w:rsidR="00C464BE">
        <w:rPr>
          <w:rFonts w:ascii="Times New Roman" w:hAnsi="Times New Roman" w:cs="Times New Roman"/>
          <w:sz w:val="24"/>
          <w:szCs w:val="24"/>
        </w:rPr>
        <w:t xml:space="preserve"> </w:t>
      </w:r>
      <w:r w:rsidR="00A45594">
        <w:rPr>
          <w:rFonts w:ascii="Times New Roman" w:hAnsi="Times New Roman" w:cs="Times New Roman"/>
          <w:sz w:val="24"/>
          <w:szCs w:val="24"/>
        </w:rPr>
        <w:t xml:space="preserve">= 55 mm. Bodem N narýsujte rovnoběžku s přímkou </w:t>
      </w:r>
      <w:r w:rsidR="00A45594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="00A45594">
        <w:rPr>
          <w:rFonts w:ascii="Times New Roman" w:hAnsi="Times New Roman" w:cs="Times New Roman"/>
          <w:sz w:val="24"/>
          <w:szCs w:val="24"/>
        </w:rPr>
        <w:t xml:space="preserve">a bodem M rovnoběžku s přímkou </w:t>
      </w:r>
      <w:r w:rsidR="00A45594">
        <w:rPr>
          <w:rFonts w:ascii="Times New Roman" w:hAnsi="Times New Roman" w:cs="Times New Roman"/>
          <w:i/>
          <w:sz w:val="24"/>
          <w:szCs w:val="24"/>
        </w:rPr>
        <w:t xml:space="preserve">a. </w:t>
      </w:r>
      <w:r w:rsidR="00A45594">
        <w:rPr>
          <w:rFonts w:ascii="Times New Roman" w:hAnsi="Times New Roman" w:cs="Times New Roman"/>
          <w:sz w:val="24"/>
          <w:szCs w:val="24"/>
        </w:rPr>
        <w:t xml:space="preserve">Průsečík těchto rovnoběžek označte O. Dále narýsujte přímky MN a PO. </w:t>
      </w:r>
    </w:p>
    <w:p w:rsidR="00A45594" w:rsidRDefault="00C464BE" w:rsidP="00A4559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Zapište všechny trojúhelníky</w:t>
      </w:r>
      <w:r w:rsidR="00A45594">
        <w:rPr>
          <w:rFonts w:ascii="Times New Roman" w:hAnsi="Times New Roman" w:cs="Times New Roman"/>
          <w:sz w:val="24"/>
          <w:szCs w:val="24"/>
        </w:rPr>
        <w:t xml:space="preserve"> a všechny čtyřúhelníky, které jsou na obrázku.</w:t>
      </w:r>
    </w:p>
    <w:p w:rsidR="00A45594" w:rsidRDefault="00A45594" w:rsidP="00A4559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Uveďte, jaké vlastnosti mají tyto trojúhelníky a čtyřúhelníky.</w:t>
      </w:r>
    </w:p>
    <w:p w:rsidR="00501B6C" w:rsidRDefault="00501B6C" w:rsidP="00501B6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1B6C" w:rsidRPr="00501B6C" w:rsidRDefault="00501B6C" w:rsidP="00501B6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Sestrojte trojúhelník ABC, je-li dáno: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4 cm, </w:t>
      </w:r>
      <w:r>
        <w:rPr>
          <w:rFonts w:ascii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= 3 cm, </w:t>
      </w:r>
      <w:r>
        <w:rPr>
          <w:rFonts w:ascii="Times New Roman" w:hAnsi="Times New Roman" w:cs="Times New Roman"/>
          <w:i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= 5 cm. Vrcholy trojúhelníku ABC narýsujte přímky, které jsou rovnoběžné s protějšími stranami. Průsečíky těchto přímek označte M, N, P. Zapište všechny čtyřúhelníky, které vidíte na obrázku. Jaké mají vlastnosti? Zdůvodněte.  </w:t>
      </w:r>
    </w:p>
    <w:p w:rsidR="001259EC" w:rsidRDefault="001259EC" w:rsidP="0012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4BE" w:rsidRDefault="001259EC" w:rsidP="001259E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Narýsujte dvě k sobě kolmé přímky </w:t>
      </w:r>
      <w:r>
        <w:rPr>
          <w:rFonts w:ascii="Times New Roman" w:hAnsi="Times New Roman" w:cs="Times New Roman"/>
          <w:i/>
          <w:sz w:val="24"/>
          <w:szCs w:val="24"/>
        </w:rPr>
        <w:t>a, b.</w:t>
      </w:r>
      <w:r>
        <w:rPr>
          <w:rFonts w:ascii="Times New Roman" w:hAnsi="Times New Roman" w:cs="Times New Roman"/>
          <w:sz w:val="24"/>
          <w:szCs w:val="24"/>
        </w:rPr>
        <w:t xml:space="preserve"> Jejich průsečík označte V. Na každé ze čtyř polopřímek s počátkem V vyznačte postupně body P, R, S, T. Vyznačte středy úseček PR, RT, TU, UP. </w:t>
      </w:r>
      <w:r w:rsidR="00C464BE">
        <w:rPr>
          <w:rFonts w:ascii="Times New Roman" w:hAnsi="Times New Roman" w:cs="Times New Roman"/>
          <w:sz w:val="24"/>
          <w:szCs w:val="24"/>
        </w:rPr>
        <w:t>Vyznačené středy jsou vrcholy čtyřúhelníku. Co o něm můžete říci? Svá tvrzení zdůvodněte.</w:t>
      </w:r>
    </w:p>
    <w:p w:rsidR="00C464BE" w:rsidRDefault="00C464BE" w:rsidP="00C464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59EC" w:rsidRDefault="001259EC" w:rsidP="00C464B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4BE">
        <w:rPr>
          <w:rFonts w:ascii="Times New Roman" w:hAnsi="Times New Roman" w:cs="Times New Roman"/>
          <w:sz w:val="24"/>
          <w:szCs w:val="24"/>
        </w:rPr>
        <w:t xml:space="preserve"> </w:t>
      </w:r>
      <w:r w:rsidR="00C464BE">
        <w:rPr>
          <w:rFonts w:ascii="Times New Roman" w:hAnsi="Times New Roman" w:cs="Times New Roman"/>
          <w:sz w:val="24"/>
          <w:szCs w:val="24"/>
        </w:rPr>
        <w:t xml:space="preserve">Narýsujte dvě k sobě kolmé přímky </w:t>
      </w:r>
      <w:r w:rsidR="00C464BE">
        <w:rPr>
          <w:rFonts w:ascii="Times New Roman" w:hAnsi="Times New Roman" w:cs="Times New Roman"/>
          <w:i/>
          <w:sz w:val="24"/>
          <w:szCs w:val="24"/>
        </w:rPr>
        <w:t>a, b.</w:t>
      </w:r>
      <w:r w:rsidR="00C464BE">
        <w:rPr>
          <w:rFonts w:ascii="Times New Roman" w:hAnsi="Times New Roman" w:cs="Times New Roman"/>
          <w:sz w:val="24"/>
          <w:szCs w:val="24"/>
        </w:rPr>
        <w:t xml:space="preserve"> Jejich průsečík označte P. Na každé ze čtyř polopřímek s počátkem P zvolte postupně body K, L, M, N. Sestrojte středy úseček KP, LP, MP, NP a označte je postupně A, B, C, D. V jakém vztahu jsou obvody čtyřúhelníků KLMN a ABCD? Zdůvodněte. </w:t>
      </w:r>
    </w:p>
    <w:p w:rsidR="009504BD" w:rsidRPr="009504BD" w:rsidRDefault="009504BD" w:rsidP="009504B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9166A" w:rsidRDefault="009504BD" w:rsidP="00C464B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Narýsujte dvě k sobě kolmé přímky </w:t>
      </w:r>
      <w:r>
        <w:rPr>
          <w:rFonts w:ascii="Times New Roman" w:hAnsi="Times New Roman" w:cs="Times New Roman"/>
          <w:i/>
          <w:sz w:val="24"/>
          <w:szCs w:val="24"/>
        </w:rPr>
        <w:t xml:space="preserve">p, q,  </w:t>
      </w:r>
      <w:r>
        <w:rPr>
          <w:rFonts w:ascii="Times New Roman" w:hAnsi="Times New Roman" w:cs="Times New Roman"/>
          <w:sz w:val="24"/>
          <w:szCs w:val="24"/>
        </w:rPr>
        <w:t xml:space="preserve">jejich průsečík označte A. Vyznačte bod B, který neleží na žádné z přímek </w:t>
      </w:r>
      <w:r w:rsidRPr="009504BD">
        <w:rPr>
          <w:rFonts w:ascii="Times New Roman" w:hAnsi="Times New Roman" w:cs="Times New Roman"/>
          <w:i/>
          <w:sz w:val="24"/>
          <w:szCs w:val="24"/>
        </w:rPr>
        <w:t>p, q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66A">
        <w:rPr>
          <w:rFonts w:ascii="Times New Roman" w:hAnsi="Times New Roman" w:cs="Times New Roman"/>
          <w:sz w:val="24"/>
          <w:szCs w:val="24"/>
        </w:rPr>
        <w:t xml:space="preserve"> Narýsujte kružnici, která má střed v bodě B a poloměr AB. </w:t>
      </w:r>
      <w:r>
        <w:rPr>
          <w:rFonts w:ascii="Times New Roman" w:hAnsi="Times New Roman" w:cs="Times New Roman"/>
          <w:sz w:val="24"/>
          <w:szCs w:val="24"/>
        </w:rPr>
        <w:t>Narýsujte obdélník ABCD,</w:t>
      </w:r>
      <w:r w:rsidR="00A9166A">
        <w:rPr>
          <w:rFonts w:ascii="Times New Roman" w:hAnsi="Times New Roman" w:cs="Times New Roman"/>
          <w:sz w:val="24"/>
          <w:szCs w:val="24"/>
        </w:rPr>
        <w:t xml:space="preserve"> jehož strana BC je rovna průměru kružnice.</w:t>
      </w:r>
    </w:p>
    <w:p w:rsidR="00A9166A" w:rsidRPr="00A9166A" w:rsidRDefault="00A9166A" w:rsidP="00A916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504BD" w:rsidRDefault="00A9166A" w:rsidP="00C464B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dány dva různé body K, M. Narýsujte čtverec KLMN, když úsečka KM je jeho úhlopříčkou. </w:t>
      </w:r>
      <w:r w:rsidR="00950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29" w:rsidRPr="00862C29" w:rsidRDefault="00862C29" w:rsidP="00862C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62C29" w:rsidRDefault="00862C29" w:rsidP="00C464B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dány tři různé body T, U, V, které neleží v jedné přímce. Tyto body jsou středy stran trojúhelníku ABC. Narýsujte trojúhelník ABC.</w:t>
      </w:r>
    </w:p>
    <w:p w:rsidR="00862C29" w:rsidRPr="00862C29" w:rsidRDefault="00862C29" w:rsidP="00862C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62C29" w:rsidRDefault="00862C29" w:rsidP="00862C2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9166A" w:rsidRPr="00A9166A" w:rsidRDefault="00A9166A" w:rsidP="00A916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9783F" w:rsidRDefault="00A9166A" w:rsidP="00C464B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dána přímka </w:t>
      </w:r>
      <w:r>
        <w:rPr>
          <w:rFonts w:ascii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 a dva různé body K, L, které na přímce P neleží. Sestrojte</w:t>
      </w:r>
      <w:r w:rsidR="0069783F">
        <w:rPr>
          <w:rFonts w:ascii="Times New Roman" w:hAnsi="Times New Roman" w:cs="Times New Roman"/>
          <w:sz w:val="24"/>
          <w:szCs w:val="24"/>
        </w:rPr>
        <w:t xml:space="preserve"> čtverec</w:t>
      </w:r>
      <w:r>
        <w:rPr>
          <w:rFonts w:ascii="Times New Roman" w:hAnsi="Times New Roman" w:cs="Times New Roman"/>
          <w:sz w:val="24"/>
          <w:szCs w:val="24"/>
        </w:rPr>
        <w:t xml:space="preserve"> ABCD</w:t>
      </w:r>
      <w:r w:rsidR="0069783F">
        <w:rPr>
          <w:rFonts w:ascii="Times New Roman" w:hAnsi="Times New Roman" w:cs="Times New Roman"/>
          <w:sz w:val="24"/>
          <w:szCs w:val="24"/>
        </w:rPr>
        <w:t xml:space="preserve"> tak, aby s</w:t>
      </w:r>
      <w:r>
        <w:rPr>
          <w:rFonts w:ascii="Times New Roman" w:hAnsi="Times New Roman" w:cs="Times New Roman"/>
          <w:sz w:val="24"/>
          <w:szCs w:val="24"/>
        </w:rPr>
        <w:t xml:space="preserve">trana AB ležela na přímce </w:t>
      </w:r>
      <w:r w:rsidR="0069783F">
        <w:rPr>
          <w:rFonts w:ascii="Times New Roman" w:hAnsi="Times New Roman" w:cs="Times New Roman"/>
          <w:i/>
          <w:sz w:val="24"/>
          <w:szCs w:val="24"/>
        </w:rPr>
        <w:t xml:space="preserve">p, </w:t>
      </w:r>
      <w:r w:rsidR="0069783F">
        <w:rPr>
          <w:rFonts w:ascii="Times New Roman" w:hAnsi="Times New Roman" w:cs="Times New Roman"/>
          <w:sz w:val="24"/>
          <w:szCs w:val="24"/>
        </w:rPr>
        <w:t xml:space="preserve"> bod K ležel na straně AD a bod L ležel na straně BC.</w:t>
      </w:r>
    </w:p>
    <w:p w:rsidR="0069783F" w:rsidRDefault="0069783F" w:rsidP="0069783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644129</wp:posOffset>
                </wp:positionH>
                <wp:positionV relativeFrom="paragraph">
                  <wp:posOffset>10041</wp:posOffset>
                </wp:positionV>
                <wp:extent cx="2449902" cy="1319841"/>
                <wp:effectExtent l="0" t="0" r="26670" b="3302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9902" cy="1319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FD4E1" id="Přímá spojnice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.8pt" to="243.6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69783F" w:rsidRPr="0069783F" w:rsidRDefault="0069783F" w:rsidP="0069783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p</w:t>
      </w:r>
    </w:p>
    <w:p w:rsidR="00A9166A" w:rsidRDefault="0069783F" w:rsidP="0069783F">
      <w:pPr>
        <w:jc w:val="both"/>
        <w:rPr>
          <w:rFonts w:ascii="Times New Roman" w:hAnsi="Times New Roman" w:cs="Times New Roman"/>
          <w:sz w:val="24"/>
          <w:szCs w:val="24"/>
        </w:rPr>
      </w:pPr>
      <w:r w:rsidRPr="0069783F">
        <w:rPr>
          <w:rFonts w:ascii="Times New Roman" w:hAnsi="Times New Roman" w:cs="Times New Roman"/>
          <w:sz w:val="24"/>
          <w:szCs w:val="24"/>
        </w:rPr>
        <w:t xml:space="preserve"> </w:t>
      </w:r>
      <w:r w:rsidR="00A9166A" w:rsidRPr="00697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29" w:rsidRPr="0069783F" w:rsidRDefault="00862C29" w:rsidP="00697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594" w:rsidRDefault="0069783F" w:rsidP="0069783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+ K                    </w:t>
      </w:r>
      <w:r w:rsidRPr="0069783F">
        <w:rPr>
          <w:rFonts w:ascii="Times New Roman" w:hAnsi="Times New Roman" w:cs="Times New Roman"/>
          <w:sz w:val="24"/>
          <w:szCs w:val="24"/>
        </w:rPr>
        <w:t xml:space="preserve">                  + L</w:t>
      </w:r>
    </w:p>
    <w:p w:rsidR="004E6A6E" w:rsidRDefault="004E6A6E" w:rsidP="0069783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6A6E" w:rsidRDefault="004E6A6E" w:rsidP="0069783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6A6E" w:rsidRDefault="004E6A6E" w:rsidP="0069783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62C29" w:rsidRPr="0069783F" w:rsidRDefault="00862C29" w:rsidP="0069783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7143" w:rsidRDefault="00A45594" w:rsidP="00A455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5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9EC">
        <w:rPr>
          <w:rFonts w:ascii="Times New Roman" w:hAnsi="Times New Roman" w:cs="Times New Roman"/>
          <w:sz w:val="24"/>
          <w:szCs w:val="24"/>
        </w:rPr>
        <w:t>Na</w:t>
      </w:r>
      <w:r w:rsidR="0069783F">
        <w:rPr>
          <w:rFonts w:ascii="Times New Roman" w:hAnsi="Times New Roman" w:cs="Times New Roman"/>
          <w:sz w:val="24"/>
          <w:szCs w:val="24"/>
        </w:rPr>
        <w:t>rýsujte úsečku KL. Narýsuj</w:t>
      </w:r>
      <w:r w:rsidR="001259EC">
        <w:rPr>
          <w:rFonts w:ascii="Times New Roman" w:hAnsi="Times New Roman" w:cs="Times New Roman"/>
          <w:sz w:val="24"/>
          <w:szCs w:val="24"/>
        </w:rPr>
        <w:t>te kružnice se středy v bodech K, L tak, aby se protínaly. Průsečíky kružnic označte M, N. Jaká je vzájemná poloha přímek KL a MN?</w:t>
      </w:r>
    </w:p>
    <w:p w:rsidR="001259EC" w:rsidRDefault="001259EC" w:rsidP="001259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9EA" w:rsidRDefault="004A09EA" w:rsidP="001259E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Narýsujte libovolný trojúhelník ABC. Sestrojte střed každé jeho strany a osu každé jeho strany. </w:t>
      </w:r>
      <w:r w:rsidR="00F659F6">
        <w:rPr>
          <w:rFonts w:ascii="Times New Roman" w:hAnsi="Times New Roman" w:cs="Times New Roman"/>
          <w:sz w:val="24"/>
          <w:szCs w:val="24"/>
        </w:rPr>
        <w:t>Pr</w:t>
      </w:r>
      <w:r w:rsidR="00862C29">
        <w:rPr>
          <w:rFonts w:ascii="Times New Roman" w:hAnsi="Times New Roman" w:cs="Times New Roman"/>
          <w:sz w:val="24"/>
          <w:szCs w:val="24"/>
        </w:rPr>
        <w:t xml:space="preserve">ůsečík os stran označte S. </w:t>
      </w:r>
      <w:r>
        <w:rPr>
          <w:rFonts w:ascii="Times New Roman" w:hAnsi="Times New Roman" w:cs="Times New Roman"/>
          <w:sz w:val="24"/>
          <w:szCs w:val="24"/>
        </w:rPr>
        <w:t>Narýsujte kružnici, která má střed v bodě S a prochází bodem A. Které další body trojúhelníku leží na této kružnici?. Kde leží bod S, jestliže trojúhelník ABC je</w:t>
      </w:r>
    </w:p>
    <w:p w:rsidR="004A09EA" w:rsidRDefault="004A09EA" w:rsidP="004A09E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ostroúhlý               b) pravoúhlý              c) tupoúhlý?</w:t>
      </w:r>
    </w:p>
    <w:p w:rsidR="004A09EA" w:rsidRDefault="004A09EA" w:rsidP="004A09EA">
      <w:pPr>
        <w:rPr>
          <w:rFonts w:ascii="Times New Roman" w:hAnsi="Times New Roman" w:cs="Times New Roman"/>
          <w:sz w:val="24"/>
          <w:szCs w:val="24"/>
        </w:rPr>
      </w:pPr>
    </w:p>
    <w:p w:rsidR="004A09EA" w:rsidRDefault="004A09EA" w:rsidP="004A09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Narýsujte obdélník ABCD, jehož délka je 6 cm a šířka je 8 cm. Narýsujte úhlopříčky obdélníku ABCD, Vypočítejte obvody všech trojúhelníků, které jste pomocí úhlopříček vytvořili. </w:t>
      </w:r>
      <w:r w:rsidR="00F659F6">
        <w:rPr>
          <w:rFonts w:ascii="Times New Roman" w:hAnsi="Times New Roman" w:cs="Times New Roman"/>
          <w:sz w:val="24"/>
          <w:szCs w:val="24"/>
        </w:rPr>
        <w:t xml:space="preserve"> Dále vypočítejte obsah obdélníku ABCD. Můžete usoudit, jaký obsah budou mít vytvořené trojúhelníky?</w:t>
      </w:r>
    </w:p>
    <w:p w:rsidR="00862C29" w:rsidRDefault="00862C29" w:rsidP="00862C2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659F6" w:rsidRDefault="00F659F6" w:rsidP="004A09E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Narýsujte kružnici </w:t>
      </w:r>
      <w:r>
        <w:rPr>
          <w:rFonts w:ascii="Times New Roman" w:hAnsi="Times New Roman" w:cs="Times New Roman"/>
          <w:i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 xml:space="preserve">se středem S. Touto kružnicí je určen kruh </w:t>
      </w:r>
      <w:r>
        <w:rPr>
          <w:rFonts w:ascii="Times New Roman" w:hAnsi="Times New Roman" w:cs="Times New Roman"/>
          <w:i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. Na kolik částí je možno kruh rozdělit</w:t>
      </w:r>
    </w:p>
    <w:p w:rsidR="00F659F6" w:rsidRDefault="00F659F6" w:rsidP="00F659F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dvěma přímkami,</w:t>
      </w:r>
    </w:p>
    <w:p w:rsidR="00F659F6" w:rsidRDefault="00F659F6" w:rsidP="00F659F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třemi přímkami,</w:t>
      </w:r>
    </w:p>
    <w:p w:rsidR="00F659F6" w:rsidRDefault="00F659F6" w:rsidP="00F659F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čtyřmi přímkami?</w:t>
      </w:r>
    </w:p>
    <w:p w:rsidR="00F659F6" w:rsidRDefault="00F659F6" w:rsidP="00F65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3CA" w:rsidRDefault="00F659F6" w:rsidP="00F659F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dána kružnice </w:t>
      </w:r>
      <w:r>
        <w:rPr>
          <w:rFonts w:ascii="Times New Roman" w:hAnsi="Times New Roman" w:cs="Times New Roman"/>
          <w:i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 xml:space="preserve">a její tři </w:t>
      </w:r>
      <w:r w:rsidR="004173CA">
        <w:rPr>
          <w:rFonts w:ascii="Times New Roman" w:hAnsi="Times New Roman" w:cs="Times New Roman"/>
          <w:sz w:val="24"/>
          <w:szCs w:val="24"/>
        </w:rPr>
        <w:t xml:space="preserve"> různé </w:t>
      </w:r>
      <w:r>
        <w:rPr>
          <w:rFonts w:ascii="Times New Roman" w:hAnsi="Times New Roman" w:cs="Times New Roman"/>
          <w:sz w:val="24"/>
          <w:szCs w:val="24"/>
        </w:rPr>
        <w:t>body A, B, C</w:t>
      </w:r>
      <w:r w:rsidR="004173CA">
        <w:rPr>
          <w:rFonts w:ascii="Times New Roman" w:hAnsi="Times New Roman" w:cs="Times New Roman"/>
          <w:sz w:val="24"/>
          <w:szCs w:val="24"/>
        </w:rPr>
        <w:t>. Porovnejte graficky součty úseček AC+BC   a  AS + BS + CS. Volte různou polohu bodů A, B, C na kružnici. V kterém případě nastane AC + BC = AS + BS + CS?</w:t>
      </w:r>
    </w:p>
    <w:p w:rsidR="004173CA" w:rsidRPr="004173CA" w:rsidRDefault="004173CA" w:rsidP="00417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3CA" w:rsidRPr="009504BD" w:rsidRDefault="004173CA" w:rsidP="00417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4BD">
        <w:rPr>
          <w:rFonts w:ascii="Times New Roman" w:hAnsi="Times New Roman" w:cs="Times New Roman"/>
          <w:sz w:val="24"/>
          <w:szCs w:val="24"/>
        </w:rPr>
        <w:t>Narýsujte ostroúhlý trojúhelník ABC (nikoliv rovnoramenný nebo rovnostranný). Dále sestrojte:</w:t>
      </w:r>
    </w:p>
    <w:p w:rsidR="004173CA" w:rsidRDefault="004173CA" w:rsidP="004173C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 každé jeho strany.</w:t>
      </w:r>
    </w:p>
    <w:p w:rsidR="004173CA" w:rsidRDefault="004173CA" w:rsidP="004173C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Úsečky spojující střed strany s protějším vrcholem. Jejich průsečík označte T</w:t>
      </w:r>
    </w:p>
    <w:p w:rsidR="004173CA" w:rsidRDefault="004173CA" w:rsidP="004173C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Kolmice z vrcholu na protější stranu. Průsečík označte V.</w:t>
      </w:r>
    </w:p>
    <w:p w:rsidR="004173CA" w:rsidRDefault="004173CA" w:rsidP="004173C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Osy stran, průsečík označte O. </w:t>
      </w:r>
    </w:p>
    <w:p w:rsidR="004173CA" w:rsidRDefault="004173CA" w:rsidP="00417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jste správně rýsovali, leží body T, V, O na jedné přímce.</w:t>
      </w:r>
    </w:p>
    <w:p w:rsidR="004173CA" w:rsidRPr="00AD243F" w:rsidRDefault="004173CA" w:rsidP="00417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43F" w:rsidRDefault="00AD243F" w:rsidP="00417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43F">
        <w:rPr>
          <w:rFonts w:ascii="Times New Roman" w:hAnsi="Times New Roman" w:cs="Times New Roman"/>
          <w:sz w:val="24"/>
          <w:szCs w:val="24"/>
        </w:rPr>
        <w:t>Jsou dány dvě různoběžné přímky a, b, a bod A, který neleží na žádné z nich. Narýsujte obdélník ABCD tak, aby s</w:t>
      </w:r>
      <w:r>
        <w:rPr>
          <w:rFonts w:ascii="Times New Roman" w:hAnsi="Times New Roman" w:cs="Times New Roman"/>
          <w:sz w:val="24"/>
          <w:szCs w:val="24"/>
        </w:rPr>
        <w:t xml:space="preserve">trana DC ležela na přímce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bod B ležel na přímce </w:t>
      </w:r>
      <w:r>
        <w:rPr>
          <w:rFonts w:ascii="Times New Roman" w:hAnsi="Times New Roman" w:cs="Times New Roman"/>
          <w:i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43F" w:rsidRPr="00AD5722" w:rsidRDefault="00AD243F" w:rsidP="00AD24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50381</wp:posOffset>
                </wp:positionV>
                <wp:extent cx="3053751" cy="1380226"/>
                <wp:effectExtent l="0" t="0" r="32385" b="2984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751" cy="1380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0E3EB" id="Přímá spojnice 7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95pt" to="240.4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D572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D5722">
        <w:rPr>
          <w:rFonts w:ascii="Times New Roman" w:hAnsi="Times New Roman" w:cs="Times New Roman"/>
          <w:i/>
          <w:sz w:val="24"/>
          <w:szCs w:val="24"/>
        </w:rPr>
        <w:t>b</w:t>
      </w:r>
    </w:p>
    <w:p w:rsidR="00AD243F" w:rsidRDefault="00AD5722" w:rsidP="00AD2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62C29" w:rsidRPr="00AD243F" w:rsidRDefault="00AD243F" w:rsidP="00AD2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2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9EC" w:rsidRPr="001259EC" w:rsidRDefault="00AD243F" w:rsidP="00AD24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609073</wp:posOffset>
                </wp:positionH>
                <wp:positionV relativeFrom="paragraph">
                  <wp:posOffset>6350</wp:posOffset>
                </wp:positionV>
                <wp:extent cx="3381555" cy="94890"/>
                <wp:effectExtent l="0" t="0" r="28575" b="1968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555" cy="94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AEE0E" id="Přímá spojnice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.5pt" to="314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AD5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722">
        <w:rPr>
          <w:rFonts w:ascii="Times New Roman" w:hAnsi="Times New Roman" w:cs="Times New Roman"/>
          <w:i/>
          <w:sz w:val="24"/>
          <w:szCs w:val="24"/>
        </w:rPr>
        <w:t>a</w:t>
      </w:r>
      <w:r w:rsidR="00F659F6" w:rsidRPr="004173CA">
        <w:rPr>
          <w:rFonts w:ascii="Times New Roman" w:hAnsi="Times New Roman" w:cs="Times New Roman"/>
          <w:sz w:val="24"/>
          <w:szCs w:val="24"/>
        </w:rPr>
        <w:t xml:space="preserve"> </w:t>
      </w:r>
      <w:r w:rsidR="00F659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29" w:rsidRDefault="00AD243F" w:rsidP="00F04CC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2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CCF" w:rsidRDefault="00AD243F" w:rsidP="00F04CC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57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C2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+ A</w:t>
      </w:r>
    </w:p>
    <w:p w:rsidR="00AD243F" w:rsidRPr="00F04CCF" w:rsidRDefault="00AD243F" w:rsidP="00F04CC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4CCF" w:rsidRDefault="00F04CCF" w:rsidP="00F04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CF" w:rsidRPr="00F04CCF" w:rsidRDefault="00F04CCF" w:rsidP="00F04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CCF" w:rsidRPr="00F04CCF" w:rsidRDefault="00F04CCF" w:rsidP="00F04CC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4CCF" w:rsidRDefault="00AD5722" w:rsidP="00AD57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dána přímka </w:t>
      </w:r>
      <w:r w:rsidR="00F27B8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na ní bod X a bod Y, který na přímce </w:t>
      </w:r>
      <w:r>
        <w:rPr>
          <w:rFonts w:ascii="Times New Roman" w:hAnsi="Times New Roman" w:cs="Times New Roman"/>
          <w:i/>
          <w:sz w:val="24"/>
          <w:szCs w:val="24"/>
        </w:rPr>
        <w:t xml:space="preserve">a  </w:t>
      </w:r>
      <w:r w:rsidRPr="00AD5722">
        <w:rPr>
          <w:rFonts w:ascii="Times New Roman" w:hAnsi="Times New Roman" w:cs="Times New Roman"/>
          <w:sz w:val="24"/>
          <w:szCs w:val="24"/>
        </w:rPr>
        <w:t xml:space="preserve">neleží. </w:t>
      </w:r>
      <w:r>
        <w:rPr>
          <w:rFonts w:ascii="Times New Roman" w:hAnsi="Times New Roman" w:cs="Times New Roman"/>
          <w:sz w:val="24"/>
          <w:szCs w:val="24"/>
        </w:rPr>
        <w:t xml:space="preserve">Narýsujte obdélník KLMN, jestliže bod X je střed strany </w:t>
      </w:r>
      <w:r w:rsidR="00F27B88">
        <w:rPr>
          <w:rFonts w:ascii="Times New Roman" w:hAnsi="Times New Roman" w:cs="Times New Roman"/>
          <w:sz w:val="24"/>
          <w:szCs w:val="24"/>
        </w:rPr>
        <w:t xml:space="preserve">MN a bod Y je střed strany KN. </w:t>
      </w:r>
    </w:p>
    <w:p w:rsid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972005</wp:posOffset>
                </wp:positionH>
                <wp:positionV relativeFrom="paragraph">
                  <wp:posOffset>31439</wp:posOffset>
                </wp:positionV>
                <wp:extent cx="3105509" cy="1923690"/>
                <wp:effectExtent l="0" t="0" r="19050" b="1968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509" cy="192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54DC3" id="Přímá spojnice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2.5pt" to="321.1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+ Y</w:t>
      </w:r>
    </w:p>
    <w:p w:rsid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2499013</wp:posOffset>
                </wp:positionH>
                <wp:positionV relativeFrom="paragraph">
                  <wp:posOffset>759831</wp:posOffset>
                </wp:positionV>
                <wp:extent cx="69011" cy="77638"/>
                <wp:effectExtent l="0" t="0" r="26670" b="3683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A302B" id="Přímá spojnice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5pt,59.85pt" to="202.2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a</w:t>
      </w:r>
    </w:p>
    <w:p w:rsid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27B88" w:rsidRPr="00F27B88" w:rsidRDefault="00F27B88" w:rsidP="00F27B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X</w:t>
      </w:r>
    </w:p>
    <w:sectPr w:rsidR="00F27B88" w:rsidRPr="00F27B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05" w:rsidRDefault="004F7905" w:rsidP="00D14A5B">
      <w:pPr>
        <w:spacing w:after="0" w:line="240" w:lineRule="auto"/>
      </w:pPr>
      <w:r>
        <w:separator/>
      </w:r>
    </w:p>
  </w:endnote>
  <w:endnote w:type="continuationSeparator" w:id="0">
    <w:p w:rsidR="004F7905" w:rsidRDefault="004F7905" w:rsidP="00D1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712012"/>
      <w:docPartObj>
        <w:docPartGallery w:val="Page Numbers (Bottom of Page)"/>
        <w:docPartUnique/>
      </w:docPartObj>
    </w:sdtPr>
    <w:sdtContent>
      <w:p w:rsidR="00862C29" w:rsidRDefault="00862C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AB">
          <w:rPr>
            <w:noProof/>
          </w:rPr>
          <w:t>4</w:t>
        </w:r>
        <w:r>
          <w:fldChar w:fldCharType="end"/>
        </w:r>
      </w:p>
    </w:sdtContent>
  </w:sdt>
  <w:p w:rsidR="0069783F" w:rsidRDefault="006978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05" w:rsidRDefault="004F7905" w:rsidP="00D14A5B">
      <w:pPr>
        <w:spacing w:after="0" w:line="240" w:lineRule="auto"/>
      </w:pPr>
      <w:r>
        <w:separator/>
      </w:r>
    </w:p>
  </w:footnote>
  <w:footnote w:type="continuationSeparator" w:id="0">
    <w:p w:rsidR="004F7905" w:rsidRDefault="004F7905" w:rsidP="00D1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3EE3"/>
    <w:multiLevelType w:val="hybridMultilevel"/>
    <w:tmpl w:val="644C288E"/>
    <w:lvl w:ilvl="0" w:tplc="BF22F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F5E5C"/>
    <w:multiLevelType w:val="hybridMultilevel"/>
    <w:tmpl w:val="7B0C2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C29FD"/>
    <w:multiLevelType w:val="hybridMultilevel"/>
    <w:tmpl w:val="8A567120"/>
    <w:lvl w:ilvl="0" w:tplc="FFDC2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1A0779"/>
    <w:multiLevelType w:val="hybridMultilevel"/>
    <w:tmpl w:val="2748771E"/>
    <w:lvl w:ilvl="0" w:tplc="BF885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381399"/>
    <w:multiLevelType w:val="hybridMultilevel"/>
    <w:tmpl w:val="37F2A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2DBB"/>
    <w:multiLevelType w:val="hybridMultilevel"/>
    <w:tmpl w:val="CC961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D27DF"/>
    <w:multiLevelType w:val="hybridMultilevel"/>
    <w:tmpl w:val="8662F886"/>
    <w:lvl w:ilvl="0" w:tplc="66007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E3"/>
    <w:rsid w:val="0000658E"/>
    <w:rsid w:val="00067143"/>
    <w:rsid w:val="001259EC"/>
    <w:rsid w:val="00307BD7"/>
    <w:rsid w:val="00410802"/>
    <w:rsid w:val="0041722B"/>
    <w:rsid w:val="004173CA"/>
    <w:rsid w:val="004A09EA"/>
    <w:rsid w:val="004A54AB"/>
    <w:rsid w:val="004E6A6E"/>
    <w:rsid w:val="004F7905"/>
    <w:rsid w:val="00501B6C"/>
    <w:rsid w:val="0051368E"/>
    <w:rsid w:val="00590855"/>
    <w:rsid w:val="0069783F"/>
    <w:rsid w:val="007915A4"/>
    <w:rsid w:val="00862C29"/>
    <w:rsid w:val="009504BD"/>
    <w:rsid w:val="009B52F4"/>
    <w:rsid w:val="00A105E3"/>
    <w:rsid w:val="00A45594"/>
    <w:rsid w:val="00A9166A"/>
    <w:rsid w:val="00AD243F"/>
    <w:rsid w:val="00AD5722"/>
    <w:rsid w:val="00C464BE"/>
    <w:rsid w:val="00D14A5B"/>
    <w:rsid w:val="00DD6C6F"/>
    <w:rsid w:val="00ED394D"/>
    <w:rsid w:val="00F04CCF"/>
    <w:rsid w:val="00F27B88"/>
    <w:rsid w:val="00F33370"/>
    <w:rsid w:val="00F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9E8B6-2CFC-4363-BA62-A2738AA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B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A5B"/>
  </w:style>
  <w:style w:type="paragraph" w:styleId="Zpat">
    <w:name w:val="footer"/>
    <w:basedOn w:val="Normln"/>
    <w:link w:val="ZpatChar"/>
    <w:uiPriority w:val="99"/>
    <w:unhideWhenUsed/>
    <w:rsid w:val="00D1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blazkova</dc:creator>
  <cp:keywords/>
  <dc:description/>
  <cp:lastModifiedBy>blazkova</cp:lastModifiedBy>
  <cp:revision>6</cp:revision>
  <dcterms:created xsi:type="dcterms:W3CDTF">2021-04-30T04:31:00Z</dcterms:created>
  <dcterms:modified xsi:type="dcterms:W3CDTF">2021-05-02T05:07:00Z</dcterms:modified>
</cp:coreProperties>
</file>