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54F93" w14:textId="47678317" w:rsidR="00033F99" w:rsidRDefault="00033F99">
      <w:r>
        <w:t xml:space="preserve">Project </w:t>
      </w:r>
      <w:proofErr w:type="spellStart"/>
      <w:r>
        <w:t>Based</w:t>
      </w:r>
      <w:proofErr w:type="spellEnd"/>
      <w:r>
        <w:t xml:space="preserve"> Learning</w:t>
      </w:r>
    </w:p>
    <w:p w14:paraId="2D2E7654" w14:textId="0A2CE421" w:rsidR="00EC274D" w:rsidRDefault="00C44643">
      <w:hyperlink r:id="rId4" w:history="1">
        <w:r w:rsidRPr="00451BAE">
          <w:rPr>
            <w:rStyle w:val="Hypertextovodkaz"/>
          </w:rPr>
          <w:t>https://www.youtube.com/watch?v=eGWqBZSFgxE</w:t>
        </w:r>
      </w:hyperlink>
    </w:p>
    <w:p w14:paraId="41911100" w14:textId="77388154" w:rsidR="00C44643" w:rsidRDefault="00C44643"/>
    <w:p w14:paraId="1097DA1E" w14:textId="77777777" w:rsidR="00C44643" w:rsidRDefault="00C44643" w:rsidP="00C44643">
      <w:pPr>
        <w:tabs>
          <w:tab w:val="left" w:pos="2520"/>
        </w:tabs>
      </w:pPr>
      <w:r>
        <w:t xml:space="preserve">Montessori </w:t>
      </w:r>
      <w:proofErr w:type="spellStart"/>
      <w:r>
        <w:t>Education</w:t>
      </w:r>
      <w:proofErr w:type="spellEnd"/>
      <w:r>
        <w:tab/>
      </w:r>
    </w:p>
    <w:p w14:paraId="4DC66E53" w14:textId="4119C427" w:rsidR="00C44643" w:rsidRDefault="00C44643" w:rsidP="00C44643">
      <w:pPr>
        <w:tabs>
          <w:tab w:val="left" w:pos="2520"/>
        </w:tabs>
      </w:pPr>
      <w:hyperlink r:id="rId5" w:history="1">
        <w:r w:rsidRPr="00451BAE">
          <w:rPr>
            <w:rStyle w:val="Hypertextovodkaz"/>
          </w:rPr>
          <w:t>https://www.youtube.com/watch?v=Ln80qFTjq3U</w:t>
        </w:r>
      </w:hyperlink>
    </w:p>
    <w:p w14:paraId="456B9A23" w14:textId="1486E58F" w:rsidR="00C44643" w:rsidRDefault="00C44643" w:rsidP="00C44643">
      <w:pPr>
        <w:tabs>
          <w:tab w:val="left" w:pos="2520"/>
        </w:tabs>
      </w:pPr>
    </w:p>
    <w:p w14:paraId="16216D2D" w14:textId="48B59F0E" w:rsidR="00C44643" w:rsidRDefault="00C44643" w:rsidP="00C44643">
      <w:pPr>
        <w:tabs>
          <w:tab w:val="left" w:pos="2520"/>
        </w:tabs>
      </w:pPr>
      <w:r>
        <w:t xml:space="preserve">Formative </w:t>
      </w:r>
      <w:proofErr w:type="spellStart"/>
      <w:r>
        <w:t>assessment</w:t>
      </w:r>
      <w:proofErr w:type="spellEnd"/>
    </w:p>
    <w:p w14:paraId="7AA3C548" w14:textId="5426B7EE" w:rsidR="00C44643" w:rsidRDefault="00C44643" w:rsidP="00C44643">
      <w:pPr>
        <w:tabs>
          <w:tab w:val="left" w:pos="2520"/>
        </w:tabs>
      </w:pPr>
      <w:hyperlink r:id="rId6" w:history="1">
        <w:r w:rsidRPr="00451BAE">
          <w:rPr>
            <w:rStyle w:val="Hypertextovodkaz"/>
          </w:rPr>
          <w:t>https://www.youtube.com/watch?v=bTGnJnuVNt8</w:t>
        </w:r>
      </w:hyperlink>
    </w:p>
    <w:p w14:paraId="6C6B16D3" w14:textId="63579609" w:rsidR="00543BFF" w:rsidRDefault="00543BFF" w:rsidP="00C44643">
      <w:pPr>
        <w:tabs>
          <w:tab w:val="left" w:pos="2520"/>
        </w:tabs>
      </w:pPr>
    </w:p>
    <w:p w14:paraId="3223BB00" w14:textId="43545655" w:rsidR="00543BFF" w:rsidRDefault="00543BFF" w:rsidP="00C44643">
      <w:pPr>
        <w:tabs>
          <w:tab w:val="left" w:pos="2520"/>
        </w:tabs>
      </w:pPr>
      <w:proofErr w:type="spellStart"/>
      <w:r>
        <w:t>Bloom´s</w:t>
      </w:r>
      <w:proofErr w:type="spellEnd"/>
      <w:r>
        <w:t xml:space="preserve"> Taxonomy</w:t>
      </w:r>
    </w:p>
    <w:p w14:paraId="1580E4FB" w14:textId="423FD1E1" w:rsidR="00543BFF" w:rsidRDefault="00543BFF" w:rsidP="00C44643">
      <w:pPr>
        <w:tabs>
          <w:tab w:val="left" w:pos="2520"/>
        </w:tabs>
      </w:pPr>
      <w:hyperlink r:id="rId7" w:history="1">
        <w:r w:rsidRPr="00451BAE">
          <w:rPr>
            <w:rStyle w:val="Hypertextovodkaz"/>
          </w:rPr>
          <w:t>https://www.youtube.com/watch?v=KGXANN3MUsg</w:t>
        </w:r>
      </w:hyperlink>
    </w:p>
    <w:p w14:paraId="0D96BA0D" w14:textId="6D099600" w:rsidR="00543BFF" w:rsidRDefault="00543BFF" w:rsidP="00C44643">
      <w:pPr>
        <w:tabs>
          <w:tab w:val="left" w:pos="2520"/>
        </w:tabs>
      </w:pPr>
    </w:p>
    <w:p w14:paraId="23CC7FA1" w14:textId="77777777" w:rsidR="00543BFF" w:rsidRDefault="00543BFF" w:rsidP="00C44643">
      <w:pPr>
        <w:tabs>
          <w:tab w:val="left" w:pos="2520"/>
        </w:tabs>
      </w:pPr>
    </w:p>
    <w:p w14:paraId="6011BB54" w14:textId="77777777" w:rsidR="00C44643" w:rsidRDefault="00C44643" w:rsidP="00C44643">
      <w:pPr>
        <w:tabs>
          <w:tab w:val="left" w:pos="2520"/>
        </w:tabs>
      </w:pPr>
    </w:p>
    <w:p w14:paraId="1526C0C3" w14:textId="77777777" w:rsidR="00C44643" w:rsidRDefault="00C44643"/>
    <w:p w14:paraId="5D391A0A" w14:textId="77777777" w:rsidR="00C44643" w:rsidRDefault="00C44643"/>
    <w:sectPr w:rsidR="00C44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0A"/>
    <w:rsid w:val="00033F99"/>
    <w:rsid w:val="00543BFF"/>
    <w:rsid w:val="007D080A"/>
    <w:rsid w:val="00C44643"/>
    <w:rsid w:val="00EC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9ADE"/>
  <w15:chartTrackingRefBased/>
  <w15:docId w15:val="{F9298F64-BDBD-46F9-A7B7-90CB2AB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46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4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GXANN3MU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TGnJnuVNt8" TargetMode="External"/><Relationship Id="rId5" Type="http://schemas.openxmlformats.org/officeDocument/2006/relationships/hyperlink" Target="https://www.youtube.com/watch?v=Ln80qFTjq3U" TargetMode="External"/><Relationship Id="rId4" Type="http://schemas.openxmlformats.org/officeDocument/2006/relationships/hyperlink" Target="https://www.youtube.com/watch?v=eGWqBZSFgx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434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4</cp:revision>
  <dcterms:created xsi:type="dcterms:W3CDTF">2021-04-12T08:34:00Z</dcterms:created>
  <dcterms:modified xsi:type="dcterms:W3CDTF">2021-04-12T08:40:00Z</dcterms:modified>
</cp:coreProperties>
</file>