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3FEC" w14:textId="0688ED7E" w:rsidR="006D19CA" w:rsidRPr="006D19CA" w:rsidRDefault="006D19CA" w:rsidP="006D19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Прочитайте текст и </w:t>
      </w:r>
      <w:r w:rsidR="009638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поставьте абзацы в правильном порядке. </w:t>
      </w:r>
    </w:p>
    <w:p w14:paraId="5AFAA9BF" w14:textId="43D5F30E" w:rsidR="00824CF0" w:rsidRPr="006D19CA" w:rsidRDefault="003E3F5D" w:rsidP="006D19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9C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СОЦИАЛЬНАЯ ЭКОЛОГИЯ</w:t>
      </w:r>
    </w:p>
    <w:p w14:paraId="4C8AD974" w14:textId="77777777" w:rsidR="009638E7" w:rsidRDefault="009638E7" w:rsidP="009638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687B9505" w14:textId="65962809" w:rsidR="009638E7" w:rsidRDefault="009638E7" w:rsidP="009638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Эксперты считают, что России необходимо принять кардинальные меры для улучшения экологической ситуации. Прежде всего необходимо разработать экологическую политику государства и принять законы об увеличении штафов за загрязнение окружающей среды. </w:t>
      </w:r>
    </w:p>
    <w:p w14:paraId="3D914833" w14:textId="76DFA544" w:rsidR="009638E7" w:rsidRDefault="009638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</w:p>
    <w:p w14:paraId="0451AA7A" w14:textId="7CD40D12" w:rsidR="003E3F5D" w:rsidRDefault="003E3F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Конфликт между обществом и природой обострился начиная с 50-х гг. 20-го в., когда быстрое развитие научно-технического прогресса вызвало необратимые процессы в природе. В наше время угроза окружающей среде приняла глобальный характер. Важнейшими экологическими проблемами глобального характера ученые называ</w:t>
      </w:r>
      <w:r w:rsidR="006D19CA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следующие: глобальное потепление климата; стремительный и неконтролируемый прирост населения; истощение сырьевых и энергетических источников; развитие технологических систем, загрязняющих природу. </w:t>
      </w:r>
    </w:p>
    <w:p w14:paraId="6E0676FA" w14:textId="2C71569A" w:rsidR="009638E7" w:rsidRDefault="009638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14:paraId="037CA243" w14:textId="77777777" w:rsidR="009638E7" w:rsidRDefault="009638E7" w:rsidP="009638E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699770" w14:textId="0E9DE9AC" w:rsidR="009638E7" w:rsidRDefault="009638E7" w:rsidP="009638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Экология как биологическая наука, исследующая отношения растений и животных с окружающей средой, возникла в середине 60-х гг. 19 века. В 20-м веке в связи с усилившимся воздействием человека на природу учеными-экологами был сделан вывод о том, что нарушение равновесия в природе возникает в результате деятельности человека. Так экология превратилась в науку общественную. Социальная экология – это наука, исследующая связи между обществом и природой, а также проблемы охраны окружающей среды. </w:t>
      </w:r>
    </w:p>
    <w:p w14:paraId="5B1A227B" w14:textId="14A9AEF7" w:rsidR="009638E7" w:rsidRDefault="009638E7" w:rsidP="009638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14:paraId="6760FB84" w14:textId="77777777" w:rsidR="009638E7" w:rsidRDefault="009638E7" w:rsidP="009638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Экологи провели экологический рейтинг российских городов и отметили, что за последние годы экологическая ситуация в России, особенно в крупных городах, ухудшилась. Источниками загрязнения являются городской автотранспорт, промышленные зоны, места переработки мусорных отходов. Также большое влияние оказывает постоянно растущее число автомобилей и использование устаревшего транспорта. Другим фактором, ухудшающим экологическую ситуацию в российских городах, является наличие в городах крупных промышленных предприятий со старым оборудованием. </w:t>
      </w:r>
    </w:p>
    <w:p w14:paraId="13140E7E" w14:textId="4CA9EAE2" w:rsidR="009638E7" w:rsidRDefault="009638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</w:p>
    <w:p w14:paraId="389927E4" w14:textId="2DA4BFF0" w:rsidR="006D19CA" w:rsidRDefault="003E3F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экологическими проблемами сталкиваются все государства. А как складывается экологическая ситуация в современной России?</w:t>
      </w:r>
    </w:p>
    <w:p w14:paraId="246419E1" w14:textId="2F418F5A" w:rsidR="009638E7" w:rsidRDefault="009638E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253588" w14:textId="7F0ACF25" w:rsidR="009638E7" w:rsidRPr="009638E7" w:rsidRDefault="009638E7" w:rsidP="009638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38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Используйте в предложениях подходящие слова: </w:t>
      </w:r>
      <w:r w:rsidRPr="009638E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окружающий – окружной; энергетический – энергичный; очистной – очищенный.</w:t>
      </w:r>
    </w:p>
    <w:p w14:paraId="5CB9B55A" w14:textId="4D91BC30" w:rsidR="009638E7" w:rsidRDefault="009638E7" w:rsidP="009638E7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38E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www. gramota.ru</w:t>
      </w:r>
    </w:p>
    <w:p w14:paraId="6AED6C67" w14:textId="5410E81A" w:rsidR="009638E7" w:rsidRPr="009638E7" w:rsidRDefault="009638E7" w:rsidP="009638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38E7">
        <w:rPr>
          <w:rFonts w:ascii="Times New Roman" w:hAnsi="Times New Roman" w:cs="Times New Roman"/>
          <w:sz w:val="24"/>
          <w:szCs w:val="24"/>
          <w:lang w:val="ru-RU"/>
        </w:rPr>
        <w:t>Своей деятельност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9638E7">
        <w:rPr>
          <w:rFonts w:ascii="Times New Roman" w:hAnsi="Times New Roman" w:cs="Times New Roman"/>
          <w:sz w:val="24"/>
          <w:szCs w:val="24"/>
          <w:lang w:val="ru-RU"/>
        </w:rPr>
        <w:t>ю человек меняет ____________________________ среду.</w:t>
      </w:r>
    </w:p>
    <w:p w14:paraId="45290B4C" w14:textId="5087FE5E" w:rsidR="009638E7" w:rsidRPr="009638E7" w:rsidRDefault="009638E7" w:rsidP="009638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Чтобы решить транспортную проблему, в городе построили _____________ дорогу. </w:t>
      </w:r>
    </w:p>
    <w:p w14:paraId="0C362F19" w14:textId="1F3AE380" w:rsidR="009638E7" w:rsidRPr="009638E7" w:rsidRDefault="009638E7" w:rsidP="009638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Россия богата _______________ ресурсами.</w:t>
      </w:r>
    </w:p>
    <w:p w14:paraId="313656CE" w14:textId="7C466BDD" w:rsidR="009638E7" w:rsidRPr="009638E7" w:rsidRDefault="009638E7" w:rsidP="009638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очень активный, _____________________ человек, готовый к решительным поступкам.</w:t>
      </w:r>
    </w:p>
    <w:p w14:paraId="34A4F326" w14:textId="7BD25A39" w:rsidR="009638E7" w:rsidRPr="009638E7" w:rsidRDefault="009638E7" w:rsidP="009638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Водопроводы снабжают жилые здания _________________________ водой, пригодной для питья. </w:t>
      </w:r>
    </w:p>
    <w:p w14:paraId="4FDC2C6D" w14:textId="26FEE4D5" w:rsidR="009638E7" w:rsidRPr="009638E7" w:rsidRDefault="009638E7" w:rsidP="009638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современных производственных предприятиях действуют ______________ сооружения. </w:t>
      </w:r>
    </w:p>
    <w:p w14:paraId="1B9D7973" w14:textId="440FFCD5" w:rsidR="009638E7" w:rsidRPr="006F0C81" w:rsidRDefault="009638E7" w:rsidP="009638E7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211F62C" w14:textId="71298DD3" w:rsidR="009638E7" w:rsidRPr="006F0C81" w:rsidRDefault="006F0C81" w:rsidP="006F0C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0C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Познакомьтесь с правилами написания электронного письма и заявления. Изучите информацию на сайтах российских вузов, найдите специальность, по которой бы вы хотели стажироваться/учиться в российском вузе. Напишите электронное письмо с вопросами, которые касаются вашей стажировки/учебы (соблюдайте правила этикета; адресуйте письмо компетентному лицу).</w:t>
      </w:r>
    </w:p>
    <w:p w14:paraId="7814A979" w14:textId="1D62CC72" w:rsidR="006F0C81" w:rsidRDefault="006F0C81" w:rsidP="006F0C8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0C8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заявление на имя декана о принятии вас на время стажировки/учебы на факультет (укажите, с какого по какое число; по какой специальности).</w:t>
      </w:r>
    </w:p>
    <w:p w14:paraId="7249FE4A" w14:textId="1B0A88B1" w:rsidR="006F0C81" w:rsidRDefault="006F0C81" w:rsidP="006F0C8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5" w:history="1">
        <w:r w:rsidRPr="00F643FE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https://www.hse.ru/</w:t>
        </w:r>
      </w:hyperlink>
    </w:p>
    <w:p w14:paraId="4D8384D1" w14:textId="47FEF335" w:rsidR="006F0C81" w:rsidRDefault="006F0C81" w:rsidP="006F0C8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6" w:history="1">
        <w:r w:rsidRPr="00F643FE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https://www.msu.ru/</w:t>
        </w:r>
      </w:hyperlink>
    </w:p>
    <w:p w14:paraId="380963EE" w14:textId="384F29A5" w:rsidR="006F0C81" w:rsidRDefault="006F0C81" w:rsidP="006F0C8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7" w:history="1">
        <w:r w:rsidRPr="00F643FE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http://mpgu.su/</w:t>
        </w:r>
      </w:hyperlink>
    </w:p>
    <w:p w14:paraId="24508052" w14:textId="77777777" w:rsidR="006F0C81" w:rsidRPr="006F0C81" w:rsidRDefault="006F0C81" w:rsidP="006F0C8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F24C38" w14:textId="0162A450" w:rsidR="009638E7" w:rsidRDefault="009638E7" w:rsidP="009638E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40464BBB" w14:textId="77777777" w:rsidR="009638E7" w:rsidRPr="009638E7" w:rsidRDefault="009638E7" w:rsidP="009638E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10DB712E" w14:textId="77777777" w:rsidR="009638E7" w:rsidRDefault="009638E7" w:rsidP="009638E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C15DD" w14:textId="77777777" w:rsidR="009638E7" w:rsidRPr="009638E7" w:rsidRDefault="009638E7" w:rsidP="009638E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A34C2" w14:textId="01627117" w:rsidR="003E3F5D" w:rsidRDefault="003E3F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13A24F30" w14:textId="77777777" w:rsidR="003E3F5D" w:rsidRPr="003E3F5D" w:rsidRDefault="003E3F5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E3F5D" w:rsidRPr="003E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90854"/>
    <w:multiLevelType w:val="hybridMultilevel"/>
    <w:tmpl w:val="5BBCB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515B9"/>
    <w:multiLevelType w:val="hybridMultilevel"/>
    <w:tmpl w:val="EDA2093E"/>
    <w:lvl w:ilvl="0" w:tplc="8DEE50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5D"/>
    <w:rsid w:val="003E3F5D"/>
    <w:rsid w:val="006D19CA"/>
    <w:rsid w:val="006F0C81"/>
    <w:rsid w:val="00824CF0"/>
    <w:rsid w:val="009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959A"/>
  <w15:chartTrackingRefBased/>
  <w15:docId w15:val="{7A1D97BF-016F-46DB-8F99-B549480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9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0C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g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u.ru/" TargetMode="External"/><Relationship Id="rId5" Type="http://schemas.openxmlformats.org/officeDocument/2006/relationships/hyperlink" Target="https://www.h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2021-05-03T13:54:00Z</dcterms:created>
  <dcterms:modified xsi:type="dcterms:W3CDTF">2021-05-03T14:37:00Z</dcterms:modified>
</cp:coreProperties>
</file>