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7AC66" w14:textId="79997F2B" w:rsidR="002F748E" w:rsidRPr="008416F6" w:rsidRDefault="00C96F57">
      <w:pP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0B083834" wp14:editId="5D0A3657">
            <wp:simplePos x="0" y="0"/>
            <wp:positionH relativeFrom="margin">
              <wp:posOffset>3152707</wp:posOffset>
            </wp:positionH>
            <wp:positionV relativeFrom="paragraph">
              <wp:posOffset>-899795</wp:posOffset>
            </wp:positionV>
            <wp:extent cx="3481138" cy="2508250"/>
            <wp:effectExtent l="0" t="0" r="508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389" cy="2522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7B3FA" w14:textId="18954E9D" w:rsidR="00181204" w:rsidRPr="00C96F57" w:rsidRDefault="002F748E" w:rsidP="00C96F57">
      <w:pPr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</w:pPr>
      <w:r w:rsidRPr="00C96F57">
        <w:rPr>
          <w:rFonts w:ascii="Times New Roman" w:hAnsi="Times New Roman" w:cs="Times New Roman"/>
          <w:b/>
          <w:bCs/>
          <w:color w:val="FF0000"/>
          <w:sz w:val="56"/>
          <w:szCs w:val="56"/>
          <w:u w:val="single"/>
        </w:rPr>
        <w:t>PSYCHOPEDIE 2</w:t>
      </w:r>
    </w:p>
    <w:p w14:paraId="68B288D3" w14:textId="77777777" w:rsidR="00C96F57" w:rsidRDefault="00C96F57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</w:p>
    <w:p w14:paraId="5D29D95D" w14:textId="2C830175" w:rsidR="008416F6" w:rsidRDefault="00181204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proofErr w:type="spellStart"/>
      <w:r w:rsidRPr="008416F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SP</w:t>
      </w:r>
      <w:r w:rsidR="005D4B4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k</w:t>
      </w:r>
      <w:proofErr w:type="spellEnd"/>
      <w:r w:rsidR="005D4B4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330, </w:t>
      </w:r>
      <w:proofErr w:type="spellStart"/>
      <w:r w:rsidR="005D4B4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SPk</w:t>
      </w:r>
      <w:proofErr w:type="spellEnd"/>
      <w:r w:rsidR="005D4B4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321, </w:t>
      </w:r>
      <w:proofErr w:type="spellStart"/>
      <w:r w:rsidR="005D4B4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SPc</w:t>
      </w:r>
      <w:proofErr w:type="spellEnd"/>
      <w:r w:rsidR="005D4B43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527</w:t>
      </w:r>
    </w:p>
    <w:p w14:paraId="6555D677" w14:textId="77777777" w:rsidR="00C96F57" w:rsidRDefault="00C96F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54DF5A" w14:textId="77777777" w:rsidR="00CD3320" w:rsidRDefault="00C96F57" w:rsidP="00C96F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6F57">
        <w:rPr>
          <w:rFonts w:ascii="Times New Roman" w:hAnsi="Times New Roman" w:cs="Times New Roman"/>
          <w:b/>
          <w:bCs/>
          <w:sz w:val="28"/>
          <w:szCs w:val="28"/>
        </w:rPr>
        <w:t>Online výuka</w:t>
      </w:r>
    </w:p>
    <w:p w14:paraId="0FF98472" w14:textId="72BB35F0" w:rsidR="00C96F57" w:rsidRPr="00C96F57" w:rsidRDefault="005D4B43" w:rsidP="00C96F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Kombinované</w:t>
      </w:r>
      <w:r w:rsidR="00CD3320">
        <w:rPr>
          <w:rFonts w:ascii="Times New Roman" w:hAnsi="Times New Roman" w:cs="Times New Roman"/>
          <w:b/>
          <w:bCs/>
          <w:sz w:val="28"/>
          <w:szCs w:val="28"/>
        </w:rPr>
        <w:t xml:space="preserve"> studium</w:t>
      </w:r>
      <w:r w:rsidR="00C96F57" w:rsidRPr="00C96F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2EB61D" w14:textId="254F0E08" w:rsidR="00C96F57" w:rsidRPr="00C96F57" w:rsidRDefault="005D4B43" w:rsidP="00C96F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Soboty 27.3, 24.4., 15.5., 22.5.</w:t>
      </w:r>
    </w:p>
    <w:p w14:paraId="0F895D01" w14:textId="77777777" w:rsidR="005D4B43" w:rsidRPr="005D4B43" w:rsidRDefault="005D4B43" w:rsidP="00C96F57">
      <w:pPr>
        <w:pStyle w:val="Odstavecseseznamem"/>
        <w:numPr>
          <w:ilvl w:val="0"/>
          <w:numId w:val="3"/>
        </w:numPr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hyperlink r:id="rId6" w:history="1">
        <w:r w:rsidR="00C96F57" w:rsidRPr="00C96F57">
          <w:rPr>
            <w:rStyle w:val="Hypertextovodkaz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PhDr. Mgr. et Mgr. Kateřina Heislerová, Ph.D.</w:t>
        </w:r>
      </w:hyperlink>
      <w:r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, </w:t>
      </w:r>
    </w:p>
    <w:p w14:paraId="1BCF5DB2" w14:textId="66065789" w:rsidR="00C96F57" w:rsidRDefault="005D4B43" w:rsidP="00C96F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Hypertextovodkaz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Mgr. Pavel Sochor, Ph.D. </w:t>
      </w:r>
    </w:p>
    <w:p w14:paraId="0E7705EB" w14:textId="75ADF2DD" w:rsidR="002F748E" w:rsidRPr="00C96F57" w:rsidRDefault="00181204" w:rsidP="00C96F5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96F57">
        <w:rPr>
          <w:rFonts w:ascii="Times New Roman" w:hAnsi="Times New Roman" w:cs="Times New Roman"/>
          <w:b/>
          <w:bCs/>
          <w:sz w:val="28"/>
          <w:szCs w:val="28"/>
        </w:rPr>
        <w:t>Ukončení</w:t>
      </w:r>
      <w:r w:rsidR="00B95397" w:rsidRPr="00C96F57">
        <w:rPr>
          <w:rFonts w:ascii="Times New Roman" w:hAnsi="Times New Roman" w:cs="Times New Roman"/>
          <w:b/>
          <w:bCs/>
          <w:sz w:val="28"/>
          <w:szCs w:val="28"/>
        </w:rPr>
        <w:t xml:space="preserve"> předmětu</w:t>
      </w:r>
      <w:r w:rsidRPr="00C96F5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D4B43">
        <w:rPr>
          <w:rFonts w:ascii="Times New Roman" w:hAnsi="Times New Roman" w:cs="Times New Roman"/>
          <w:b/>
          <w:bCs/>
          <w:sz w:val="28"/>
          <w:szCs w:val="28"/>
        </w:rPr>
        <w:t xml:space="preserve">ústní </w:t>
      </w:r>
      <w:r w:rsidRPr="00C96F57">
        <w:rPr>
          <w:rFonts w:ascii="Times New Roman" w:hAnsi="Times New Roman" w:cs="Times New Roman"/>
          <w:b/>
          <w:bCs/>
          <w:sz w:val="28"/>
          <w:szCs w:val="28"/>
        </w:rPr>
        <w:t>zkouška</w:t>
      </w:r>
    </w:p>
    <w:p w14:paraId="2371E0B9" w14:textId="77777777" w:rsidR="00C96F57" w:rsidRDefault="00C96F57">
      <w:pPr>
        <w:rPr>
          <w:rFonts w:ascii="Times New Roman" w:hAnsi="Times New Roman" w:cs="Times New Roman"/>
          <w:sz w:val="28"/>
          <w:szCs w:val="28"/>
        </w:rPr>
      </w:pPr>
    </w:p>
    <w:p w14:paraId="32419E1A" w14:textId="7D4A38CC" w:rsidR="00181204" w:rsidRPr="008416F6" w:rsidRDefault="002F748E">
      <w:pPr>
        <w:rPr>
          <w:rFonts w:ascii="Times New Roman" w:hAnsi="Times New Roman" w:cs="Times New Roman"/>
          <w:sz w:val="28"/>
          <w:szCs w:val="28"/>
        </w:rPr>
      </w:pPr>
      <w:r w:rsidRPr="008416F6">
        <w:rPr>
          <w:rFonts w:ascii="Times New Roman" w:hAnsi="Times New Roman" w:cs="Times New Roman"/>
          <w:sz w:val="28"/>
          <w:szCs w:val="28"/>
        </w:rPr>
        <w:t xml:space="preserve">Cílem předmětu je </w:t>
      </w:r>
      <w:r w:rsidR="00181204" w:rsidRPr="008416F6">
        <w:rPr>
          <w:rFonts w:ascii="Times New Roman" w:hAnsi="Times New Roman" w:cs="Times New Roman"/>
          <w:sz w:val="28"/>
          <w:szCs w:val="28"/>
        </w:rPr>
        <w:t xml:space="preserve">zopakovat </w:t>
      </w:r>
      <w:r w:rsidR="00B95397">
        <w:rPr>
          <w:rFonts w:ascii="Times New Roman" w:hAnsi="Times New Roman" w:cs="Times New Roman"/>
          <w:sz w:val="28"/>
          <w:szCs w:val="28"/>
        </w:rPr>
        <w:t xml:space="preserve">a prohloubit </w:t>
      </w:r>
      <w:r w:rsidR="00181204" w:rsidRPr="008416F6">
        <w:rPr>
          <w:rFonts w:ascii="Times New Roman" w:hAnsi="Times New Roman" w:cs="Times New Roman"/>
          <w:sz w:val="28"/>
          <w:szCs w:val="28"/>
        </w:rPr>
        <w:t xml:space="preserve">dosavadní učivo psychopedie a </w:t>
      </w:r>
      <w:r w:rsidR="00B95397">
        <w:rPr>
          <w:rFonts w:ascii="Times New Roman" w:hAnsi="Times New Roman" w:cs="Times New Roman"/>
          <w:sz w:val="28"/>
          <w:szCs w:val="28"/>
        </w:rPr>
        <w:t xml:space="preserve">hlouběji si </w:t>
      </w:r>
      <w:r w:rsidRPr="008416F6">
        <w:rPr>
          <w:rFonts w:ascii="Times New Roman" w:hAnsi="Times New Roman" w:cs="Times New Roman"/>
          <w:sz w:val="28"/>
          <w:szCs w:val="28"/>
        </w:rPr>
        <w:t>osvojit současné pojetí terminologie v</w:t>
      </w:r>
      <w:r w:rsidR="00181204" w:rsidRPr="008416F6">
        <w:rPr>
          <w:rFonts w:ascii="Times New Roman" w:hAnsi="Times New Roman" w:cs="Times New Roman"/>
          <w:sz w:val="28"/>
          <w:szCs w:val="28"/>
        </w:rPr>
        <w:t xml:space="preserve"> </w:t>
      </w:r>
      <w:r w:rsidRPr="008416F6">
        <w:rPr>
          <w:rFonts w:ascii="Times New Roman" w:hAnsi="Times New Roman" w:cs="Times New Roman"/>
          <w:sz w:val="28"/>
          <w:szCs w:val="28"/>
        </w:rPr>
        <w:t>oblasti pedagogiky osob s</w:t>
      </w:r>
      <w:r w:rsidR="00181204" w:rsidRPr="008416F6">
        <w:rPr>
          <w:rFonts w:ascii="Times New Roman" w:hAnsi="Times New Roman" w:cs="Times New Roman"/>
          <w:sz w:val="28"/>
          <w:szCs w:val="28"/>
        </w:rPr>
        <w:t xml:space="preserve"> </w:t>
      </w:r>
      <w:r w:rsidRPr="008416F6">
        <w:rPr>
          <w:rFonts w:ascii="Times New Roman" w:hAnsi="Times New Roman" w:cs="Times New Roman"/>
          <w:sz w:val="28"/>
          <w:szCs w:val="28"/>
        </w:rPr>
        <w:t>poruchami autistického spektra a Downovým syndromem</w:t>
      </w:r>
      <w:r w:rsidR="00181204" w:rsidRPr="008416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A2C56" w14:textId="370506B9" w:rsidR="002F748E" w:rsidRPr="008416F6" w:rsidRDefault="00181204">
      <w:pPr>
        <w:rPr>
          <w:rFonts w:ascii="Times New Roman" w:hAnsi="Times New Roman" w:cs="Times New Roman"/>
          <w:sz w:val="28"/>
          <w:szCs w:val="28"/>
        </w:rPr>
      </w:pPr>
      <w:r w:rsidRPr="008416F6">
        <w:rPr>
          <w:rFonts w:ascii="Times New Roman" w:hAnsi="Times New Roman" w:cs="Times New Roman"/>
          <w:sz w:val="28"/>
          <w:szCs w:val="28"/>
        </w:rPr>
        <w:t>Definice pojmů, etiologie, sympt</w:t>
      </w:r>
      <w:r w:rsidR="005D4B43">
        <w:rPr>
          <w:rFonts w:ascii="Times New Roman" w:hAnsi="Times New Roman" w:cs="Times New Roman"/>
          <w:sz w:val="28"/>
          <w:szCs w:val="28"/>
        </w:rPr>
        <w:t>o</w:t>
      </w:r>
      <w:r w:rsidRPr="008416F6">
        <w:rPr>
          <w:rFonts w:ascii="Times New Roman" w:hAnsi="Times New Roman" w:cs="Times New Roman"/>
          <w:sz w:val="28"/>
          <w:szCs w:val="28"/>
        </w:rPr>
        <w:t>m</w:t>
      </w:r>
      <w:r w:rsidR="005D4B43">
        <w:rPr>
          <w:rFonts w:ascii="Times New Roman" w:hAnsi="Times New Roman" w:cs="Times New Roman"/>
          <w:sz w:val="28"/>
          <w:szCs w:val="28"/>
        </w:rPr>
        <w:t>a</w:t>
      </w:r>
      <w:r w:rsidRPr="008416F6">
        <w:rPr>
          <w:rFonts w:ascii="Times New Roman" w:hAnsi="Times New Roman" w:cs="Times New Roman"/>
          <w:sz w:val="28"/>
          <w:szCs w:val="28"/>
        </w:rPr>
        <w:t xml:space="preserve">tologie, diagnostika, </w:t>
      </w:r>
      <w:r w:rsidR="002F748E" w:rsidRPr="008416F6">
        <w:rPr>
          <w:rFonts w:ascii="Times New Roman" w:hAnsi="Times New Roman" w:cs="Times New Roman"/>
          <w:sz w:val="28"/>
          <w:szCs w:val="28"/>
        </w:rPr>
        <w:t>systém edukace</w:t>
      </w:r>
      <w:r w:rsidRPr="008416F6">
        <w:rPr>
          <w:rFonts w:ascii="Times New Roman" w:hAnsi="Times New Roman" w:cs="Times New Roman"/>
          <w:sz w:val="28"/>
          <w:szCs w:val="28"/>
        </w:rPr>
        <w:t xml:space="preserve">, </w:t>
      </w:r>
      <w:r w:rsidR="00666C05" w:rsidRPr="008416F6">
        <w:rPr>
          <w:rFonts w:ascii="Times New Roman" w:hAnsi="Times New Roman" w:cs="Times New Roman"/>
          <w:sz w:val="28"/>
          <w:szCs w:val="28"/>
        </w:rPr>
        <w:t>profesní dráha, dospělost, neziskový sektor…</w:t>
      </w:r>
    </w:p>
    <w:p w14:paraId="0971FBAD" w14:textId="78B69675" w:rsidR="00666C05" w:rsidRPr="008416F6" w:rsidRDefault="00666C05">
      <w:pPr>
        <w:rPr>
          <w:rFonts w:ascii="Times New Roman" w:hAnsi="Times New Roman" w:cs="Times New Roman"/>
          <w:sz w:val="28"/>
          <w:szCs w:val="28"/>
        </w:rPr>
      </w:pPr>
    </w:p>
    <w:p w14:paraId="0C2C981E" w14:textId="7ABD0F16" w:rsidR="00666C05" w:rsidRPr="00C96F57" w:rsidRDefault="00666C0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96F5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Výuka členěna na 3 části:</w:t>
      </w:r>
    </w:p>
    <w:p w14:paraId="77766672" w14:textId="1F69FF92" w:rsidR="00666C05" w:rsidRPr="00C96F57" w:rsidRDefault="00666C05" w:rsidP="00666C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F57">
        <w:rPr>
          <w:rFonts w:ascii="Times New Roman" w:hAnsi="Times New Roman" w:cs="Times New Roman"/>
          <w:b/>
          <w:bCs/>
          <w:sz w:val="24"/>
          <w:szCs w:val="24"/>
        </w:rPr>
        <w:t>PSYCHOPEDIE, MP, VZDĚLÁVÁNÍ, PORADENSKÉ SLUŽBY</w:t>
      </w:r>
      <w:r w:rsidR="005D4B43">
        <w:rPr>
          <w:rFonts w:ascii="Times New Roman" w:hAnsi="Times New Roman" w:cs="Times New Roman"/>
          <w:b/>
          <w:bCs/>
          <w:sz w:val="24"/>
          <w:szCs w:val="24"/>
        </w:rPr>
        <w:t xml:space="preserve"> (27. 3.)</w:t>
      </w:r>
    </w:p>
    <w:p w14:paraId="242E58CD" w14:textId="53731959" w:rsidR="00666C05" w:rsidRPr="00C96F57" w:rsidRDefault="00666C05" w:rsidP="00666C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F57">
        <w:rPr>
          <w:rFonts w:ascii="Times New Roman" w:hAnsi="Times New Roman" w:cs="Times New Roman"/>
          <w:b/>
          <w:bCs/>
          <w:sz w:val="24"/>
          <w:szCs w:val="24"/>
        </w:rPr>
        <w:t>DOWNŮV SYNDROM</w:t>
      </w:r>
      <w:r w:rsidR="005D4B43">
        <w:rPr>
          <w:rFonts w:ascii="Times New Roman" w:hAnsi="Times New Roman" w:cs="Times New Roman"/>
          <w:b/>
          <w:bCs/>
          <w:sz w:val="24"/>
          <w:szCs w:val="24"/>
        </w:rPr>
        <w:t xml:space="preserve"> (24. 4.)</w:t>
      </w:r>
    </w:p>
    <w:p w14:paraId="5AD2E7EE" w14:textId="73EDE8F6" w:rsidR="00666C05" w:rsidRDefault="00666C05" w:rsidP="00666C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F57">
        <w:rPr>
          <w:rFonts w:ascii="Times New Roman" w:hAnsi="Times New Roman" w:cs="Times New Roman"/>
          <w:b/>
          <w:bCs/>
          <w:sz w:val="24"/>
          <w:szCs w:val="24"/>
        </w:rPr>
        <w:t>PORUCHY AUTISTICKÉHO SPEKTRA</w:t>
      </w:r>
      <w:r w:rsidR="005D4B43">
        <w:rPr>
          <w:rFonts w:ascii="Times New Roman" w:hAnsi="Times New Roman" w:cs="Times New Roman"/>
          <w:b/>
          <w:bCs/>
          <w:sz w:val="24"/>
          <w:szCs w:val="24"/>
        </w:rPr>
        <w:t xml:space="preserve"> (24.4. a 15.5.)</w:t>
      </w:r>
    </w:p>
    <w:p w14:paraId="090F12C5" w14:textId="4B921496" w:rsidR="005D4B43" w:rsidRPr="00C96F57" w:rsidRDefault="005D4B43" w:rsidP="00666C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TERAPIE, opakování a prohloubení učiva (22.5.)</w:t>
      </w:r>
    </w:p>
    <w:p w14:paraId="6CC5AA73" w14:textId="77777777" w:rsidR="00666C05" w:rsidRPr="008416F6" w:rsidRDefault="00666C05" w:rsidP="00666C05">
      <w:pPr>
        <w:rPr>
          <w:rFonts w:ascii="Times New Roman" w:hAnsi="Times New Roman" w:cs="Times New Roman"/>
          <w:sz w:val="28"/>
          <w:szCs w:val="28"/>
        </w:rPr>
      </w:pPr>
    </w:p>
    <w:p w14:paraId="3E341866" w14:textId="3AE4CACA" w:rsidR="00666C05" w:rsidRPr="00C96F57" w:rsidRDefault="00666C05" w:rsidP="00666C05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96F57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Požadavky k ukončení předmětu:</w:t>
      </w:r>
    </w:p>
    <w:p w14:paraId="1F8B457D" w14:textId="4816E299" w:rsidR="00666C05" w:rsidRPr="008416F6" w:rsidRDefault="00666C05" w:rsidP="008416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16F6">
        <w:rPr>
          <w:rFonts w:ascii="Times New Roman" w:hAnsi="Times New Roman" w:cs="Times New Roman"/>
          <w:sz w:val="28"/>
          <w:szCs w:val="28"/>
        </w:rPr>
        <w:t>Aktivní účast na online výuce</w:t>
      </w:r>
    </w:p>
    <w:p w14:paraId="57BF9D83" w14:textId="3AABC9F3" w:rsidR="00666C05" w:rsidRPr="008416F6" w:rsidRDefault="00666C05" w:rsidP="008416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416F6">
        <w:rPr>
          <w:rFonts w:ascii="Times New Roman" w:hAnsi="Times New Roman" w:cs="Times New Roman"/>
          <w:sz w:val="28"/>
          <w:szCs w:val="28"/>
        </w:rPr>
        <w:t>Odevzdání seminární práce do odevzdávárny do 31.5. 2021</w:t>
      </w:r>
    </w:p>
    <w:p w14:paraId="310240AE" w14:textId="365A9440" w:rsidR="002F748E" w:rsidRPr="008416F6" w:rsidRDefault="00666C05" w:rsidP="008416F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416F6">
        <w:rPr>
          <w:rFonts w:ascii="Times New Roman" w:hAnsi="Times New Roman" w:cs="Times New Roman"/>
          <w:sz w:val="28"/>
          <w:szCs w:val="28"/>
        </w:rPr>
        <w:t xml:space="preserve">Úspěšné zvládnutí ústní zkoušky prostřednictvím MS </w:t>
      </w:r>
      <w:proofErr w:type="spellStart"/>
      <w:r w:rsidRPr="008416F6">
        <w:rPr>
          <w:rFonts w:ascii="Times New Roman" w:hAnsi="Times New Roman" w:cs="Times New Roman"/>
          <w:sz w:val="28"/>
          <w:szCs w:val="28"/>
        </w:rPr>
        <w:t>Teams</w:t>
      </w:r>
      <w:proofErr w:type="spellEnd"/>
    </w:p>
    <w:p w14:paraId="5EFD1801" w14:textId="56E44FEC" w:rsidR="00666C05" w:rsidRPr="008416F6" w:rsidRDefault="00666C05" w:rsidP="00666C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14:paraId="02C0838E" w14:textId="30E2AE88" w:rsidR="00C96F57" w:rsidRDefault="00C96F57" w:rsidP="00666C0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034E7512" w14:textId="77777777" w:rsidR="005D4B43" w:rsidRDefault="005D4B43" w:rsidP="00666C0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14:paraId="3867E495" w14:textId="62C6E15C" w:rsidR="00666C05" w:rsidRPr="00C96F57" w:rsidRDefault="00666C05" w:rsidP="00666C05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C96F5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Seminární práce:</w:t>
      </w:r>
    </w:p>
    <w:p w14:paraId="28AD8D37" w14:textId="5C0F7CE9" w:rsidR="00666C05" w:rsidRPr="008416F6" w:rsidRDefault="00666C05" w:rsidP="00666C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416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Navrhnout možnosti </w:t>
      </w:r>
      <w:r w:rsidR="008416F6" w:rsidRPr="008416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podpory vybraného žáka dle</w:t>
      </w:r>
      <w:r w:rsidR="00B9539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vybrané</w:t>
      </w:r>
      <w:r w:rsidR="008416F6" w:rsidRPr="008416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případové studie (zmínit </w:t>
      </w:r>
      <w:r w:rsidR="00B9539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stručný popis projevů, využitelné </w:t>
      </w:r>
      <w:r w:rsidR="008416F6" w:rsidRPr="008416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přístupy, </w:t>
      </w:r>
      <w:r w:rsidR="00B9539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terapie, </w:t>
      </w:r>
      <w:r w:rsidR="008416F6" w:rsidRPr="008416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pomůcky, metody, zásady, cíle</w:t>
      </w:r>
      <w:r w:rsidR="00B9539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komplexní podpory</w:t>
      </w:r>
      <w:r w:rsidR="008416F6" w:rsidRPr="008416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…)</w:t>
      </w:r>
      <w:r w:rsidR="00C96F5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- </w:t>
      </w:r>
      <w:r w:rsidR="00C96F57" w:rsidRPr="00C9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„NÁVRH KOMPLEXNÍ PODPORY“</w:t>
      </w:r>
    </w:p>
    <w:p w14:paraId="131302EE" w14:textId="454BE9D0" w:rsidR="008416F6" w:rsidRDefault="008416F6" w:rsidP="00666C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8416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Osnova a případové studie ve studijních materiálech v </w:t>
      </w:r>
      <w:proofErr w:type="spellStart"/>
      <w:r w:rsidRPr="008416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ISu</w:t>
      </w:r>
      <w:proofErr w:type="spellEnd"/>
      <w:r w:rsidRPr="008416F6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do konce března</w:t>
      </w:r>
    </w:p>
    <w:p w14:paraId="0C55B4BF" w14:textId="27733F85" w:rsidR="00B95397" w:rsidRDefault="00B95397" w:rsidP="00666C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Prosím, vkládat </w:t>
      </w:r>
      <w:r w:rsidR="00C96F5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Vaše „Návrhy komplexní podpory“ </w:t>
      </w:r>
      <w:r w:rsidRPr="00C96F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VČAS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pouze do </w:t>
      </w:r>
      <w:r w:rsidRPr="00C9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PŘÍSLUŠNÉ ODEVZDÁVÁRNY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 Všechny Vše práce budou okomentovány v rámci poznámkového bloku</w:t>
      </w:r>
      <w:r w:rsidR="00C96F5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14:paraId="0B589D26" w14:textId="6C1AED07" w:rsidR="00C96F57" w:rsidRPr="00C96F57" w:rsidRDefault="00C96F57" w:rsidP="00666C0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  <w:r w:rsidRPr="00C96F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  <w:t>Práce vložit do konce května!</w:t>
      </w:r>
    </w:p>
    <w:p w14:paraId="4A334648" w14:textId="77777777" w:rsidR="008416F6" w:rsidRPr="008416F6" w:rsidRDefault="008416F6" w:rsidP="00666C05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38745662" w14:textId="77777777" w:rsidR="008416F6" w:rsidRPr="00666C05" w:rsidRDefault="008416F6" w:rsidP="00666C05">
      <w:pPr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</w:p>
    <w:p w14:paraId="6AD3D680" w14:textId="77777777" w:rsidR="00666C05" w:rsidRPr="002F748E" w:rsidRDefault="00666C05" w:rsidP="00666C05">
      <w:pPr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4DA8446E" w14:textId="77777777" w:rsidR="002F748E" w:rsidRDefault="002F748E"/>
    <w:sectPr w:rsidR="002F7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1D4"/>
    <w:multiLevelType w:val="hybridMultilevel"/>
    <w:tmpl w:val="AD728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1E74"/>
    <w:multiLevelType w:val="hybridMultilevel"/>
    <w:tmpl w:val="15585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042D7"/>
    <w:multiLevelType w:val="hybridMultilevel"/>
    <w:tmpl w:val="C5F4B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8E"/>
    <w:rsid w:val="00181204"/>
    <w:rsid w:val="002F748E"/>
    <w:rsid w:val="005D4B43"/>
    <w:rsid w:val="00666C05"/>
    <w:rsid w:val="008416F6"/>
    <w:rsid w:val="00B95397"/>
    <w:rsid w:val="00C96F57"/>
    <w:rsid w:val="00CD3320"/>
    <w:rsid w:val="00DD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4207"/>
  <w15:chartTrackingRefBased/>
  <w15:docId w15:val="{50C8AA98-DA6E-42F9-B79C-D4164A9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C0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96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0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9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osoba/2370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Heislerová</dc:creator>
  <cp:keywords/>
  <dc:description/>
  <cp:lastModifiedBy>Kateřina Heislerová</cp:lastModifiedBy>
  <cp:revision>4</cp:revision>
  <dcterms:created xsi:type="dcterms:W3CDTF">2021-03-07T20:41:00Z</dcterms:created>
  <dcterms:modified xsi:type="dcterms:W3CDTF">2021-03-26T19:11:00Z</dcterms:modified>
</cp:coreProperties>
</file>