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5AB0" w14:textId="387EE40C" w:rsidR="00D6229B" w:rsidRDefault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 xml:space="preserve">Kombinované postižení </w:t>
      </w:r>
      <w:proofErr w:type="gramStart"/>
      <w:r w:rsidRPr="00597485">
        <w:rPr>
          <w:rFonts w:ascii="Times New Roman" w:hAnsi="Times New Roman" w:cs="Times New Roman"/>
          <w:b/>
          <w:bCs/>
          <w:sz w:val="24"/>
          <w:szCs w:val="24"/>
        </w:rPr>
        <w:t>-  terminologická</w:t>
      </w:r>
      <w:proofErr w:type="gramEnd"/>
      <w:r w:rsidRPr="00597485">
        <w:rPr>
          <w:rFonts w:ascii="Times New Roman" w:hAnsi="Times New Roman" w:cs="Times New Roman"/>
          <w:b/>
          <w:bCs/>
          <w:sz w:val="24"/>
          <w:szCs w:val="24"/>
        </w:rPr>
        <w:t xml:space="preserve"> východiska</w:t>
      </w:r>
    </w:p>
    <w:p w14:paraId="76FF637E" w14:textId="2BEBBCBA" w:rsidR="00597485" w:rsidRPr="00597485" w:rsidRDefault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Vymezení pojmu</w:t>
      </w:r>
    </w:p>
    <w:p w14:paraId="6FB66E5A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Těžké zdravotní postižení</w:t>
      </w:r>
    </w:p>
    <w:p w14:paraId="44B45E11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Souběžné postižení více vadami</w:t>
      </w:r>
    </w:p>
    <w:p w14:paraId="56899741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Kombinované vady</w:t>
      </w:r>
    </w:p>
    <w:p w14:paraId="777C73B9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Vícenásobné postižení</w:t>
      </w:r>
    </w:p>
    <w:p w14:paraId="7C707B9C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Sdružené defekty</w:t>
      </w:r>
    </w:p>
    <w:p w14:paraId="0243162C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Těžké a hluboké postižení</w:t>
      </w:r>
    </w:p>
    <w:p w14:paraId="0DB3FBBF" w14:textId="03B7CE19" w:rsid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485">
        <w:rPr>
          <w:rFonts w:ascii="Times New Roman" w:hAnsi="Times New Roman" w:cs="Times New Roman"/>
          <w:sz w:val="24"/>
          <w:szCs w:val="24"/>
        </w:rPr>
        <w:t>Multihandicap</w:t>
      </w:r>
      <w:proofErr w:type="spellEnd"/>
    </w:p>
    <w:p w14:paraId="3D6A5A51" w14:textId="0E044898" w:rsid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Za postiženého vícenásobným postižením se považuje dítě, res. žák postižený současně dvěma nebo více vadami na sobě kauzálně nezávislými, z nichž každé by jej vzhledem k hloubce a důsledkům opravňovalo k zařazení do speciální školy příslušného typu.</w:t>
      </w:r>
    </w:p>
    <w:p w14:paraId="55619BF3" w14:textId="65925C5D" w:rsidR="00597485" w:rsidRPr="00597485" w:rsidRDefault="00597485" w:rsidP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Klasifikace:</w:t>
      </w:r>
    </w:p>
    <w:p w14:paraId="4F21FA10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97485">
        <w:rPr>
          <w:rFonts w:ascii="Times New Roman" w:hAnsi="Times New Roman" w:cs="Times New Roman"/>
          <w:sz w:val="24"/>
          <w:szCs w:val="24"/>
        </w:rPr>
        <w:t>Skupina</w:t>
      </w:r>
      <w:proofErr w:type="gramEnd"/>
      <w:r w:rsidRPr="00597485">
        <w:rPr>
          <w:rFonts w:ascii="Times New Roman" w:hAnsi="Times New Roman" w:cs="Times New Roman"/>
          <w:sz w:val="24"/>
          <w:szCs w:val="24"/>
        </w:rPr>
        <w:t xml:space="preserve"> v níž je společným znakem MR.</w:t>
      </w:r>
    </w:p>
    <w:p w14:paraId="6583097B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2. Kombinace vad tělesných, smyslových a vad řeči. Specifickou skupinu tvoří děti hluchoslepé.</w:t>
      </w:r>
    </w:p>
    <w:p w14:paraId="3AEE5B50" w14:textId="6BE4A0B7" w:rsid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3. Děti autistické a s autistickými rysy.</w:t>
      </w:r>
    </w:p>
    <w:p w14:paraId="3CF6887D" w14:textId="7B44F0FC" w:rsidR="00597485" w:rsidRPr="00597485" w:rsidRDefault="00597485" w:rsidP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Etiologie:</w:t>
      </w:r>
    </w:p>
    <w:p w14:paraId="1EDE00CA" w14:textId="0A5906D9" w:rsid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48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97485">
        <w:rPr>
          <w:rFonts w:ascii="Times New Roman" w:hAnsi="Times New Roman" w:cs="Times New Roman"/>
          <w:sz w:val="24"/>
          <w:szCs w:val="24"/>
        </w:rPr>
        <w:t xml:space="preserve"> – peri – postnatální příčiny.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Kombinace příčin.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Nejasná etiologie.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Vznikají v různých etapách vývoje.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Příčiny způsobují různé projevy, příznaky poruch, narušení či deficity.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Nejzávažnější vznikají v prenatálním vývoji.</w:t>
      </w:r>
      <w:r w:rsidRPr="00597485">
        <w:t xml:space="preserve"> </w:t>
      </w:r>
      <w:r w:rsidRPr="00597485">
        <w:rPr>
          <w:rFonts w:ascii="Times New Roman" w:hAnsi="Times New Roman" w:cs="Times New Roman"/>
          <w:sz w:val="24"/>
          <w:szCs w:val="24"/>
        </w:rPr>
        <w:t>Infekce, intoxikace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Indikace psychického charakteru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Traumata nebo fyzikální faktory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Vývojové poruchy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Metabolické poruchy a nutriční činitelé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Onemocnění CNS a smyslových orgánů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Onemocnění mozku velkého rozsahu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Vlivy prostředí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Chromozomální abnormality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485">
        <w:rPr>
          <w:rFonts w:ascii="Times New Roman" w:hAnsi="Times New Roman" w:cs="Times New Roman"/>
          <w:sz w:val="24"/>
          <w:szCs w:val="24"/>
        </w:rPr>
        <w:t>Genetické vlivy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86F14" w14:textId="2B9A3C3C" w:rsidR="00597485" w:rsidRPr="00597485" w:rsidRDefault="00597485" w:rsidP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Prevalence:</w:t>
      </w:r>
    </w:p>
    <w:p w14:paraId="5B42CB42" w14:textId="77777777" w:rsidR="00597485" w:rsidRP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Nejčastější výskyt je vázaný na poškození mozku, CNS.</w:t>
      </w:r>
    </w:p>
    <w:p w14:paraId="2C7C9159" w14:textId="77777777" w:rsidR="00597485" w:rsidRP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Nejčastěji se vícenásobné postižení pojí s MR</w:t>
      </w:r>
    </w:p>
    <w:p w14:paraId="41E0D7A0" w14:textId="77777777" w:rsidR="00597485" w:rsidRP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MR bývá primárním symptomem postižení.</w:t>
      </w:r>
    </w:p>
    <w:p w14:paraId="69BCFC39" w14:textId="77777777" w:rsidR="00597485" w:rsidRP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Dále kombinace MO, EPI, narušení komunikace, smyslové poruchy, poruchy chování vyplývající z MR, duševní poruchy.</w:t>
      </w:r>
    </w:p>
    <w:p w14:paraId="12251484" w14:textId="77777777" w:rsidR="00597485" w:rsidRP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 xml:space="preserve">Hluboký stupeň </w:t>
      </w:r>
      <w:proofErr w:type="spellStart"/>
      <w:r w:rsidRPr="00597485">
        <w:rPr>
          <w:rFonts w:ascii="Times New Roman" w:hAnsi="Times New Roman" w:cs="Times New Roman"/>
          <w:sz w:val="24"/>
          <w:szCs w:val="24"/>
        </w:rPr>
        <w:t>kombinovanéko</w:t>
      </w:r>
      <w:proofErr w:type="spellEnd"/>
      <w:r w:rsidRPr="00597485">
        <w:rPr>
          <w:rFonts w:ascii="Times New Roman" w:hAnsi="Times New Roman" w:cs="Times New Roman"/>
          <w:sz w:val="24"/>
          <w:szCs w:val="24"/>
        </w:rPr>
        <w:t xml:space="preserve"> postižení 0,1 % - 1 % populace.</w:t>
      </w:r>
    </w:p>
    <w:p w14:paraId="57058B6F" w14:textId="34A30812" w:rsidR="00597485" w:rsidRDefault="00597485" w:rsidP="00597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Kombinace těžkých a středně těžkých stupňů 2 % - 2,5 % populace.</w:t>
      </w:r>
    </w:p>
    <w:p w14:paraId="6D79714E" w14:textId="16FDF159" w:rsidR="00597485" w:rsidRDefault="00597485" w:rsidP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Stručná charakteristika:</w:t>
      </w:r>
    </w:p>
    <w:p w14:paraId="55F3E0D7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 xml:space="preserve">Členění do dvou skupin </w:t>
      </w:r>
      <w:proofErr w:type="gramStart"/>
      <w:r w:rsidRPr="0059748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97485">
        <w:rPr>
          <w:rFonts w:ascii="Times New Roman" w:hAnsi="Times New Roman" w:cs="Times New Roman"/>
          <w:sz w:val="24"/>
          <w:szCs w:val="24"/>
        </w:rPr>
        <w:t xml:space="preserve"> hledisky míry podpory (dvě kategorie: LVP, TVP)</w:t>
      </w:r>
    </w:p>
    <w:p w14:paraId="08056C7A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Široká škála projevů:</w:t>
      </w:r>
    </w:p>
    <w:p w14:paraId="531F4C07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Limitovaná řeč nebo sdělení</w:t>
      </w:r>
    </w:p>
    <w:p w14:paraId="72B47BDC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lastRenderedPageBreak/>
        <w:t>Obtíže v motorice</w:t>
      </w:r>
    </w:p>
    <w:p w14:paraId="1100A687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Tendence zapomenout dovednosti z důvodu nepoužívání</w:t>
      </w:r>
    </w:p>
    <w:p w14:paraId="61014968" w14:textId="77777777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Problémy zevšeobecňovat dovednosti</w:t>
      </w:r>
    </w:p>
    <w:p w14:paraId="272091DD" w14:textId="6AE5F32F" w:rsidR="00597485" w:rsidRPr="00597485" w:rsidRDefault="00597485" w:rsidP="005974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Potřeba podpory ve všech aktivitách</w:t>
      </w:r>
    </w:p>
    <w:p w14:paraId="12AF3ECC" w14:textId="1C8EC97B" w:rsidR="00597485" w:rsidRPr="00597485" w:rsidRDefault="00597485" w:rsidP="005974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485">
        <w:rPr>
          <w:rFonts w:ascii="Times New Roman" w:hAnsi="Times New Roman" w:cs="Times New Roman"/>
          <w:b/>
          <w:bCs/>
          <w:sz w:val="24"/>
          <w:szCs w:val="24"/>
        </w:rPr>
        <w:t>Shrnutí:</w:t>
      </w:r>
    </w:p>
    <w:p w14:paraId="51C778E1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Kojenecké období: změny v motorickém projevu, OVŘ, podnětová deprivace.</w:t>
      </w:r>
    </w:p>
    <w:p w14:paraId="6C752EE5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Batolecí období: nerovnoměrnost pohybového vývoje, omezená komunikativní funkce, rozvoj osobnosti omezen.</w:t>
      </w:r>
    </w:p>
    <w:p w14:paraId="6694FB41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Předškolní období: přetrvávají obtíže v motorice, NKS v různé míře, omezená senzomotorická inteligence.</w:t>
      </w:r>
    </w:p>
    <w:p w14:paraId="7C77D463" w14:textId="77777777" w:rsidR="00597485" w:rsidRP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Školní období: problémy s osamostatněním, zařazení do vzdělávání, stimulační a podpůrné programy.</w:t>
      </w:r>
    </w:p>
    <w:p w14:paraId="2CD441C3" w14:textId="1F3E658C" w:rsidR="00597485" w:rsidRDefault="00597485" w:rsidP="00597485">
      <w:pPr>
        <w:rPr>
          <w:rFonts w:ascii="Times New Roman" w:hAnsi="Times New Roman" w:cs="Times New Roman"/>
          <w:sz w:val="24"/>
          <w:szCs w:val="24"/>
        </w:rPr>
      </w:pPr>
      <w:r w:rsidRPr="00597485">
        <w:rPr>
          <w:rFonts w:ascii="Times New Roman" w:hAnsi="Times New Roman" w:cs="Times New Roman"/>
          <w:sz w:val="24"/>
          <w:szCs w:val="24"/>
        </w:rPr>
        <w:t>Puberta a dospívání: průběh změn je odlišný, rozpor mezi fyzickým a duševním stavem, omezené komunikační kompetence.</w:t>
      </w:r>
    </w:p>
    <w:p w14:paraId="7790CC19" w14:textId="77777777" w:rsidR="00F060D9" w:rsidRPr="00F060D9" w:rsidRDefault="00F060D9" w:rsidP="00F060D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60D9">
        <w:rPr>
          <w:rFonts w:ascii="Times New Roman" w:eastAsia="Calibri" w:hAnsi="Times New Roman" w:cs="Times New Roman"/>
          <w:b/>
          <w:sz w:val="24"/>
          <w:szCs w:val="24"/>
        </w:rPr>
        <w:t>Otázky a úkoly:</w:t>
      </w:r>
    </w:p>
    <w:p w14:paraId="37CA694D" w14:textId="47E5C552" w:rsidR="00F060D9" w:rsidRDefault="00F060D9" w:rsidP="00F060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0D9">
        <w:rPr>
          <w:rFonts w:ascii="Times New Roman" w:hAnsi="Times New Roman" w:cs="Times New Roman"/>
          <w:sz w:val="24"/>
          <w:szCs w:val="24"/>
        </w:rPr>
        <w:t>Vymezte termín kombinované postižení</w:t>
      </w:r>
      <w:r>
        <w:rPr>
          <w:rFonts w:ascii="Times New Roman" w:hAnsi="Times New Roman" w:cs="Times New Roman"/>
          <w:sz w:val="24"/>
          <w:szCs w:val="24"/>
        </w:rPr>
        <w:t>, vyjmenujte jeho ekvivalenty, uveďte klasifikaci dle resortu školství.</w:t>
      </w:r>
    </w:p>
    <w:p w14:paraId="2E10297E" w14:textId="50533253" w:rsidR="00F060D9" w:rsidRDefault="00F060D9" w:rsidP="00F060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vyhledejte mezinárodně užívané pojmy v jazyce anglickém.</w:t>
      </w:r>
    </w:p>
    <w:p w14:paraId="22BE781D" w14:textId="03F7E436" w:rsidR="00F060D9" w:rsidRDefault="00F060D9" w:rsidP="00F060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mohou být příčiny vzniku kombinovaného postižení? Zamyslete se nad prevencí vzniku v prenatálním období.</w:t>
      </w:r>
    </w:p>
    <w:p w14:paraId="04314370" w14:textId="57FAAFCE" w:rsidR="00F060D9" w:rsidRDefault="00F060D9" w:rsidP="00F060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kombinované postižení z hlediska projevů.</w:t>
      </w:r>
    </w:p>
    <w:p w14:paraId="4737478B" w14:textId="15D6F31E" w:rsidR="00F060D9" w:rsidRDefault="00F060D9" w:rsidP="00F060D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Nastudujte a rozveďte projevy kombinovaného postižení v jednotlivých věkových obdobích.</w:t>
      </w:r>
    </w:p>
    <w:p w14:paraId="72397DB8" w14:textId="62DB8D07" w:rsidR="00F060D9" w:rsidRPr="00F060D9" w:rsidRDefault="00F060D9" w:rsidP="00F060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0D9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3C8D89B0" w14:textId="77777777" w:rsidR="00F060D9" w:rsidRPr="00F060D9" w:rsidRDefault="00F060D9" w:rsidP="00F060D9">
      <w:pPr>
        <w:rPr>
          <w:rFonts w:ascii="Times New Roman" w:hAnsi="Times New Roman" w:cs="Times New Roman"/>
          <w:sz w:val="24"/>
          <w:szCs w:val="24"/>
        </w:rPr>
      </w:pPr>
      <w:r w:rsidRPr="00F060D9">
        <w:rPr>
          <w:rFonts w:ascii="Times New Roman" w:hAnsi="Times New Roman" w:cs="Times New Roman"/>
          <w:sz w:val="24"/>
          <w:szCs w:val="24"/>
        </w:rPr>
        <w:t>Opatřilová, D. 2013. Edukace osob s těžkým postižením a souběžným postižením více vadami. Brno: MU.</w:t>
      </w:r>
    </w:p>
    <w:p w14:paraId="0CD7F671" w14:textId="77777777" w:rsidR="00F060D9" w:rsidRPr="00F060D9" w:rsidRDefault="00F060D9" w:rsidP="00F060D9">
      <w:pPr>
        <w:rPr>
          <w:rFonts w:ascii="Times New Roman" w:hAnsi="Times New Roman" w:cs="Times New Roman"/>
          <w:sz w:val="24"/>
          <w:szCs w:val="24"/>
        </w:rPr>
      </w:pPr>
      <w:r w:rsidRPr="00F060D9">
        <w:rPr>
          <w:rFonts w:ascii="Times New Roman" w:hAnsi="Times New Roman" w:cs="Times New Roman"/>
          <w:sz w:val="24"/>
          <w:szCs w:val="24"/>
        </w:rPr>
        <w:t xml:space="preserve">Vágnerová, M. 2008. Psychopatologie pro pomáhající profese. Praha: Portál. </w:t>
      </w:r>
    </w:p>
    <w:p w14:paraId="1BBE2335" w14:textId="69C8FC1A" w:rsidR="00F060D9" w:rsidRPr="00F060D9" w:rsidRDefault="00F060D9" w:rsidP="00F060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0D9">
        <w:rPr>
          <w:rFonts w:ascii="Times New Roman" w:hAnsi="Times New Roman" w:cs="Times New Roman"/>
          <w:sz w:val="24"/>
          <w:szCs w:val="24"/>
        </w:rPr>
        <w:t>Zikl</w:t>
      </w:r>
      <w:proofErr w:type="spellEnd"/>
      <w:r w:rsidRPr="00F060D9">
        <w:rPr>
          <w:rFonts w:ascii="Times New Roman" w:hAnsi="Times New Roman" w:cs="Times New Roman"/>
          <w:sz w:val="24"/>
          <w:szCs w:val="24"/>
        </w:rPr>
        <w:t xml:space="preserve">, P. 2011.Děti s tělesným a kombinovaným </w:t>
      </w:r>
      <w:proofErr w:type="gramStart"/>
      <w:r w:rsidRPr="00F060D9">
        <w:rPr>
          <w:rFonts w:ascii="Times New Roman" w:hAnsi="Times New Roman" w:cs="Times New Roman"/>
          <w:sz w:val="24"/>
          <w:szCs w:val="24"/>
        </w:rPr>
        <w:t>postižením  ve</w:t>
      </w:r>
      <w:proofErr w:type="gramEnd"/>
      <w:r w:rsidRPr="00F060D9">
        <w:rPr>
          <w:rFonts w:ascii="Times New Roman" w:hAnsi="Times New Roman" w:cs="Times New Roman"/>
          <w:sz w:val="24"/>
          <w:szCs w:val="24"/>
        </w:rPr>
        <w:t xml:space="preserve"> škole. Praha: Grada.</w:t>
      </w:r>
    </w:p>
    <w:sectPr w:rsidR="00F060D9" w:rsidRPr="00F06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0A4F" w14:textId="77777777" w:rsidR="00030EBE" w:rsidRDefault="00030EBE" w:rsidP="00597485">
      <w:pPr>
        <w:spacing w:after="0" w:line="240" w:lineRule="auto"/>
      </w:pPr>
      <w:r>
        <w:separator/>
      </w:r>
    </w:p>
  </w:endnote>
  <w:endnote w:type="continuationSeparator" w:id="0">
    <w:p w14:paraId="073726A2" w14:textId="77777777" w:rsidR="00030EBE" w:rsidRDefault="00030EBE" w:rsidP="0059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F359" w14:textId="77777777" w:rsidR="00597485" w:rsidRDefault="005974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9943" w14:textId="327FBFAB" w:rsidR="00597485" w:rsidRDefault="00597485">
    <w:pPr>
      <w:pStyle w:val="Zpat"/>
    </w:pPr>
    <w:r>
      <w:rPr>
        <w:rFonts w:cstheme="minorHAnsi"/>
      </w:rPr>
      <w:t>©</w:t>
    </w:r>
    <w:r>
      <w:t xml:space="preserve"> Opatřilová, D. Materiál určený jako studijní opora.</w:t>
    </w:r>
  </w:p>
  <w:p w14:paraId="49037E60" w14:textId="77777777" w:rsidR="00597485" w:rsidRDefault="005974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BF50C" w14:textId="77777777" w:rsidR="00597485" w:rsidRDefault="00597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2D5E" w14:textId="77777777" w:rsidR="00030EBE" w:rsidRDefault="00030EBE" w:rsidP="00597485">
      <w:pPr>
        <w:spacing w:after="0" w:line="240" w:lineRule="auto"/>
      </w:pPr>
      <w:r>
        <w:separator/>
      </w:r>
    </w:p>
  </w:footnote>
  <w:footnote w:type="continuationSeparator" w:id="0">
    <w:p w14:paraId="532991AD" w14:textId="77777777" w:rsidR="00030EBE" w:rsidRDefault="00030EBE" w:rsidP="0059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DA78C" w14:textId="77777777" w:rsidR="00597485" w:rsidRDefault="005974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4327D" w14:textId="77777777" w:rsidR="00597485" w:rsidRDefault="005974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2AB7A" w14:textId="77777777" w:rsidR="00597485" w:rsidRDefault="00597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1135"/>
    <w:multiLevelType w:val="hybridMultilevel"/>
    <w:tmpl w:val="3B266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FBA"/>
    <w:multiLevelType w:val="hybridMultilevel"/>
    <w:tmpl w:val="AF82A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CDF"/>
    <w:multiLevelType w:val="hybridMultilevel"/>
    <w:tmpl w:val="4FC0F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85"/>
    <w:rsid w:val="00030EBE"/>
    <w:rsid w:val="00597485"/>
    <w:rsid w:val="006E7D38"/>
    <w:rsid w:val="00D6229B"/>
    <w:rsid w:val="00F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052"/>
  <w15:chartTrackingRefBased/>
  <w15:docId w15:val="{7C755720-B883-4426-8068-CB1C195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4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485"/>
  </w:style>
  <w:style w:type="paragraph" w:styleId="Zpat">
    <w:name w:val="footer"/>
    <w:basedOn w:val="Normln"/>
    <w:link w:val="ZpatChar"/>
    <w:uiPriority w:val="99"/>
    <w:unhideWhenUsed/>
    <w:rsid w:val="0059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Opatřilová</dc:creator>
  <cp:keywords/>
  <dc:description/>
  <cp:lastModifiedBy>Dagmar Opatřilová</cp:lastModifiedBy>
  <cp:revision>2</cp:revision>
  <dcterms:created xsi:type="dcterms:W3CDTF">2021-02-12T13:08:00Z</dcterms:created>
  <dcterms:modified xsi:type="dcterms:W3CDTF">2021-02-12T13:24:00Z</dcterms:modified>
</cp:coreProperties>
</file>