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88" w:rsidRPr="00751188" w:rsidRDefault="0075118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51188">
        <w:rPr>
          <w:rFonts w:ascii="Times New Roman" w:hAnsi="Times New Roman" w:cs="Times New Roman"/>
          <w:b/>
          <w:sz w:val="24"/>
          <w:szCs w:val="24"/>
          <w:lang w:val="cs-CZ"/>
        </w:rPr>
        <w:t>Název předmětu:</w:t>
      </w:r>
      <w:r w:rsidRPr="00751188">
        <w:rPr>
          <w:rFonts w:ascii="Times New Roman" w:hAnsi="Times New Roman" w:cs="Times New Roman"/>
          <w:sz w:val="24"/>
          <w:szCs w:val="24"/>
          <w:lang w:val="cs-CZ"/>
        </w:rPr>
        <w:t xml:space="preserve"> Lidové tradice a řemesla v praktických činnostech</w:t>
      </w:r>
    </w:p>
    <w:p w:rsidR="00BF05D9" w:rsidRPr="00751188" w:rsidRDefault="0075118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51188">
        <w:rPr>
          <w:rFonts w:ascii="Times New Roman" w:hAnsi="Times New Roman" w:cs="Times New Roman"/>
          <w:b/>
          <w:sz w:val="24"/>
          <w:szCs w:val="24"/>
          <w:lang w:val="cs-CZ"/>
        </w:rPr>
        <w:t>Jméno:</w:t>
      </w:r>
      <w:r w:rsidRPr="00751188">
        <w:rPr>
          <w:rFonts w:ascii="Times New Roman" w:hAnsi="Times New Roman" w:cs="Times New Roman"/>
          <w:sz w:val="24"/>
          <w:szCs w:val="24"/>
          <w:lang w:val="cs-CZ"/>
        </w:rPr>
        <w:t xml:space="preserve"> Klára Doleželová</w:t>
      </w:r>
    </w:p>
    <w:p w:rsidR="00751188" w:rsidRDefault="00751188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751188">
        <w:rPr>
          <w:rFonts w:ascii="Times New Roman" w:hAnsi="Times New Roman" w:cs="Times New Roman"/>
          <w:b/>
          <w:sz w:val="24"/>
          <w:szCs w:val="24"/>
          <w:lang w:val="cs-CZ"/>
        </w:rPr>
        <w:t>učo</w:t>
      </w:r>
      <w:proofErr w:type="spellEnd"/>
      <w:r w:rsidRPr="00751188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751188">
        <w:rPr>
          <w:rFonts w:ascii="Times New Roman" w:hAnsi="Times New Roman" w:cs="Times New Roman"/>
          <w:sz w:val="24"/>
          <w:szCs w:val="24"/>
          <w:lang w:val="cs-CZ"/>
        </w:rPr>
        <w:t xml:space="preserve"> 470597</w:t>
      </w:r>
    </w:p>
    <w:p w:rsidR="00751188" w:rsidRDefault="00751188" w:rsidP="007511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Drátěný motýl – drátky</w:t>
      </w:r>
      <w:r w:rsidR="00447CEE">
        <w:rPr>
          <w:rFonts w:ascii="Times New Roman" w:hAnsi="Times New Roman" w:cs="Times New Roman"/>
          <w:sz w:val="24"/>
          <w:szCs w:val="24"/>
          <w:lang w:val="cs-CZ"/>
        </w:rPr>
        <w:t xml:space="preserve"> různé tloušťky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, korálky</w:t>
      </w:r>
      <w:r w:rsidR="00447CEE">
        <w:rPr>
          <w:rFonts w:ascii="Times New Roman" w:hAnsi="Times New Roman" w:cs="Times New Roman"/>
          <w:sz w:val="24"/>
          <w:szCs w:val="24"/>
          <w:lang w:val="cs-CZ"/>
        </w:rPr>
        <w:t>, dřevěné korálky</w:t>
      </w:r>
    </w:p>
    <w:p w:rsidR="00447CEE" w:rsidRDefault="00447CEE" w:rsidP="00447CE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 w:rsidRPr="00447CEE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055597" cy="4074174"/>
            <wp:effectExtent l="4763" t="0" r="0" b="0"/>
            <wp:docPr id="4" name="Obrázek 4" descr="D:\katedra\plocha\klara\IMG_20210408_19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tedra\plocha\klara\IMG_20210408_19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9799" cy="407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EE" w:rsidRDefault="00447CEE" w:rsidP="00447CE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751188" w:rsidRDefault="00447CEE" w:rsidP="007511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“ zápisník</w:t>
      </w:r>
    </w:p>
    <w:p w:rsidR="00447CEE" w:rsidRDefault="00447CEE" w:rsidP="00447CE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  <w:r w:rsidRPr="00447CEE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502272" cy="3336400"/>
            <wp:effectExtent l="0" t="0" r="0" b="0"/>
            <wp:docPr id="2" name="Obrázek 2" descr="D:\katedra\plocha\klara\IMG_20210408_14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edra\plocha\klara\IMG_20210408_14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61" cy="33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47CEE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05CD32B8" wp14:editId="2C1F7B7C">
            <wp:extent cx="3329789" cy="2497314"/>
            <wp:effectExtent l="0" t="2857" r="1587" b="1588"/>
            <wp:docPr id="3" name="Obrázek 3" descr="D:\katedra\plocha\klara\IMG_20210408_14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tedra\plocha\klara\IMG_20210408_143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1253" cy="24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EE" w:rsidRDefault="00447CEE" w:rsidP="00447CE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447CEE" w:rsidRPr="00751188" w:rsidRDefault="00447CEE" w:rsidP="00447CEE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47CEE" w:rsidRPr="0075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642"/>
    <w:multiLevelType w:val="hybridMultilevel"/>
    <w:tmpl w:val="BE7C1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8"/>
    <w:rsid w:val="00447CEE"/>
    <w:rsid w:val="00751188"/>
    <w:rsid w:val="00BF05D9"/>
    <w:rsid w:val="00D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2EDB"/>
  <w15:chartTrackingRefBased/>
  <w15:docId w15:val="{285C5DEC-E9F0-420A-897A-1DCE516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dcterms:created xsi:type="dcterms:W3CDTF">2021-04-08T17:38:00Z</dcterms:created>
  <dcterms:modified xsi:type="dcterms:W3CDTF">2021-04-08T17:58:00Z</dcterms:modified>
</cp:coreProperties>
</file>