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A2" w:rsidRDefault="0032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:rsidR="003215A2" w:rsidRPr="00E238A7" w:rsidRDefault="006A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24"/>
        </w:rPr>
      </w:pPr>
      <w:bookmarkStart w:id="0" w:name="_heading=h.gjdgxs" w:colFirst="0" w:colLast="0"/>
      <w:bookmarkEnd w:id="0"/>
      <w:r w:rsidRPr="00E238A7">
        <w:rPr>
          <w:b/>
          <w:color w:val="000000"/>
          <w:sz w:val="32"/>
          <w:szCs w:val="24"/>
        </w:rPr>
        <w:t xml:space="preserve">Hodnocení studenta na průběžné pedagogické praxi </w:t>
      </w:r>
    </w:p>
    <w:p w:rsidR="003215A2" w:rsidRDefault="0032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3215A2" w:rsidRDefault="006A43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Jméno a příjmení studenta/studentky</w:t>
      </w:r>
      <w:r>
        <w:rPr>
          <w:color w:val="000000"/>
          <w:sz w:val="24"/>
          <w:szCs w:val="24"/>
        </w:rPr>
        <w:t>: …………………………………………………</w:t>
      </w:r>
      <w:proofErr w:type="gramStart"/>
      <w:r>
        <w:rPr>
          <w:color w:val="000000"/>
          <w:sz w:val="24"/>
          <w:szCs w:val="24"/>
        </w:rPr>
        <w:t>….........................</w:t>
      </w:r>
      <w:proofErr w:type="gramEnd"/>
    </w:p>
    <w:p w:rsidR="003215A2" w:rsidRDefault="006A43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Ročník/semestr</w:t>
      </w:r>
      <w:r>
        <w:rPr>
          <w:color w:val="000000"/>
          <w:sz w:val="24"/>
          <w:szCs w:val="24"/>
        </w:rPr>
        <w:t xml:space="preserve">: 1/2  </w:t>
      </w:r>
      <w:r>
        <w:rPr>
          <w:b/>
          <w:color w:val="000000"/>
          <w:sz w:val="24"/>
          <w:szCs w:val="24"/>
        </w:rPr>
        <w:t>MŠ, na níž  praktikoval/a</w:t>
      </w:r>
      <w:r>
        <w:rPr>
          <w:color w:val="000000"/>
          <w:sz w:val="24"/>
          <w:szCs w:val="24"/>
        </w:rPr>
        <w:t>……………………………………………………………</w:t>
      </w:r>
    </w:p>
    <w:p w:rsidR="003215A2" w:rsidRDefault="006A43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Provázející učitel</w:t>
      </w:r>
      <w:r w:rsidR="006F7FDB">
        <w:rPr>
          <w:b/>
          <w:color w:val="000000"/>
          <w:sz w:val="24"/>
          <w:szCs w:val="24"/>
        </w:rPr>
        <w:t>/</w:t>
      </w:r>
      <w:proofErr w:type="spellStart"/>
      <w:r>
        <w:rPr>
          <w:b/>
          <w:color w:val="000000"/>
          <w:sz w:val="24"/>
          <w:szCs w:val="24"/>
        </w:rPr>
        <w:t>ka</w:t>
      </w:r>
      <w:proofErr w:type="spellEnd"/>
      <w:r>
        <w:rPr>
          <w:color w:val="000000"/>
          <w:sz w:val="24"/>
          <w:szCs w:val="24"/>
        </w:rPr>
        <w:t>: ………………………………………………</w:t>
      </w:r>
      <w:proofErr w:type="gramStart"/>
      <w:r>
        <w:rPr>
          <w:color w:val="000000"/>
          <w:sz w:val="24"/>
          <w:szCs w:val="24"/>
        </w:rPr>
        <w:t>…...…</w:t>
      </w:r>
      <w:proofErr w:type="gramEnd"/>
      <w:r>
        <w:rPr>
          <w:color w:val="000000"/>
          <w:sz w:val="24"/>
          <w:szCs w:val="24"/>
        </w:rPr>
        <w:t>………………………………….</w:t>
      </w:r>
    </w:p>
    <w:p w:rsidR="003215A2" w:rsidRDefault="006A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Hodnocení je součástí studentského portfolia, které dokumentuje profesní přípravu budoucího učitele na pedagogické fakultě. Vyplňte jej prosím pečlivě a uvážlivě ve všech bodech. Reflexi Vašich dojmů a zkušeností proveďte také společně. Pokud byste potřebovali více prostoru, než nabízí tento formulář, přiložte prosím volný papír. </w:t>
      </w:r>
    </w:p>
    <w:p w:rsidR="003215A2" w:rsidRDefault="0032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215A2" w:rsidRDefault="006A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Sebereflexe studenta/studentky</w:t>
      </w:r>
    </w:p>
    <w:tbl>
      <w:tblPr>
        <w:tblStyle w:val="a3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3215A2">
        <w:tc>
          <w:tcPr>
            <w:tcW w:w="10682" w:type="dxa"/>
          </w:tcPr>
          <w:p w:rsidR="003215A2" w:rsidRDefault="006A431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 praxi jsem vykonával/a tyto činnosti: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3215A2" w:rsidRDefault="006A431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Spolupráci s provázející</w:t>
            </w:r>
            <w:r w:rsidR="006F7FDB">
              <w:rPr>
                <w:b/>
                <w:color w:val="000000"/>
                <w:sz w:val="24"/>
                <w:szCs w:val="24"/>
              </w:rPr>
              <w:t>m</w:t>
            </w:r>
            <w:r>
              <w:rPr>
                <w:b/>
                <w:color w:val="000000"/>
                <w:sz w:val="24"/>
                <w:szCs w:val="24"/>
              </w:rPr>
              <w:t xml:space="preserve"> učitel</w:t>
            </w:r>
            <w:r w:rsidR="006F7FDB">
              <w:rPr>
                <w:b/>
                <w:color w:val="000000"/>
                <w:sz w:val="24"/>
                <w:szCs w:val="24"/>
              </w:rPr>
              <w:t>em/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hodnotím jako: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výbornou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          vyhovující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  <w:t>nevyhovující</w:t>
            </w:r>
          </w:p>
          <w:p w:rsidR="003215A2" w:rsidRDefault="0032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215A2" w:rsidRDefault="006A431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Pozitivně hodnotím tyto svoje profesní dovednosti: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3215A2" w:rsidRDefault="006A431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 příští semestr navrhuji tyto cíle </w:t>
            </w:r>
            <w:r w:rsidR="007A6C59">
              <w:rPr>
                <w:b/>
                <w:color w:val="000000"/>
                <w:sz w:val="24"/>
                <w:szCs w:val="24"/>
              </w:rPr>
              <w:t xml:space="preserve">svého </w:t>
            </w:r>
            <w:r>
              <w:rPr>
                <w:b/>
                <w:color w:val="000000"/>
                <w:sz w:val="24"/>
                <w:szCs w:val="24"/>
              </w:rPr>
              <w:t>profesního rozvoje: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3215A2" w:rsidRDefault="0032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 vyplnění:                                                     Podpis:</w:t>
            </w:r>
          </w:p>
        </w:tc>
      </w:tr>
    </w:tbl>
    <w:p w:rsidR="003215A2" w:rsidRDefault="0032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215A2" w:rsidRDefault="0032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:rsidR="003215A2" w:rsidRDefault="0032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:rsidR="003215A2" w:rsidRDefault="0032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:rsidR="003215A2" w:rsidRDefault="0032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:rsidR="003215A2" w:rsidRDefault="00321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:rsidR="003215A2" w:rsidRDefault="006A43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Hodnocení provázející</w:t>
      </w:r>
      <w:r w:rsidR="006F7FDB">
        <w:rPr>
          <w:b/>
          <w:color w:val="000000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 xml:space="preserve"> učitel</w:t>
      </w:r>
      <w:r w:rsidR="006F7FDB">
        <w:rPr>
          <w:b/>
          <w:color w:val="000000"/>
          <w:sz w:val="24"/>
          <w:szCs w:val="24"/>
        </w:rPr>
        <w:t>em/</w:t>
      </w:r>
      <w:proofErr w:type="spellStart"/>
      <w:r>
        <w:rPr>
          <w:b/>
          <w:color w:val="000000"/>
          <w:sz w:val="24"/>
          <w:szCs w:val="24"/>
        </w:rPr>
        <w:t>kou</w:t>
      </w:r>
      <w:proofErr w:type="spellEnd"/>
    </w:p>
    <w:tbl>
      <w:tblPr>
        <w:tblStyle w:val="a4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3215A2">
        <w:tc>
          <w:tcPr>
            <w:tcW w:w="10682" w:type="dxa"/>
          </w:tcPr>
          <w:p w:rsidR="003215A2" w:rsidRDefault="006A4317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Potvrzení docházky ve dnech:</w:t>
            </w:r>
          </w:p>
          <w:p w:rsidR="003215A2" w:rsidRDefault="0032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215A2" w:rsidRDefault="006A4317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Student/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vykonával/a převážně tyto činnosti: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3215A2" w:rsidRDefault="006A4317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Spolupráci se studentem/studentkou hodnotím jako: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výbornou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          vyhovující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  <w:t>nevyhovující</w:t>
            </w:r>
          </w:p>
          <w:p w:rsidR="003215A2" w:rsidRDefault="0032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215A2" w:rsidRDefault="00E238A7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Stručné hodnocení studenta/studentky(pozitiva, doporučení)</w:t>
            </w:r>
            <w:r w:rsidR="006A4317">
              <w:rPr>
                <w:b/>
                <w:color w:val="000000"/>
                <w:sz w:val="24"/>
                <w:szCs w:val="24"/>
              </w:rPr>
              <w:t>: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E238A7" w:rsidRPr="00E238A7" w:rsidRDefault="00E238A7" w:rsidP="00E2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E238A7"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3215A2" w:rsidRDefault="00E238A7" w:rsidP="00E2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E238A7"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E238A7" w:rsidRDefault="00E2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E238A7" w:rsidRDefault="00E238A7" w:rsidP="00E238A7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Poznámky:</w:t>
            </w:r>
          </w:p>
          <w:p w:rsidR="00E238A7" w:rsidRDefault="00E238A7" w:rsidP="00E2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E238A7" w:rsidRDefault="00E238A7" w:rsidP="00E2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E238A7" w:rsidRPr="00E238A7" w:rsidRDefault="00E238A7" w:rsidP="00E2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E238A7"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E238A7" w:rsidRDefault="00E238A7" w:rsidP="00E2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E238A7"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E238A7" w:rsidRDefault="00E2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E238A7" w:rsidRDefault="00E2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3215A2" w:rsidRDefault="006A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 vyplnění:                                                     Podpis:</w:t>
            </w:r>
          </w:p>
        </w:tc>
      </w:tr>
    </w:tbl>
    <w:p w:rsidR="003215A2" w:rsidRDefault="003215A2" w:rsidP="00E23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bookmarkStart w:id="1" w:name="_heading=h.30j0zll" w:colFirst="0" w:colLast="0"/>
      <w:bookmarkStart w:id="2" w:name="_GoBack"/>
      <w:bookmarkEnd w:id="1"/>
      <w:bookmarkEnd w:id="2"/>
    </w:p>
    <w:sectPr w:rsidR="003215A2" w:rsidSect="000F4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15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0D" w:rsidRDefault="0031650D">
      <w:pPr>
        <w:spacing w:line="240" w:lineRule="auto"/>
        <w:ind w:left="0" w:hanging="2"/>
      </w:pPr>
      <w:r>
        <w:separator/>
      </w:r>
    </w:p>
  </w:endnote>
  <w:endnote w:type="continuationSeparator" w:id="0">
    <w:p w:rsidR="0031650D" w:rsidRDefault="003165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A2" w:rsidRDefault="00321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26" w:rsidRDefault="000F4D26" w:rsidP="000F4D26">
    <w:pPr>
      <w:pStyle w:val="Zpat"/>
      <w:ind w:left="0" w:hanging="2"/>
      <w:jc w:val="right"/>
    </w:pPr>
    <w:r>
      <w:t>Platné od 1. 2. 2020</w:t>
    </w:r>
  </w:p>
  <w:p w:rsidR="000F4D26" w:rsidRDefault="0031650D">
    <w:pPr>
      <w:pStyle w:val="Zpat"/>
      <w:ind w:left="0" w:hanging="2"/>
      <w:jc w:val="center"/>
    </w:pPr>
    <w:sdt>
      <w:sdtPr>
        <w:id w:val="-880247536"/>
        <w:docPartObj>
          <w:docPartGallery w:val="Page Numbers (Bottom of Page)"/>
          <w:docPartUnique/>
        </w:docPartObj>
      </w:sdtPr>
      <w:sdtEndPr/>
      <w:sdtContent>
        <w:r w:rsidR="000F4D26">
          <w:fldChar w:fldCharType="begin"/>
        </w:r>
        <w:r w:rsidR="000F4D26">
          <w:instrText>PAGE   \* MERGEFORMAT</w:instrText>
        </w:r>
        <w:r w:rsidR="000F4D26">
          <w:fldChar w:fldCharType="separate"/>
        </w:r>
        <w:r w:rsidR="006F7FDB">
          <w:rPr>
            <w:noProof/>
          </w:rPr>
          <w:t>2</w:t>
        </w:r>
        <w:r w:rsidR="000F4D26">
          <w:fldChar w:fldCharType="end"/>
        </w:r>
        <w:r w:rsidR="00E238A7">
          <w:t>/2</w:t>
        </w:r>
      </w:sdtContent>
    </w:sdt>
  </w:p>
  <w:p w:rsidR="003215A2" w:rsidRDefault="00321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887846"/>
      <w:docPartObj>
        <w:docPartGallery w:val="Page Numbers (Bottom of Page)"/>
        <w:docPartUnique/>
      </w:docPartObj>
    </w:sdtPr>
    <w:sdtEndPr/>
    <w:sdtContent>
      <w:p w:rsidR="000F4D26" w:rsidRDefault="000F4D26">
        <w:pPr>
          <w:pStyle w:val="Zpat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0F4D26" w:rsidRDefault="000F4D26" w:rsidP="000F4D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0D" w:rsidRDefault="0031650D">
      <w:pPr>
        <w:spacing w:line="240" w:lineRule="auto"/>
        <w:ind w:left="0" w:hanging="2"/>
      </w:pPr>
      <w:r>
        <w:separator/>
      </w:r>
    </w:p>
  </w:footnote>
  <w:footnote w:type="continuationSeparator" w:id="0">
    <w:p w:rsidR="0031650D" w:rsidRDefault="003165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A2" w:rsidRDefault="00321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A2" w:rsidRDefault="00F957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8DEC2A5" wp14:editId="14DE222A">
          <wp:simplePos x="0" y="0"/>
          <wp:positionH relativeFrom="column">
            <wp:posOffset>-193780</wp:posOffset>
          </wp:positionH>
          <wp:positionV relativeFrom="paragraph">
            <wp:posOffset>-1005790</wp:posOffset>
          </wp:positionV>
          <wp:extent cx="2424689" cy="1050038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A2" w:rsidRDefault="006A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-838834</wp:posOffset>
          </wp:positionV>
          <wp:extent cx="2424689" cy="1050038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951C1"/>
    <w:multiLevelType w:val="multilevel"/>
    <w:tmpl w:val="4266A406"/>
    <w:lvl w:ilvl="0">
      <w:start w:val="1"/>
      <w:numFmt w:val="bullet"/>
      <w:lvlText w:val="-"/>
      <w:lvlJc w:val="left"/>
      <w:pPr>
        <w:ind w:left="1065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061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A2"/>
    <w:rsid w:val="000F4D26"/>
    <w:rsid w:val="0031650D"/>
    <w:rsid w:val="003215A2"/>
    <w:rsid w:val="0044380E"/>
    <w:rsid w:val="005D6FC6"/>
    <w:rsid w:val="006A4317"/>
    <w:rsid w:val="006F7FDB"/>
    <w:rsid w:val="007A6C59"/>
    <w:rsid w:val="008F076E"/>
    <w:rsid w:val="00E238A7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33556A-C7E0-4238-8C1F-3388795E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cs-CZ" w:eastAsia="cs-CZ" w:bidi="ar-SA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25A7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A72"/>
    <w:rPr>
      <w:position w:val="-1"/>
    </w:rPr>
  </w:style>
  <w:style w:type="paragraph" w:styleId="Zpat">
    <w:name w:val="footer"/>
    <w:basedOn w:val="Normln"/>
    <w:link w:val="ZpatChar"/>
    <w:uiPriority w:val="99"/>
    <w:unhideWhenUsed/>
    <w:rsid w:val="00425A7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A72"/>
    <w:rPr>
      <w:position w:val="-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6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65C"/>
    <w:rPr>
      <w:rFonts w:ascii="Segoe UI" w:hAnsi="Segoe UI" w:cs="Segoe UI"/>
      <w:position w:val="-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7EE8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1mR7lYdij+iE+zHVC64gNZsN5w==">AMUW2mXCxx8OmDX8PCkQ+JFjZCV5+f6TJIV6ay2OrykVdxpSKCOaWvrHS9tsnAPtgMNih22FTToQ5l9yHF5Z2Szlq47WUDZ+KOhPGrSXeV3X7Y3/MoHrqS/+O/mOBf0gm/GCFoXTUlku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Syslová</dc:creator>
  <cp:lastModifiedBy>Lucie Štěpánková</cp:lastModifiedBy>
  <cp:revision>3</cp:revision>
  <dcterms:created xsi:type="dcterms:W3CDTF">2020-02-15T21:50:00Z</dcterms:created>
  <dcterms:modified xsi:type="dcterms:W3CDTF">2020-03-05T09:31:00Z</dcterms:modified>
</cp:coreProperties>
</file>