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05" w:rsidRDefault="003D7272">
      <w:r>
        <w:t>Štelclová – opakování řasy (všechno) – formou hry</w:t>
      </w:r>
      <w:r w:rsidR="005A73EC">
        <w:t>- 2. 3.</w:t>
      </w:r>
    </w:p>
    <w:p w:rsidR="003D7272" w:rsidRDefault="003D7272">
      <w:r>
        <w:t xml:space="preserve">Petlachová – všechny řasy – klíč </w:t>
      </w:r>
      <w:r w:rsidR="005A73EC">
        <w:t xml:space="preserve"> - dojdou </w:t>
      </w:r>
      <w:r>
        <w:t>ke</w:t>
      </w:r>
      <w:r w:rsidR="005A73EC">
        <w:t xml:space="preserve"> </w:t>
      </w:r>
      <w:r>
        <w:t>konkrétnímu číslu obálky a zajímavosti</w:t>
      </w:r>
      <w:r w:rsidR="005A73EC">
        <w:t xml:space="preserve"> 6. 4.</w:t>
      </w:r>
    </w:p>
    <w:p w:rsidR="003D7272" w:rsidRDefault="003D7272">
      <w:r>
        <w:t>Maňoušková – opakování na všechny houby – dobble (jméno + obrázek houby), poznávání hub</w:t>
      </w:r>
      <w:r w:rsidR="005A73EC">
        <w:t xml:space="preserve"> 9. 3. </w:t>
      </w:r>
      <w:r>
        <w:t>Moravčíková – lapbook řasy – 16.3.</w:t>
      </w:r>
    </w:p>
    <w:p w:rsidR="003D7272" w:rsidRDefault="003D7272">
      <w:r>
        <w:t>Slámová – riskuj celkové opakování sinice, řasy, houby (kategorie, otázky 3 hodnoty)</w:t>
      </w:r>
      <w:r w:rsidR="005A73EC">
        <w:t xml:space="preserve"> 20. 4.</w:t>
      </w:r>
    </w:p>
    <w:p w:rsidR="003D7272" w:rsidRDefault="003D7272">
      <w:r>
        <w:t>Sáblíková – využití řas člověkem</w:t>
      </w:r>
      <w:r w:rsidR="005A73EC">
        <w:t xml:space="preserve"> 23.3.</w:t>
      </w:r>
    </w:p>
    <w:p w:rsidR="003D7272" w:rsidRDefault="003D7272">
      <w:r>
        <w:t>Lukášíková – živé pexeso – opakování – téma ještě neví</w:t>
      </w:r>
      <w:r w:rsidR="005A73EC">
        <w:t xml:space="preserve"> 30. 3.</w:t>
      </w:r>
    </w:p>
    <w:p w:rsidR="003D7272" w:rsidRDefault="003D7272">
      <w:r>
        <w:t>Molák – únikovka – téma houby (nebo jen některé – jedna skupina)</w:t>
      </w:r>
      <w:r w:rsidR="005A73EC">
        <w:t xml:space="preserve"> 23. 3.</w:t>
      </w:r>
    </w:p>
    <w:p w:rsidR="003D7272" w:rsidRDefault="003D7272">
      <w:r>
        <w:t>Maxerová – zástupce lišejníků nebo rozmnožování hub</w:t>
      </w:r>
      <w:r w:rsidR="005A73EC">
        <w:t xml:space="preserve"> – 9.3.</w:t>
      </w:r>
    </w:p>
    <w:p w:rsidR="003D7272" w:rsidRDefault="003D7272">
      <w:r>
        <w:t>Sucháčková – lišejníky komiks</w:t>
      </w:r>
      <w:r w:rsidR="005A73EC">
        <w:t xml:space="preserve"> – 16. 3. </w:t>
      </w:r>
    </w:p>
    <w:p w:rsidR="003D7272" w:rsidRDefault="003D7272">
      <w:r>
        <w:t>Gajdošíková – sinice – živý materiál (laboratorní práce nebo ?</w:t>
      </w:r>
      <w:r w:rsidR="005A73EC">
        <w:t xml:space="preserve">), 6. 4. </w:t>
      </w:r>
    </w:p>
    <w:p w:rsidR="003D7272" w:rsidRDefault="003D7272">
      <w:r>
        <w:t>Bednář – houby nasbírat</w:t>
      </w:r>
      <w:r w:rsidR="005A73EC">
        <w:t xml:space="preserve"> 27. 4. </w:t>
      </w:r>
    </w:p>
    <w:p w:rsidR="003D7272" w:rsidRDefault="003D7272">
      <w:r>
        <w:t>Včelová – rozmyslí si</w:t>
      </w:r>
      <w:r w:rsidR="005A73EC">
        <w:t xml:space="preserve"> 6. 4. </w:t>
      </w:r>
      <w:bookmarkStart w:id="0" w:name="_GoBack"/>
      <w:bookmarkEnd w:id="0"/>
    </w:p>
    <w:p w:rsidR="003D7272" w:rsidRDefault="003D7272">
      <w:r>
        <w:t xml:space="preserve">Němečková – opakovací hra </w:t>
      </w:r>
      <w:r w:rsidR="005A73EC">
        <w:t>–</w:t>
      </w:r>
      <w:r>
        <w:t xml:space="preserve"> </w:t>
      </w:r>
      <w:r w:rsidR="005A73EC">
        <w:t xml:space="preserve">téma nevíme, 13. 4. </w:t>
      </w:r>
    </w:p>
    <w:p w:rsidR="005A73EC" w:rsidRDefault="005A73EC"/>
    <w:p w:rsidR="003D7272" w:rsidRDefault="003D7272"/>
    <w:p w:rsidR="003D7272" w:rsidRDefault="003D7272"/>
    <w:sectPr w:rsidR="003D7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72"/>
    <w:rsid w:val="003D7272"/>
    <w:rsid w:val="005A73EC"/>
    <w:rsid w:val="00A5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79DC"/>
  <w15:chartTrackingRefBased/>
  <w15:docId w15:val="{F40D12E8-3243-4D3F-8660-F5593828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2022-02-23T16:35:00Z</dcterms:created>
  <dcterms:modified xsi:type="dcterms:W3CDTF">2022-02-23T16:55:00Z</dcterms:modified>
</cp:coreProperties>
</file>