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447B" w14:textId="77777777" w:rsidR="005E05F4" w:rsidRPr="00C80B8C" w:rsidRDefault="005E05F4">
      <w:pPr>
        <w:pStyle w:val="Nadpis1"/>
        <w:rPr>
          <w:i w:val="0"/>
        </w:rPr>
      </w:pPr>
      <w:r w:rsidRPr="00C80B8C">
        <w:rPr>
          <w:i w:val="0"/>
        </w:rPr>
        <w:t>Literatura pro mládež II</w:t>
      </w:r>
    </w:p>
    <w:p w14:paraId="3C43DF44" w14:textId="77777777" w:rsidR="005E05F4" w:rsidRDefault="005E05F4">
      <w:pPr>
        <w:rPr>
          <w:b/>
          <w:bCs/>
          <w:iCs/>
          <w:color w:val="0000FF"/>
        </w:rPr>
      </w:pPr>
    </w:p>
    <w:p w14:paraId="12D8F4DB" w14:textId="77777777" w:rsidR="00C80B8C" w:rsidRDefault="00C80B8C">
      <w:pPr>
        <w:rPr>
          <w:b/>
          <w:bCs/>
          <w:iCs/>
        </w:rPr>
      </w:pPr>
      <w:r w:rsidRPr="00C80B8C">
        <w:rPr>
          <w:b/>
          <w:bCs/>
          <w:iCs/>
        </w:rPr>
        <w:t>Rozšířené tematické okruhy ke zkoušce</w:t>
      </w:r>
    </w:p>
    <w:p w14:paraId="283639BF" w14:textId="77777777" w:rsidR="006D1A31" w:rsidRDefault="006D1A31">
      <w:pPr>
        <w:rPr>
          <w:b/>
          <w:bCs/>
          <w:iCs/>
        </w:rPr>
      </w:pPr>
    </w:p>
    <w:p w14:paraId="4352131A" w14:textId="77777777" w:rsidR="00C80B8C" w:rsidRDefault="00C80B8C">
      <w:pPr>
        <w:rPr>
          <w:b/>
          <w:bCs/>
          <w:iCs/>
        </w:rPr>
      </w:pPr>
    </w:p>
    <w:p w14:paraId="3EB3A78F" w14:textId="77777777" w:rsidR="00C80B8C" w:rsidRDefault="00C80B8C">
      <w:pPr>
        <w:rPr>
          <w:bCs/>
          <w:iCs/>
        </w:rPr>
      </w:pPr>
      <w:r w:rsidRPr="00015FCD">
        <w:rPr>
          <w:bCs/>
          <w:iCs/>
        </w:rPr>
        <w:t>Počátky literatury pro děti a mládež</w:t>
      </w:r>
      <w:r>
        <w:rPr>
          <w:b/>
          <w:bCs/>
          <w:iCs/>
        </w:rPr>
        <w:t xml:space="preserve">, </w:t>
      </w:r>
      <w:r>
        <w:rPr>
          <w:bCs/>
          <w:iCs/>
        </w:rPr>
        <w:t>intencionální a neintencionální složka, předpoklady vzniku intencionální literatury pro děti a mládež v</w:t>
      </w:r>
      <w:r w:rsidR="00015FCD">
        <w:rPr>
          <w:bCs/>
          <w:iCs/>
        </w:rPr>
        <w:t xml:space="preserve"> kontextu</w:t>
      </w:r>
      <w:r>
        <w:rPr>
          <w:bCs/>
          <w:iCs/>
        </w:rPr>
        <w:t> evropské</w:t>
      </w:r>
      <w:r w:rsidR="00015FCD">
        <w:rPr>
          <w:bCs/>
          <w:iCs/>
        </w:rPr>
        <w:t>ho a českého společenského dění</w:t>
      </w:r>
      <w:r>
        <w:rPr>
          <w:bCs/>
          <w:iCs/>
        </w:rPr>
        <w:t>, souvislost s</w:t>
      </w:r>
      <w:r w:rsidR="009D51B0">
        <w:rPr>
          <w:bCs/>
          <w:iCs/>
        </w:rPr>
        <w:t xml:space="preserve">e společenskou </w:t>
      </w:r>
      <w:proofErr w:type="gramStart"/>
      <w:r w:rsidR="009D51B0">
        <w:rPr>
          <w:bCs/>
          <w:iCs/>
        </w:rPr>
        <w:t xml:space="preserve">situací, </w:t>
      </w:r>
      <w:r>
        <w:rPr>
          <w:bCs/>
          <w:iCs/>
        </w:rPr>
        <w:t> dobovým</w:t>
      </w:r>
      <w:proofErr w:type="gramEnd"/>
      <w:r>
        <w:rPr>
          <w:bCs/>
          <w:iCs/>
        </w:rPr>
        <w:t xml:space="preserve"> myšlením a uměleckými směry.</w:t>
      </w:r>
      <w:r w:rsidR="00015FCD">
        <w:rPr>
          <w:bCs/>
          <w:iCs/>
        </w:rPr>
        <w:t xml:space="preserve"> </w:t>
      </w:r>
    </w:p>
    <w:p w14:paraId="0D2FEDFF" w14:textId="77777777" w:rsidR="005F3067" w:rsidRDefault="005F3067">
      <w:pPr>
        <w:rPr>
          <w:bCs/>
          <w:iCs/>
        </w:rPr>
      </w:pPr>
    </w:p>
    <w:p w14:paraId="02CA0956" w14:textId="77777777" w:rsidR="005F3067" w:rsidRDefault="005F3067" w:rsidP="005F3067">
      <w:pPr>
        <w:jc w:val="both"/>
      </w:pPr>
      <w:r>
        <w:rPr>
          <w:bCs/>
        </w:rPr>
        <w:t>Periodizace české literatury pro děti a mládež</w:t>
      </w:r>
      <w:r w:rsidR="007E37D0">
        <w:rPr>
          <w:bCs/>
        </w:rPr>
        <w:t xml:space="preserve"> od počátků do první poloviny 20. století</w:t>
      </w:r>
      <w:r>
        <w:rPr>
          <w:bCs/>
        </w:rPr>
        <w:t>, teorie a kritika literatury pro děti a mládež. O</w:t>
      </w:r>
      <w:r>
        <w:t xml:space="preserve">tázka moderní koncepce a reflexe literární tvorby pro děti. Oživení tvorby i odborného zázemí v oblasti literatury pro děti a mládež na poč. 20. století, vznik odborné revue Úhor a generace kritiků (O. Svoboda, O. Pospíšil, V. F. Suk), vznik Společnosti literatury pro mládež, vydání prvních dějin české literatury pro mládež, rozšíření specializovaných edic pro děti. </w:t>
      </w:r>
    </w:p>
    <w:p w14:paraId="1BD4D67A" w14:textId="77777777" w:rsidR="005F3067" w:rsidRDefault="005F3067" w:rsidP="005F3067">
      <w:pPr>
        <w:jc w:val="both"/>
      </w:pPr>
    </w:p>
    <w:p w14:paraId="4F34BC92" w14:textId="77777777" w:rsidR="005F3067" w:rsidRDefault="005F3067" w:rsidP="005F3067">
      <w:pPr>
        <w:jc w:val="both"/>
      </w:pPr>
      <w:r>
        <w:t>Literárněkritická reflexe ve 2. polovině 20. století (časopisy Štěpnice, Zlatý máj a jejich přispěvatelé), současná literární ocenění (Zlatá stuha, Magnesia Litera), aktivity spjaté s literaturou pro děti a mládež a dětským čtenářstvím (IBBY).</w:t>
      </w:r>
    </w:p>
    <w:p w14:paraId="35330B00" w14:textId="77777777" w:rsidR="00015FCD" w:rsidRDefault="00015FCD">
      <w:pPr>
        <w:rPr>
          <w:bCs/>
          <w:iCs/>
        </w:rPr>
      </w:pPr>
    </w:p>
    <w:p w14:paraId="0239D04D" w14:textId="77777777" w:rsidR="00015FCD" w:rsidRDefault="00015FCD">
      <w:pPr>
        <w:rPr>
          <w:bCs/>
          <w:iCs/>
        </w:rPr>
      </w:pPr>
      <w:r>
        <w:rPr>
          <w:bCs/>
          <w:iCs/>
        </w:rPr>
        <w:t xml:space="preserve">Periodizace </w:t>
      </w:r>
      <w:r w:rsidR="00C80B8C">
        <w:rPr>
          <w:bCs/>
          <w:iCs/>
        </w:rPr>
        <w:t>a program národního obrození, hlavní znaky obrozenecké kultury (</w:t>
      </w:r>
      <w:proofErr w:type="spellStart"/>
      <w:r w:rsidR="00C80B8C">
        <w:rPr>
          <w:bCs/>
          <w:iCs/>
        </w:rPr>
        <w:t>synkretičnost</w:t>
      </w:r>
      <w:proofErr w:type="spellEnd"/>
      <w:r w:rsidR="00C80B8C">
        <w:rPr>
          <w:bCs/>
          <w:iCs/>
        </w:rPr>
        <w:t xml:space="preserve">, </w:t>
      </w:r>
      <w:proofErr w:type="spellStart"/>
      <w:r w:rsidR="00C80B8C">
        <w:rPr>
          <w:bCs/>
          <w:iCs/>
        </w:rPr>
        <w:t>lingvocentrismus</w:t>
      </w:r>
      <w:proofErr w:type="spellEnd"/>
      <w:r w:rsidR="00C80B8C">
        <w:rPr>
          <w:bCs/>
          <w:iCs/>
        </w:rPr>
        <w:t xml:space="preserve">, </w:t>
      </w:r>
      <w:proofErr w:type="spellStart"/>
      <w:r w:rsidR="00C80B8C">
        <w:rPr>
          <w:bCs/>
          <w:iCs/>
        </w:rPr>
        <w:t>překladovost</w:t>
      </w:r>
      <w:proofErr w:type="spellEnd"/>
      <w:r w:rsidR="00C80B8C">
        <w:rPr>
          <w:bCs/>
          <w:iCs/>
        </w:rPr>
        <w:t xml:space="preserve">, mystifikace, folklorismus), vliv osvícenství </w:t>
      </w:r>
      <w:r w:rsidR="009D51B0">
        <w:rPr>
          <w:bCs/>
          <w:iCs/>
        </w:rPr>
        <w:t xml:space="preserve">a osvícenských reforem </w:t>
      </w:r>
      <w:r w:rsidR="00C80B8C">
        <w:rPr>
          <w:bCs/>
          <w:iCs/>
        </w:rPr>
        <w:t xml:space="preserve">na rozvoj literatury pro děti a mládež. </w:t>
      </w:r>
    </w:p>
    <w:p w14:paraId="7EF8D084" w14:textId="77777777" w:rsidR="00015FCD" w:rsidRDefault="00015FCD">
      <w:pPr>
        <w:rPr>
          <w:bCs/>
          <w:iCs/>
        </w:rPr>
      </w:pPr>
    </w:p>
    <w:p w14:paraId="2A646127" w14:textId="77777777" w:rsidR="00015FCD" w:rsidRDefault="00C80B8C">
      <w:pPr>
        <w:rPr>
          <w:bCs/>
          <w:iCs/>
        </w:rPr>
      </w:pPr>
      <w:r>
        <w:rPr>
          <w:bCs/>
          <w:iCs/>
        </w:rPr>
        <w:t>Výrazné osobnosti podmiňující rozvoj české literatury</w:t>
      </w:r>
      <w:r w:rsidR="00015FCD">
        <w:rPr>
          <w:bCs/>
          <w:iCs/>
        </w:rPr>
        <w:t xml:space="preserve"> pro děti a mládež</w:t>
      </w:r>
      <w:r>
        <w:rPr>
          <w:bCs/>
          <w:iCs/>
        </w:rPr>
        <w:t xml:space="preserve">, charakteristika jejich aktivit a tvorby: J. Dobrovský, J. Jungmann, V. M. Kramerius, V. R. Kramerius. </w:t>
      </w:r>
      <w:r w:rsidR="007340DE">
        <w:rPr>
          <w:bCs/>
          <w:iCs/>
        </w:rPr>
        <w:t>Neintencionální četba dětí a mládeže.</w:t>
      </w:r>
      <w:r w:rsidR="00C12447">
        <w:rPr>
          <w:bCs/>
          <w:iCs/>
        </w:rPr>
        <w:t xml:space="preserve"> Žánrové rozvrstvování literatury pro děti a mládež v 19. století a vliv světové literatury (Ch. Dickens, J. F. Cooper, J. Verne, H. Ch. Andersen, Lewis </w:t>
      </w:r>
      <w:proofErr w:type="spellStart"/>
      <w:r w:rsidR="00C12447">
        <w:rPr>
          <w:bCs/>
          <w:iCs/>
        </w:rPr>
        <w:t>Carroll</w:t>
      </w:r>
      <w:proofErr w:type="spellEnd"/>
      <w:r w:rsidR="00C12447">
        <w:rPr>
          <w:bCs/>
          <w:iCs/>
        </w:rPr>
        <w:t xml:space="preserve">, Carlo </w:t>
      </w:r>
      <w:proofErr w:type="spellStart"/>
      <w:r w:rsidR="00C12447">
        <w:rPr>
          <w:bCs/>
          <w:iCs/>
        </w:rPr>
        <w:t>Collodi</w:t>
      </w:r>
      <w:proofErr w:type="spellEnd"/>
      <w:r w:rsidR="00C12447">
        <w:rPr>
          <w:bCs/>
          <w:iCs/>
        </w:rPr>
        <w:t>, O. Wilde).</w:t>
      </w:r>
    </w:p>
    <w:p w14:paraId="67EFCFAF" w14:textId="77777777" w:rsidR="00015FCD" w:rsidRDefault="00015FCD">
      <w:pPr>
        <w:rPr>
          <w:bCs/>
          <w:iCs/>
        </w:rPr>
      </w:pPr>
    </w:p>
    <w:p w14:paraId="75FF6774" w14:textId="77777777" w:rsidR="00015FCD" w:rsidRDefault="00C80B8C">
      <w:pPr>
        <w:rPr>
          <w:bCs/>
          <w:iCs/>
        </w:rPr>
      </w:pPr>
      <w:r>
        <w:rPr>
          <w:bCs/>
          <w:iCs/>
        </w:rPr>
        <w:t>Počátky literární tvorby pro dí</w:t>
      </w:r>
      <w:r w:rsidR="00015FCD">
        <w:rPr>
          <w:bCs/>
          <w:iCs/>
        </w:rPr>
        <w:t xml:space="preserve">včí čtenářky (M. D. Rettigová), proměny prózy s dívčí hrdinkou ve 2. polovině 19. století (K. Světlá, E. Krásnohorská, jejich tvorba a emancipační aktivity), umělecky hodnotná tvorba v první polovině 20. století. </w:t>
      </w:r>
      <w:r w:rsidR="00852C88">
        <w:rPr>
          <w:bCs/>
          <w:iCs/>
        </w:rPr>
        <w:t xml:space="preserve">Souvislost prózy určené dívkám s postavením žen ve společnosti v 19. a 20. století. </w:t>
      </w:r>
      <w:r w:rsidR="00015FCD">
        <w:rPr>
          <w:bCs/>
          <w:iCs/>
        </w:rPr>
        <w:t>Žánrová konvence a inovativnost dívčího románu</w:t>
      </w:r>
      <w:r w:rsidR="00C12447">
        <w:rPr>
          <w:bCs/>
          <w:iCs/>
        </w:rPr>
        <w:t xml:space="preserve"> v první polovině 20. století</w:t>
      </w:r>
      <w:r w:rsidR="00DE41D8">
        <w:rPr>
          <w:bCs/>
          <w:iCs/>
        </w:rPr>
        <w:t>, psychologizace próz s dívčí hrdinkou (M. Majerová)</w:t>
      </w:r>
      <w:r w:rsidR="00C12447">
        <w:rPr>
          <w:bCs/>
          <w:iCs/>
        </w:rPr>
        <w:t>.</w:t>
      </w:r>
    </w:p>
    <w:p w14:paraId="6230C925" w14:textId="77777777" w:rsidR="00015FCD" w:rsidRDefault="00015FCD">
      <w:pPr>
        <w:rPr>
          <w:bCs/>
          <w:iCs/>
        </w:rPr>
      </w:pPr>
    </w:p>
    <w:p w14:paraId="04A181F6" w14:textId="77777777" w:rsidR="0044222A" w:rsidRDefault="00236CB1" w:rsidP="00C12447">
      <w:pPr>
        <w:rPr>
          <w:bCs/>
          <w:iCs/>
        </w:rPr>
      </w:pPr>
      <w:r>
        <w:t xml:space="preserve">Rozdíly a paralely v intencionální a neintencionální tvorbě básníků první poloviny 19. století, </w:t>
      </w:r>
      <w:r w:rsidR="00917C7A">
        <w:rPr>
          <w:bCs/>
          <w:iCs/>
        </w:rPr>
        <w:t>v</w:t>
      </w:r>
      <w:r w:rsidR="00015FCD">
        <w:rPr>
          <w:bCs/>
          <w:iCs/>
        </w:rPr>
        <w:t xml:space="preserve">ývoj </w:t>
      </w:r>
      <w:r w:rsidR="00C80B8C">
        <w:rPr>
          <w:bCs/>
          <w:iCs/>
        </w:rPr>
        <w:t xml:space="preserve">poezie pro děti (K. A. Vinařický) včetně neintencionální tvorby (K. H. Mácha, F. L. Čelakovský). </w:t>
      </w:r>
      <w:r w:rsidR="006125D4">
        <w:rPr>
          <w:bCs/>
          <w:iCs/>
        </w:rPr>
        <w:t>Básnická tvorba K. J. Erbena jako součást neintencionální literatury pro děti a mládež.</w:t>
      </w:r>
    </w:p>
    <w:p w14:paraId="430374F6" w14:textId="77777777" w:rsidR="0044222A" w:rsidRDefault="0044222A" w:rsidP="00C12447">
      <w:pPr>
        <w:rPr>
          <w:bCs/>
          <w:iCs/>
        </w:rPr>
      </w:pPr>
    </w:p>
    <w:p w14:paraId="76AADCDA" w14:textId="77777777" w:rsidR="00C12447" w:rsidRDefault="0044222A" w:rsidP="00C12447">
      <w:pPr>
        <w:rPr>
          <w:bCs/>
          <w:iCs/>
        </w:rPr>
      </w:pPr>
      <w:r>
        <w:rPr>
          <w:bCs/>
          <w:iCs/>
        </w:rPr>
        <w:t xml:space="preserve">Vliv událostí z roku 1848 na kulturní dění, literární generace a skupiny ovlivňující vývoj celonárodního písemnictví. </w:t>
      </w:r>
      <w:r w:rsidR="00C12447">
        <w:rPr>
          <w:bCs/>
          <w:iCs/>
        </w:rPr>
        <w:t>Přínos generac</w:t>
      </w:r>
      <w:r>
        <w:rPr>
          <w:bCs/>
          <w:iCs/>
        </w:rPr>
        <w:t>e májovců, ruchovců a lumírovců a jejich pozdější pozice tzv. čítankových autorů.</w:t>
      </w:r>
      <w:r w:rsidR="00C12447">
        <w:rPr>
          <w:bCs/>
          <w:iCs/>
        </w:rPr>
        <w:t xml:space="preserve"> </w:t>
      </w:r>
      <w:r w:rsidR="00917C7A">
        <w:t>Zrod moderní poezie pro děti a mládež na sklonku 19. století a její současné reedice</w:t>
      </w:r>
      <w:r w:rsidR="00917C7A">
        <w:rPr>
          <w:bCs/>
          <w:iCs/>
        </w:rPr>
        <w:t xml:space="preserve"> </w:t>
      </w:r>
      <w:r w:rsidR="00C12447">
        <w:rPr>
          <w:bCs/>
          <w:iCs/>
        </w:rPr>
        <w:t>(J. V. Sládek, K. V. Rais, J. Kožíšek).</w:t>
      </w:r>
    </w:p>
    <w:p w14:paraId="13E78F15" w14:textId="77777777" w:rsidR="006125D4" w:rsidRDefault="006125D4">
      <w:pPr>
        <w:rPr>
          <w:bCs/>
          <w:iCs/>
        </w:rPr>
      </w:pPr>
    </w:p>
    <w:p w14:paraId="3568E415" w14:textId="77777777" w:rsidR="00C80B8C" w:rsidRDefault="00C80B8C">
      <w:pPr>
        <w:rPr>
          <w:bCs/>
          <w:iCs/>
        </w:rPr>
      </w:pPr>
      <w:r>
        <w:rPr>
          <w:bCs/>
          <w:iCs/>
        </w:rPr>
        <w:t xml:space="preserve">Sběratelství a adaptace folklorních látek (K. J. Erben, B. Němcová), romantismus a jeho koncepce folkloru v kontextu české a evropské literatury, postavení folklorní tvorby v četbě </w:t>
      </w:r>
      <w:r>
        <w:rPr>
          <w:bCs/>
          <w:iCs/>
        </w:rPr>
        <w:lastRenderedPageBreak/>
        <w:t>dětí a mládeže.</w:t>
      </w:r>
      <w:r w:rsidR="00B7053E">
        <w:rPr>
          <w:bCs/>
          <w:iCs/>
        </w:rPr>
        <w:t xml:space="preserve"> </w:t>
      </w:r>
      <w:r w:rsidR="006125D4">
        <w:rPr>
          <w:bCs/>
          <w:iCs/>
        </w:rPr>
        <w:t xml:space="preserve">Regionální autoři a adaptátoři (F. Stránecká, M. </w:t>
      </w:r>
      <w:proofErr w:type="spellStart"/>
      <w:r w:rsidR="006125D4">
        <w:rPr>
          <w:bCs/>
          <w:iCs/>
        </w:rPr>
        <w:t>Mikšíček</w:t>
      </w:r>
      <w:proofErr w:type="spellEnd"/>
      <w:r w:rsidR="006125D4">
        <w:rPr>
          <w:bCs/>
          <w:iCs/>
        </w:rPr>
        <w:t>, B. M. Kulda, F. Bartoš).</w:t>
      </w:r>
    </w:p>
    <w:p w14:paraId="1402D019" w14:textId="77777777" w:rsidR="00C43AC8" w:rsidRDefault="00C43AC8">
      <w:pPr>
        <w:rPr>
          <w:bCs/>
          <w:iCs/>
        </w:rPr>
      </w:pPr>
    </w:p>
    <w:p w14:paraId="4AF61A16" w14:textId="77777777" w:rsidR="0044222A" w:rsidRDefault="0044222A">
      <w:pPr>
        <w:rPr>
          <w:bCs/>
          <w:iCs/>
        </w:rPr>
      </w:pPr>
      <w:r>
        <w:rPr>
          <w:bCs/>
          <w:iCs/>
        </w:rPr>
        <w:t>H</w:t>
      </w:r>
      <w:r w:rsidR="00236CB1">
        <w:rPr>
          <w:bCs/>
          <w:iCs/>
        </w:rPr>
        <w:t>istorická tematika</w:t>
      </w:r>
      <w:r>
        <w:rPr>
          <w:bCs/>
          <w:iCs/>
        </w:rPr>
        <w:t xml:space="preserve"> v neintencionální četbě mládeže</w:t>
      </w:r>
      <w:r w:rsidR="00EC60CF">
        <w:rPr>
          <w:bCs/>
          <w:iCs/>
        </w:rPr>
        <w:t xml:space="preserve"> (K. V. Rais, Z. Winter</w:t>
      </w:r>
      <w:r w:rsidR="00C12447">
        <w:rPr>
          <w:bCs/>
          <w:iCs/>
        </w:rPr>
        <w:t xml:space="preserve">, A. Jirásek), </w:t>
      </w:r>
      <w:r>
        <w:rPr>
          <w:bCs/>
          <w:iCs/>
        </w:rPr>
        <w:t>utváření korpusu tzv. starých pověstí českých</w:t>
      </w:r>
      <w:r w:rsidR="00366999">
        <w:rPr>
          <w:bCs/>
          <w:iCs/>
        </w:rPr>
        <w:t xml:space="preserve"> v kontextu společenského dění 2. poloviny 19. století</w:t>
      </w:r>
      <w:r>
        <w:rPr>
          <w:bCs/>
          <w:iCs/>
        </w:rPr>
        <w:t xml:space="preserve"> (vliv kronik a lidové slovesnosti, A. Jirásek)</w:t>
      </w:r>
      <w:r w:rsidR="00366999">
        <w:rPr>
          <w:bCs/>
          <w:iCs/>
        </w:rPr>
        <w:t xml:space="preserve"> a jeho aktualizace ve vypjatých dobách národního ohrožení (V. Vančura)</w:t>
      </w:r>
      <w:r>
        <w:rPr>
          <w:bCs/>
          <w:iCs/>
        </w:rPr>
        <w:t xml:space="preserve">. Adaptace českých pověstí ve 20. století (I. Olbracht, E. Petiška, H. </w:t>
      </w:r>
      <w:proofErr w:type="spellStart"/>
      <w:r>
        <w:rPr>
          <w:bCs/>
          <w:iCs/>
        </w:rPr>
        <w:t>Lisická</w:t>
      </w:r>
      <w:proofErr w:type="spellEnd"/>
      <w:r>
        <w:rPr>
          <w:bCs/>
          <w:iCs/>
        </w:rPr>
        <w:t xml:space="preserve">, V. </w:t>
      </w:r>
      <w:proofErr w:type="spellStart"/>
      <w:r>
        <w:rPr>
          <w:bCs/>
          <w:iCs/>
        </w:rPr>
        <w:t>Hulpach</w:t>
      </w:r>
      <w:proofErr w:type="spellEnd"/>
      <w:r w:rsidR="0079796A">
        <w:rPr>
          <w:bCs/>
          <w:iCs/>
        </w:rPr>
        <w:t xml:space="preserve">, O. </w:t>
      </w:r>
      <w:proofErr w:type="spellStart"/>
      <w:r w:rsidR="0079796A">
        <w:rPr>
          <w:bCs/>
          <w:iCs/>
        </w:rPr>
        <w:t>Sirovátka</w:t>
      </w:r>
      <w:proofErr w:type="spellEnd"/>
      <w:r>
        <w:rPr>
          <w:bCs/>
          <w:iCs/>
        </w:rPr>
        <w:t>) a v 21. s</w:t>
      </w:r>
      <w:r w:rsidR="0079796A">
        <w:rPr>
          <w:bCs/>
          <w:iCs/>
        </w:rPr>
        <w:t>toletí (A. Ježková, R. Fučíková), rizika vyplývající z komerčního přístupu</w:t>
      </w:r>
      <w:r>
        <w:rPr>
          <w:bCs/>
          <w:iCs/>
        </w:rPr>
        <w:t>.</w:t>
      </w:r>
    </w:p>
    <w:p w14:paraId="5E539103" w14:textId="77777777" w:rsidR="0044222A" w:rsidRDefault="0044222A">
      <w:pPr>
        <w:rPr>
          <w:bCs/>
          <w:iCs/>
        </w:rPr>
      </w:pPr>
    </w:p>
    <w:p w14:paraId="46EF03D2" w14:textId="77777777" w:rsidR="006125D4" w:rsidRDefault="005F3067">
      <w:pPr>
        <w:rPr>
          <w:bCs/>
          <w:iCs/>
        </w:rPr>
      </w:pPr>
      <w:r>
        <w:rPr>
          <w:bCs/>
          <w:iCs/>
        </w:rPr>
        <w:t>Proměny v pojetí dětského hrdiny v literatuře 19. století</w:t>
      </w:r>
      <w:r w:rsidR="00154489">
        <w:rPr>
          <w:bCs/>
          <w:iCs/>
        </w:rPr>
        <w:t>, adaptovaná a mravoučná literatura</w:t>
      </w:r>
      <w:r>
        <w:rPr>
          <w:bCs/>
          <w:iCs/>
        </w:rPr>
        <w:t xml:space="preserve"> (V. M. Kramerius), inspirace </w:t>
      </w:r>
      <w:r w:rsidR="00C12447">
        <w:rPr>
          <w:bCs/>
          <w:iCs/>
        </w:rPr>
        <w:t>světovou literatur</w:t>
      </w:r>
      <w:r>
        <w:rPr>
          <w:bCs/>
          <w:iCs/>
        </w:rPr>
        <w:t xml:space="preserve">ou (Ch. Dickens, E. de </w:t>
      </w:r>
      <w:proofErr w:type="spellStart"/>
      <w:r>
        <w:rPr>
          <w:bCs/>
          <w:iCs/>
        </w:rPr>
        <w:t>Amicis</w:t>
      </w:r>
      <w:proofErr w:type="spellEnd"/>
      <w:r>
        <w:rPr>
          <w:bCs/>
          <w:iCs/>
        </w:rPr>
        <w:t>)</w:t>
      </w:r>
      <w:r w:rsidR="00154489">
        <w:rPr>
          <w:bCs/>
          <w:iCs/>
        </w:rPr>
        <w:t>,</w:t>
      </w:r>
      <w:r>
        <w:rPr>
          <w:bCs/>
          <w:iCs/>
        </w:rPr>
        <w:t> modernější kon</w:t>
      </w:r>
      <w:r w:rsidR="00154489">
        <w:rPr>
          <w:bCs/>
          <w:iCs/>
        </w:rPr>
        <w:t>cepce příběhů s dětským hrdinou</w:t>
      </w:r>
      <w:r>
        <w:rPr>
          <w:bCs/>
          <w:iCs/>
        </w:rPr>
        <w:t xml:space="preserve"> v 1. polovině 20. století. V</w:t>
      </w:r>
      <w:r w:rsidR="003634F2">
        <w:rPr>
          <w:bCs/>
          <w:iCs/>
        </w:rPr>
        <w:t xml:space="preserve">liv společenského dění na témata dětské literatury (např. </w:t>
      </w:r>
      <w:r w:rsidR="00917C7A">
        <w:rPr>
          <w:bCs/>
          <w:iCs/>
        </w:rPr>
        <w:t xml:space="preserve">domácí tvorba </w:t>
      </w:r>
      <w:r w:rsidR="00917C7A">
        <w:t>se sociálním laděním</w:t>
      </w:r>
      <w:r w:rsidR="003634F2">
        <w:t xml:space="preserve">: </w:t>
      </w:r>
      <w:r w:rsidR="00917C7A">
        <w:t>M. Majerová, J. V. Pleva, V. Řezáč), populární cykly s dětskými hrdiny (F. Háj, A. Kutinová).</w:t>
      </w:r>
    </w:p>
    <w:p w14:paraId="5A72600F" w14:textId="77777777" w:rsidR="006125D4" w:rsidRDefault="006125D4">
      <w:pPr>
        <w:rPr>
          <w:bCs/>
          <w:iCs/>
        </w:rPr>
      </w:pPr>
    </w:p>
    <w:p w14:paraId="70DC184E" w14:textId="77777777" w:rsidR="006125D4" w:rsidRDefault="00366999">
      <w:pPr>
        <w:rPr>
          <w:bCs/>
          <w:iCs/>
        </w:rPr>
      </w:pPr>
      <w:r>
        <w:rPr>
          <w:bCs/>
          <w:iCs/>
        </w:rPr>
        <w:t>Zrod</w:t>
      </w:r>
      <w:r w:rsidR="003634F2">
        <w:rPr>
          <w:bCs/>
          <w:iCs/>
        </w:rPr>
        <w:t xml:space="preserve"> autorské pohádky (</w:t>
      </w:r>
      <w:r w:rsidR="007340DE">
        <w:rPr>
          <w:bCs/>
          <w:iCs/>
        </w:rPr>
        <w:t xml:space="preserve">J. Karafiát) v návaznosti na inspiraci světovou literaturou (H. Ch. Andersen, O. Wilde, Lewis </w:t>
      </w:r>
      <w:proofErr w:type="spellStart"/>
      <w:r w:rsidR="007340DE">
        <w:rPr>
          <w:bCs/>
          <w:iCs/>
        </w:rPr>
        <w:t>Carroll</w:t>
      </w:r>
      <w:proofErr w:type="spellEnd"/>
      <w:r w:rsidR="007340DE">
        <w:rPr>
          <w:bCs/>
          <w:iCs/>
        </w:rPr>
        <w:t xml:space="preserve">, Carlo </w:t>
      </w:r>
      <w:proofErr w:type="spellStart"/>
      <w:r w:rsidR="007340DE">
        <w:rPr>
          <w:bCs/>
          <w:iCs/>
        </w:rPr>
        <w:t>Collodi</w:t>
      </w:r>
      <w:proofErr w:type="spellEnd"/>
      <w:r w:rsidR="007340DE">
        <w:rPr>
          <w:bCs/>
          <w:iCs/>
        </w:rPr>
        <w:t>)</w:t>
      </w:r>
      <w:r>
        <w:rPr>
          <w:bCs/>
          <w:iCs/>
        </w:rPr>
        <w:t>.</w:t>
      </w:r>
      <w:r w:rsidR="003634F2">
        <w:rPr>
          <w:bCs/>
          <w:iCs/>
        </w:rPr>
        <w:t xml:space="preserve"> </w:t>
      </w:r>
      <w:r>
        <w:t xml:space="preserve">Výzkum a edice pohádek (J. Polívka, V. </w:t>
      </w:r>
      <w:proofErr w:type="spellStart"/>
      <w:r>
        <w:t>Tille</w:t>
      </w:r>
      <w:proofErr w:type="spellEnd"/>
      <w:r>
        <w:t xml:space="preserve">-Říha). </w:t>
      </w:r>
      <w:r w:rsidR="003634F2">
        <w:rPr>
          <w:bCs/>
          <w:iCs/>
        </w:rPr>
        <w:t>Pozice pohádky v četbě dětí, tzv. boje o pohádku (jejich průběh, názorové postoje a představitelé odpůrců i příznivců pohádky</w:t>
      </w:r>
      <w:r w:rsidR="00D20A07">
        <w:rPr>
          <w:bCs/>
          <w:iCs/>
        </w:rPr>
        <w:t>, J. Frey</w:t>
      </w:r>
      <w:r w:rsidR="003634F2">
        <w:rPr>
          <w:bCs/>
          <w:iCs/>
        </w:rPr>
        <w:t>) a jejich vliv na rozvoj autorské pohádky.</w:t>
      </w:r>
      <w:r w:rsidR="00917C7A">
        <w:rPr>
          <w:bCs/>
          <w:iCs/>
        </w:rPr>
        <w:t xml:space="preserve"> </w:t>
      </w:r>
    </w:p>
    <w:p w14:paraId="469D6803" w14:textId="77777777" w:rsidR="00366999" w:rsidRDefault="00366999">
      <w:pPr>
        <w:rPr>
          <w:bCs/>
          <w:iCs/>
        </w:rPr>
      </w:pPr>
    </w:p>
    <w:p w14:paraId="1FAC28B6" w14:textId="77777777" w:rsidR="00366999" w:rsidRDefault="00366999" w:rsidP="00366999">
      <w:pPr>
        <w:jc w:val="both"/>
      </w:pPr>
      <w:r>
        <w:t>Rozvoj autorské pohádky (vliv K. Čapka – vlastní tvorba i přínos teorii pohádky, tvorba J. Čapka, V. Vančury, E. Basse, K. Poláčka, J. Lady, O. Sekory, aktualizace pohádek</w:t>
      </w:r>
      <w:r w:rsidR="00154489">
        <w:t xml:space="preserve"> v tvorbě</w:t>
      </w:r>
      <w:r>
        <w:t xml:space="preserve"> H. Malířové, sociální pohádky J. Wolkera), nonsensová poetika v autorské pohádce (Lewis </w:t>
      </w:r>
      <w:proofErr w:type="spellStart"/>
      <w:r>
        <w:t>Carroll</w:t>
      </w:r>
      <w:proofErr w:type="spellEnd"/>
      <w:r>
        <w:t>, V. Nezval).</w:t>
      </w:r>
    </w:p>
    <w:p w14:paraId="2AA29DFE" w14:textId="77777777" w:rsidR="00366999" w:rsidRPr="00C80B8C" w:rsidRDefault="00366999">
      <w:pPr>
        <w:rPr>
          <w:bCs/>
          <w:iCs/>
        </w:rPr>
      </w:pPr>
    </w:p>
    <w:p w14:paraId="3B93E4E0" w14:textId="77777777" w:rsidR="00366999" w:rsidRDefault="009D51B0" w:rsidP="00C43AC8">
      <w:pPr>
        <w:jc w:val="both"/>
      </w:pPr>
      <w:r>
        <w:t>Obraz první světové války v literatuře pro děti</w:t>
      </w:r>
      <w:r w:rsidR="00366999">
        <w:t>,</w:t>
      </w:r>
      <w:r>
        <w:t xml:space="preserve"> n</w:t>
      </w:r>
      <w:r w:rsidR="00C43AC8">
        <w:t>ová témata</w:t>
      </w:r>
      <w:r w:rsidR="00366999">
        <w:t xml:space="preserve"> v souvislosti se vznikem Československa;</w:t>
      </w:r>
      <w:r w:rsidR="00C43AC8">
        <w:t xml:space="preserve"> rozvoj literatury životopisné (A. Zhoř), s legionářskou tematikou (F. Langer, R. Medek), historickou tematikou (E. </w:t>
      </w:r>
      <w:proofErr w:type="spellStart"/>
      <w:r w:rsidR="00C43AC8">
        <w:t>Štorch</w:t>
      </w:r>
      <w:proofErr w:type="spellEnd"/>
      <w:r w:rsidR="00C43AC8">
        <w:t xml:space="preserve">). </w:t>
      </w:r>
    </w:p>
    <w:p w14:paraId="33C049C8" w14:textId="77777777" w:rsidR="00251BAB" w:rsidRDefault="00251BAB" w:rsidP="00C43AC8">
      <w:pPr>
        <w:jc w:val="both"/>
      </w:pPr>
    </w:p>
    <w:p w14:paraId="72DB406A" w14:textId="62FACB9C" w:rsidR="00251BAB" w:rsidRDefault="00251BAB" w:rsidP="00251BAB">
      <w:pPr>
        <w:jc w:val="both"/>
      </w:pPr>
      <w:r>
        <w:t>Historická tematika v četbě dětí a mládeže</w:t>
      </w:r>
      <w:r>
        <w:rPr>
          <w:b/>
        </w:rPr>
        <w:t xml:space="preserve">, </w:t>
      </w:r>
      <w:r>
        <w:t xml:space="preserve">zpřístupňování světového kulturního odkazu, autorské adaptace folklorních, historických, biblických látek od 19. století do současnosti, provázanost společenského dění s výběrem a aktualizací adaptovaných látek (A. Jirásek, J. </w:t>
      </w:r>
      <w:proofErr w:type="spellStart"/>
      <w:r>
        <w:t>Durych</w:t>
      </w:r>
      <w:proofErr w:type="spellEnd"/>
      <w:r>
        <w:t xml:space="preserve">, I. Olbracht, V. Vančura, J. Hiršal, J. Kolář, E. Petiška, V. </w:t>
      </w:r>
      <w:proofErr w:type="spellStart"/>
      <w:r>
        <w:t>Stanovský</w:t>
      </w:r>
      <w:proofErr w:type="spellEnd"/>
      <w:r>
        <w:t xml:space="preserve">, J. Vladislav, V. </w:t>
      </w:r>
      <w:proofErr w:type="spellStart"/>
      <w:r>
        <w:t>Hulpach</w:t>
      </w:r>
      <w:proofErr w:type="spellEnd"/>
      <w:r>
        <w:t xml:space="preserve">, L. Pavlát, H. Doskočilová, A. Ježková, R. Fučíková).  Rizika vyplývající z komerčního přístupu (L. Seifertová). Obrázková knížka s historickou tematikou (R. Fučíková, L. Seifertová, P. </w:t>
      </w:r>
      <w:proofErr w:type="spellStart"/>
      <w:r>
        <w:t>Sís</w:t>
      </w:r>
      <w:proofErr w:type="spellEnd"/>
      <w:r>
        <w:t xml:space="preserve">), historická próza dobrodružného ladění </w:t>
      </w:r>
      <w:r w:rsidR="00575DEA">
        <w:t>(</w:t>
      </w:r>
      <w:r>
        <w:t xml:space="preserve">D. </w:t>
      </w:r>
      <w:proofErr w:type="spellStart"/>
      <w:r>
        <w:t>Krolupperová</w:t>
      </w:r>
      <w:proofErr w:type="spellEnd"/>
      <w:r>
        <w:t>). Obraz druhé světové války a holocaustu v několika edičních vlnách po roce 1945 a v současné literatuře</w:t>
      </w:r>
      <w:r w:rsidR="00852C88">
        <w:t>, aktuálnost tematiky holocaustu</w:t>
      </w:r>
      <w:r>
        <w:t xml:space="preserve"> (H. </w:t>
      </w:r>
      <w:proofErr w:type="spellStart"/>
      <w:r>
        <w:t>Bořkovcová</w:t>
      </w:r>
      <w:proofErr w:type="spellEnd"/>
      <w:r>
        <w:t>, I. Klíma, F. Tichý, edice umělecké tvorby terezínských dětí).</w:t>
      </w:r>
    </w:p>
    <w:p w14:paraId="60431CA4" w14:textId="77777777" w:rsidR="00251BAB" w:rsidRDefault="00251BAB" w:rsidP="00C43AC8">
      <w:pPr>
        <w:jc w:val="both"/>
      </w:pPr>
    </w:p>
    <w:p w14:paraId="09AE9C6B" w14:textId="53599A7B" w:rsidR="00DE41D8" w:rsidRDefault="00366999" w:rsidP="00DE41D8">
      <w:pPr>
        <w:jc w:val="both"/>
      </w:pPr>
      <w:r>
        <w:t>Dobrodružná četba a literatura pro děti a mládež, vliv světové literatury (D. Defoe, J. F. Cooper, J. Verne, K. May), rozvoj dobrodruž</w:t>
      </w:r>
      <w:r w:rsidR="00C43AC8">
        <w:t>né literatury</w:t>
      </w:r>
      <w:r>
        <w:t xml:space="preserve"> v 1. polovině 20. století (</w:t>
      </w:r>
      <w:r w:rsidR="00C43AC8">
        <w:t xml:space="preserve">F. Běhounek, F. </w:t>
      </w:r>
      <w:proofErr w:type="spellStart"/>
      <w:r w:rsidR="00C43AC8">
        <w:t>Flos</w:t>
      </w:r>
      <w:proofErr w:type="spellEnd"/>
      <w:r w:rsidR="00C43AC8">
        <w:t xml:space="preserve">, A. Musil), </w:t>
      </w:r>
      <w:r>
        <w:t xml:space="preserve">objev městského prostředí pro dobrodružnou literaturu (E. </w:t>
      </w:r>
      <w:proofErr w:type="spellStart"/>
      <w:r>
        <w:t>Kästner</w:t>
      </w:r>
      <w:proofErr w:type="spellEnd"/>
      <w:r>
        <w:t xml:space="preserve"> a dětská detektivka), instruktážní tvorba J. Foglara.</w:t>
      </w:r>
      <w:r w:rsidR="00DE41D8">
        <w:t xml:space="preserve"> Období a příčiny edičního útlumu</w:t>
      </w:r>
      <w:r w:rsidR="00852C88">
        <w:t xml:space="preserve"> dobrodružné literatury v souvislosti se společenským děním</w:t>
      </w:r>
      <w:r w:rsidR="00DE41D8">
        <w:t>, proměny aspektu dobrodružnosti, podoby současné dobrodružné četby</w:t>
      </w:r>
      <w:r w:rsidR="00575DEA">
        <w:t xml:space="preserve"> (D. </w:t>
      </w:r>
      <w:proofErr w:type="spellStart"/>
      <w:r w:rsidR="00575DEA">
        <w:t>Krolupperová</w:t>
      </w:r>
      <w:proofErr w:type="spellEnd"/>
      <w:r w:rsidR="00575DEA">
        <w:t>, V. Matocha, V. Dvořák).</w:t>
      </w:r>
    </w:p>
    <w:p w14:paraId="0AB36A60" w14:textId="77777777" w:rsidR="00DE41D8" w:rsidRDefault="00DE41D8" w:rsidP="00DE41D8">
      <w:pPr>
        <w:jc w:val="both"/>
      </w:pPr>
    </w:p>
    <w:p w14:paraId="20048C84" w14:textId="2F884131" w:rsidR="00366999" w:rsidRDefault="00366999" w:rsidP="00366999">
      <w:pPr>
        <w:jc w:val="both"/>
      </w:pPr>
      <w:r>
        <w:t xml:space="preserve">Zobrazení přírodního dění v literatuře pro děti a mládež (rozdílný přístup k přírodě v období doznívajícího klasicismu, romantismu a realismu), próza </w:t>
      </w:r>
      <w:r w:rsidR="00C43AC8">
        <w:t>s přírodní tematikou</w:t>
      </w:r>
      <w:r>
        <w:t xml:space="preserve"> jako součást </w:t>
      </w:r>
      <w:r>
        <w:lastRenderedPageBreak/>
        <w:t>četby dětí a mlá</w:t>
      </w:r>
      <w:r w:rsidR="00575DEA">
        <w:t>d</w:t>
      </w:r>
      <w:r>
        <w:t>eže</w:t>
      </w:r>
      <w:r w:rsidR="00C43AC8">
        <w:t xml:space="preserve"> (R. </w:t>
      </w:r>
      <w:proofErr w:type="spellStart"/>
      <w:r w:rsidR="00C43AC8">
        <w:t>Těsnohlídek</w:t>
      </w:r>
      <w:proofErr w:type="spellEnd"/>
      <w:r w:rsidR="00C43AC8">
        <w:t>, J. Mahen, J. Tomeček)</w:t>
      </w:r>
      <w:r>
        <w:t>; pohádka s přírodní tematikou (O. Sekora)</w:t>
      </w:r>
      <w:r w:rsidR="00C43AC8">
        <w:t>.</w:t>
      </w:r>
      <w:r>
        <w:t xml:space="preserve"> Ekologický apel současné prózy s přírodní tematikou, propojení s obrázkovou knihou a sledováním naučných cílů (J. Dvořák, T. </w:t>
      </w:r>
      <w:proofErr w:type="spellStart"/>
      <w:r>
        <w:t>Vostradovská</w:t>
      </w:r>
      <w:proofErr w:type="spellEnd"/>
      <w:r>
        <w:t>).</w:t>
      </w:r>
    </w:p>
    <w:p w14:paraId="698F5ACC" w14:textId="77777777" w:rsidR="00C43AC8" w:rsidRDefault="00C43AC8" w:rsidP="00C43AC8">
      <w:pPr>
        <w:jc w:val="both"/>
      </w:pPr>
    </w:p>
    <w:p w14:paraId="3B9B42D0" w14:textId="77777777" w:rsidR="00C43AC8" w:rsidRDefault="00366999" w:rsidP="00C43AC8">
      <w:pPr>
        <w:jc w:val="both"/>
      </w:pPr>
      <w:r>
        <w:t xml:space="preserve">Vývoj poezie pro děti od počátku 20. století do roku 1948, </w:t>
      </w:r>
      <w:r w:rsidR="00C43AC8">
        <w:t>pokračující tvorba (J. Kožíšek)</w:t>
      </w:r>
      <w:r>
        <w:t>, inovativní nonsensová poetika (V. Nezval), n</w:t>
      </w:r>
      <w:r w:rsidR="00C43AC8">
        <w:t>ástup nové básnické generace ve 40. letech 20. století (F. Hrubín, F. Halas, J. Seifert</w:t>
      </w:r>
      <w:r>
        <w:t>, I. Blatný</w:t>
      </w:r>
      <w:r w:rsidR="00852C88">
        <w:t>), význam poezie v protektorátním období.</w:t>
      </w:r>
    </w:p>
    <w:p w14:paraId="4E5F0552" w14:textId="77777777" w:rsidR="00366999" w:rsidRDefault="00366999" w:rsidP="00C43AC8">
      <w:pPr>
        <w:jc w:val="both"/>
      </w:pPr>
    </w:p>
    <w:p w14:paraId="2E5BF9E0" w14:textId="77777777" w:rsidR="00C43AC8" w:rsidRDefault="00C43AC8" w:rsidP="00C43AC8">
      <w:pPr>
        <w:jc w:val="both"/>
      </w:pPr>
      <w:r>
        <w:t>Okupace</w:t>
      </w:r>
      <w:r w:rsidR="00366999">
        <w:t xml:space="preserve"> (1939-1945)</w:t>
      </w:r>
      <w:r>
        <w:t xml:space="preserve"> a její vliv na literaturu pro děti a mládež, </w:t>
      </w:r>
      <w:r w:rsidR="00366999">
        <w:t xml:space="preserve">negativní dopad cenzury, literatura pro děti a mládež a její přesah k dospělým čtenářům, </w:t>
      </w:r>
      <w:r>
        <w:t xml:space="preserve">akcentování historických látek (V. Vančura, I. Olbracht), </w:t>
      </w:r>
      <w:r w:rsidR="002579BA">
        <w:t xml:space="preserve">pozice lidové a </w:t>
      </w:r>
      <w:r w:rsidR="00366999">
        <w:t xml:space="preserve">autorské pohádky, </w:t>
      </w:r>
      <w:r>
        <w:t>propagandistická literatura</w:t>
      </w:r>
      <w:r w:rsidR="009D51B0">
        <w:t xml:space="preserve"> v souvislosti s Kuratoriem pro výchovu mládeže v Čechách a na Moravě</w:t>
      </w:r>
      <w:r>
        <w:t>.</w:t>
      </w:r>
      <w:r w:rsidR="00150C08">
        <w:t xml:space="preserve"> </w:t>
      </w:r>
    </w:p>
    <w:p w14:paraId="198DCD1C" w14:textId="77777777" w:rsidR="00C43AC8" w:rsidRDefault="00667E7B" w:rsidP="00C43AC8">
      <w:pPr>
        <w:pStyle w:val="Nadpis2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Periodizace literatury pro děti a mládež od 2. poloviny 20. století do r. 1989, a</w:t>
      </w:r>
      <w:r w:rsidR="00C43AC8" w:rsidRPr="00C43AC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utorská, vydavatelská i názorová pluralita 1945-1948,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v</w:t>
      </w:r>
      <w:r w:rsidR="00C872DB">
        <w:rPr>
          <w:rFonts w:ascii="Times New Roman" w:hAnsi="Times New Roman"/>
          <w:b w:val="0"/>
          <w:bCs w:val="0"/>
          <w:i w:val="0"/>
          <w:sz w:val="24"/>
          <w:szCs w:val="24"/>
        </w:rPr>
        <w:t>liv společenských změn v roce 1948 na literaturu, v</w:t>
      </w:r>
      <w:r w:rsidR="00C43AC8" w:rsidRPr="00C43AC8">
        <w:rPr>
          <w:rFonts w:ascii="Times New Roman" w:hAnsi="Times New Roman"/>
          <w:b w:val="0"/>
          <w:bCs w:val="0"/>
          <w:i w:val="0"/>
          <w:sz w:val="24"/>
          <w:szCs w:val="24"/>
        </w:rPr>
        <w:t>ývojová diskontinuita</w:t>
      </w:r>
      <w:r w:rsidR="00C872DB">
        <w:rPr>
          <w:rFonts w:ascii="Times New Roman" w:hAnsi="Times New Roman"/>
          <w:b w:val="0"/>
          <w:bCs w:val="0"/>
          <w:i w:val="0"/>
          <w:sz w:val="24"/>
          <w:szCs w:val="24"/>
        </w:rPr>
        <w:t>,</w:t>
      </w:r>
      <w:r w:rsidR="00C43AC8" w:rsidRPr="00C43AC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rozštěpení literatury na oficiální, samizdatový a exilový proud, represe autorů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,</w:t>
      </w:r>
      <w:r w:rsidR="00C43AC8" w:rsidRPr="00C43AC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autocenzura. Monopolizace ve vydávání dětských knih (1949 vznik SNDK),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literárněkritické časopisy (</w:t>
      </w:r>
      <w:r w:rsidR="00C43AC8" w:rsidRPr="00C43AC8">
        <w:rPr>
          <w:rFonts w:ascii="Times New Roman" w:hAnsi="Times New Roman"/>
          <w:b w:val="0"/>
          <w:bCs w:val="0"/>
          <w:i w:val="0"/>
          <w:sz w:val="24"/>
          <w:szCs w:val="24"/>
        </w:rPr>
        <w:t>Štěpnice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, Zlatý máj), ž</w:t>
      </w:r>
      <w:r w:rsidR="009D51B0">
        <w:rPr>
          <w:rFonts w:ascii="Times New Roman" w:hAnsi="Times New Roman"/>
          <w:b w:val="0"/>
          <w:bCs w:val="0"/>
          <w:i w:val="0"/>
          <w:sz w:val="24"/>
          <w:szCs w:val="24"/>
        </w:rPr>
        <w:t>ánrová d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iferenciace</w:t>
      </w:r>
      <w:r w:rsidR="009D51B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literatury pro děti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a mládež </w:t>
      </w:r>
      <w:r w:rsidR="009D51B0">
        <w:rPr>
          <w:rFonts w:ascii="Times New Roman" w:hAnsi="Times New Roman"/>
          <w:b w:val="0"/>
          <w:bCs w:val="0"/>
          <w:i w:val="0"/>
          <w:sz w:val="24"/>
          <w:szCs w:val="24"/>
        </w:rPr>
        <w:t>v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> jednotlivých obdobích</w:t>
      </w:r>
      <w:r w:rsidR="00C872DB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. </w:t>
      </w:r>
    </w:p>
    <w:p w14:paraId="700270A1" w14:textId="77777777" w:rsidR="00C872DB" w:rsidRPr="00C872DB" w:rsidRDefault="00C872DB" w:rsidP="00C872DB"/>
    <w:p w14:paraId="28A7B8F1" w14:textId="77777777" w:rsidR="00667E7B" w:rsidRDefault="00C43AC8" w:rsidP="00667E7B">
      <w:pPr>
        <w:jc w:val="both"/>
      </w:pPr>
      <w:r>
        <w:t>Poezie pro děti a mládež</w:t>
      </w:r>
      <w:r w:rsidR="00667E7B">
        <w:t xml:space="preserve"> od 2. poloviny 20. století do r. 1989</w:t>
      </w:r>
      <w:r w:rsidR="00154489">
        <w:t xml:space="preserve"> v kontextu dobového společenského dění. S</w:t>
      </w:r>
      <w:r>
        <w:t>chematismus, agitační funkce poezie (J. Alda)</w:t>
      </w:r>
      <w:r w:rsidR="00154489">
        <w:t xml:space="preserve"> v souvislosti se společenskou situací v 50. letech</w:t>
      </w:r>
      <w:r>
        <w:t>. Návaznost na tradice a umělecky hodnotná poezie pro děti na sklonku 40. let 20. století (I. Blatný</w:t>
      </w:r>
      <w:r w:rsidR="00667E7B">
        <w:t>, J. Zahradníček, F. Halas</w:t>
      </w:r>
      <w:r>
        <w:t xml:space="preserve">) a ve druhé polovině 50. let 20. století (tvorba F. Hrubína, J. Seiferta, V. Holana, Z. </w:t>
      </w:r>
      <w:proofErr w:type="spellStart"/>
      <w:r>
        <w:t>Kriebla</w:t>
      </w:r>
      <w:proofErr w:type="spellEnd"/>
      <w:r>
        <w:t>, F. Branislava).</w:t>
      </w:r>
      <w:r w:rsidR="00667E7B">
        <w:t xml:space="preserve"> Dominance </w:t>
      </w:r>
      <w:proofErr w:type="spellStart"/>
      <w:r w:rsidR="00667E7B">
        <w:t>kainarovsko-krieblovské</w:t>
      </w:r>
      <w:proofErr w:type="spellEnd"/>
      <w:r w:rsidR="00667E7B">
        <w:t xml:space="preserve"> linie v 60. letech</w:t>
      </w:r>
      <w:r w:rsidR="00154489">
        <w:t xml:space="preserve"> v důsledku společenské atmosféry</w:t>
      </w:r>
      <w:r w:rsidR="00667E7B">
        <w:t xml:space="preserve"> (J. Kainar, Z. </w:t>
      </w:r>
      <w:proofErr w:type="spellStart"/>
      <w:r w:rsidR="00667E7B">
        <w:t>Kriebel</w:t>
      </w:r>
      <w:proofErr w:type="spellEnd"/>
      <w:r w:rsidR="00667E7B">
        <w:t xml:space="preserve">, J. Hanzlík, P. </w:t>
      </w:r>
      <w:proofErr w:type="spellStart"/>
      <w:r w:rsidR="00667E7B">
        <w:t>Šrut</w:t>
      </w:r>
      <w:proofErr w:type="spellEnd"/>
      <w:r w:rsidR="00667E7B">
        <w:t xml:space="preserve">, J. Havel, J. Kolář, J. Hiršal), výrazné osobnosti mimo literární proudy (M. Lukešová, L. Dvořák, K. </w:t>
      </w:r>
      <w:proofErr w:type="spellStart"/>
      <w:r w:rsidR="00667E7B">
        <w:t>Šiktanc</w:t>
      </w:r>
      <w:proofErr w:type="spellEnd"/>
      <w:r w:rsidR="00667E7B">
        <w:t xml:space="preserve">), </w:t>
      </w:r>
      <w:r w:rsidR="00CC25B0">
        <w:t xml:space="preserve">normalizační proces a jeho dopad na literární život, </w:t>
      </w:r>
      <w:r w:rsidR="00667E7B">
        <w:t>generace 70. a 80. let (J. Žáček, M. Černík), lyrické impulzy (J. Skácel, J. Brukner).</w:t>
      </w:r>
    </w:p>
    <w:p w14:paraId="456EB11E" w14:textId="77777777" w:rsidR="00667E7B" w:rsidRDefault="00667E7B" w:rsidP="00C43AC8">
      <w:pPr>
        <w:pStyle w:val="Zkladntext"/>
      </w:pPr>
    </w:p>
    <w:p w14:paraId="428DB53F" w14:textId="77777777" w:rsidR="007174EB" w:rsidRDefault="00C43AC8" w:rsidP="007174EB">
      <w:pPr>
        <w:jc w:val="both"/>
      </w:pPr>
      <w:r>
        <w:t xml:space="preserve">Próza pro děti a mládež </w:t>
      </w:r>
      <w:r w:rsidR="00CC25B0">
        <w:t xml:space="preserve">od 2. poloviny 20. století do r. 1989 v kontextu dobového společenského dění. Schematismus, </w:t>
      </w:r>
      <w:r>
        <w:t xml:space="preserve">druhá vlna příběhů s okupační tematikou, </w:t>
      </w:r>
      <w:r w:rsidR="00CC25B0">
        <w:t>komunistická propaganda a dětský</w:t>
      </w:r>
      <w:r>
        <w:t xml:space="preserve"> hrdina jako nositel výchovné funkce</w:t>
      </w:r>
      <w:r w:rsidR="00CC25B0">
        <w:t xml:space="preserve"> v literatuře 50. let</w:t>
      </w:r>
      <w:r>
        <w:t xml:space="preserve"> (J. </w:t>
      </w:r>
      <w:proofErr w:type="spellStart"/>
      <w:r>
        <w:t>Sosnar</w:t>
      </w:r>
      <w:proofErr w:type="spellEnd"/>
      <w:r>
        <w:t xml:space="preserve">, J. Mareš). Témata próz ze života současných dětí </w:t>
      </w:r>
      <w:r w:rsidR="00B77C48">
        <w:t>(B. Říha, J. Ryska</w:t>
      </w:r>
      <w:r w:rsidR="00CC25B0">
        <w:t>, H. Šmahelová). V</w:t>
      </w:r>
      <w:r w:rsidR="001068AD">
        <w:rPr>
          <w:bCs/>
        </w:rPr>
        <w:t xml:space="preserve">liv společenského dění na </w:t>
      </w:r>
      <w:r>
        <w:t xml:space="preserve">liberálnější </w:t>
      </w:r>
      <w:r w:rsidR="009D51B0">
        <w:t xml:space="preserve">kulturní </w:t>
      </w:r>
      <w:r>
        <w:t>klima</w:t>
      </w:r>
      <w:r w:rsidR="00CC25B0">
        <w:t xml:space="preserve"> v 60. letech</w:t>
      </w:r>
      <w:r w:rsidR="001068AD">
        <w:t>,</w:t>
      </w:r>
      <w:r>
        <w:t xml:space="preserve"> </w:t>
      </w:r>
      <w:r w:rsidR="00CC25B0">
        <w:t xml:space="preserve">transformace SNDK v Albatros, tzv. nová vlna v příběhové próze v souvislosti s liberalizací společnosti, krizový hrdina </w:t>
      </w:r>
      <w:r>
        <w:t>(O. Hofman, J. Bouček, H. Franková, J. Procházka)</w:t>
      </w:r>
      <w:r w:rsidR="00CC25B0">
        <w:t>,</w:t>
      </w:r>
      <w:r w:rsidR="00885D59">
        <w:t xml:space="preserve"> </w:t>
      </w:r>
      <w:proofErr w:type="spellStart"/>
      <w:r w:rsidR="00885D59">
        <w:t>demýtizace</w:t>
      </w:r>
      <w:proofErr w:type="spellEnd"/>
      <w:r w:rsidR="00885D59">
        <w:t xml:space="preserve"> okupační tematiky (J. Procházka)</w:t>
      </w:r>
      <w:r w:rsidR="00CC25B0">
        <w:t>. Normalizační proces a jeho dopad na literární život</w:t>
      </w:r>
      <w:r w:rsidR="007174EB">
        <w:t xml:space="preserve">, exilová a samizdatová literatura pro mládež (Uzel pohádek, I. M. Jirous, J. Gruša, J. Stránský). Další vlna příběhů s okupační tematikou (P. Křenek, V. </w:t>
      </w:r>
      <w:proofErr w:type="spellStart"/>
      <w:r w:rsidR="007174EB">
        <w:t>Klevis</w:t>
      </w:r>
      <w:proofErr w:type="spellEnd"/>
      <w:r w:rsidR="007174EB">
        <w:t xml:space="preserve">, H. Franková, E. Horelová). Nová autorská generace (H. </w:t>
      </w:r>
      <w:proofErr w:type="spellStart"/>
      <w:r w:rsidR="007174EB">
        <w:t>Bořkovcová</w:t>
      </w:r>
      <w:proofErr w:type="spellEnd"/>
      <w:r w:rsidR="007174EB">
        <w:t xml:space="preserve">, V. Steklač, V. </w:t>
      </w:r>
      <w:proofErr w:type="spellStart"/>
      <w:r w:rsidR="007174EB">
        <w:t>Plívová-Šimková</w:t>
      </w:r>
      <w:proofErr w:type="spellEnd"/>
      <w:r w:rsidR="007174EB">
        <w:t xml:space="preserve">, E. Horelová, M. Zinnerová, E. </w:t>
      </w:r>
      <w:proofErr w:type="spellStart"/>
      <w:r w:rsidR="007174EB">
        <w:t>Bernardinová</w:t>
      </w:r>
      <w:proofErr w:type="spellEnd"/>
      <w:r w:rsidR="007174EB">
        <w:t xml:space="preserve">). Tematika venkova (E. </w:t>
      </w:r>
      <w:proofErr w:type="spellStart"/>
      <w:r w:rsidR="007174EB">
        <w:t>Bernardinová</w:t>
      </w:r>
      <w:proofErr w:type="spellEnd"/>
      <w:r w:rsidR="007174EB">
        <w:t>, M. Zinnerová), humoristická literatura (V. Steklač, A. Vostrá).</w:t>
      </w:r>
    </w:p>
    <w:p w14:paraId="516F1A90" w14:textId="77777777" w:rsidR="00C43AC8" w:rsidRDefault="00C43AC8" w:rsidP="00C43AC8">
      <w:pPr>
        <w:jc w:val="both"/>
      </w:pPr>
    </w:p>
    <w:p w14:paraId="2E5AD6A3" w14:textId="77777777" w:rsidR="0079796A" w:rsidRDefault="00C43AC8" w:rsidP="00C43AC8">
      <w:pPr>
        <w:jc w:val="both"/>
      </w:pPr>
      <w:r>
        <w:t xml:space="preserve">Autorská pohádka </w:t>
      </w:r>
      <w:r w:rsidR="0079796A">
        <w:t xml:space="preserve">od 2. poloviny 20. století do r. 1989 v kontextu dobového společenského dění. Pohádka ve službách agitace v 50. letech, inovace pohádky </w:t>
      </w:r>
      <w:r>
        <w:t xml:space="preserve">v 60. letech 20. století, </w:t>
      </w:r>
      <w:r w:rsidR="0079796A">
        <w:t>r</w:t>
      </w:r>
      <w:r w:rsidR="009D51B0">
        <w:t xml:space="preserve">ozvoj nonsensové pohádky, </w:t>
      </w:r>
      <w:r>
        <w:t>prolínání reálného příběhu z dětského života s pohádkovými fantazijními prvky</w:t>
      </w:r>
      <w:r w:rsidR="009D51B0">
        <w:t>, parodie a mystifikace (J</w:t>
      </w:r>
      <w:r>
        <w:t>. Werich, V. Čtvrtek, F. Nepil</w:t>
      </w:r>
      <w:r w:rsidR="009D51B0">
        <w:t>,</w:t>
      </w:r>
      <w:r>
        <w:t xml:space="preserve"> Z. K. Slab</w:t>
      </w:r>
      <w:r w:rsidR="009D51B0">
        <w:t>ý, O. Hejná, J. Trnka</w:t>
      </w:r>
      <w:r>
        <w:t xml:space="preserve">, </w:t>
      </w:r>
      <w:r w:rsidR="009D51B0">
        <w:t>D. Mrázková</w:t>
      </w:r>
      <w:r>
        <w:t>, M. Macour</w:t>
      </w:r>
      <w:r w:rsidR="009D51B0">
        <w:t>ek, O. Hofman</w:t>
      </w:r>
      <w:r w:rsidR="0079796A">
        <w:t xml:space="preserve">, </w:t>
      </w:r>
      <w:r w:rsidR="009D51B0">
        <w:t>A. Mikulka, I. Klíma)</w:t>
      </w:r>
      <w:r w:rsidR="00B77C48">
        <w:t>.</w:t>
      </w:r>
    </w:p>
    <w:p w14:paraId="6DE8FA43" w14:textId="77777777" w:rsidR="0079796A" w:rsidRDefault="0079796A" w:rsidP="00C43AC8">
      <w:pPr>
        <w:jc w:val="both"/>
      </w:pPr>
    </w:p>
    <w:p w14:paraId="1DD5CE62" w14:textId="77777777" w:rsidR="002C685B" w:rsidRDefault="002C685B" w:rsidP="00E01DFD">
      <w:pPr>
        <w:jc w:val="both"/>
      </w:pPr>
    </w:p>
    <w:p w14:paraId="2E5B4AC3" w14:textId="77777777" w:rsidR="002C685B" w:rsidRDefault="002C685B" w:rsidP="00E01DFD">
      <w:pPr>
        <w:jc w:val="both"/>
      </w:pPr>
      <w:r>
        <w:lastRenderedPageBreak/>
        <w:t xml:space="preserve">Próza s dívčí hrdinkou od 2. poloviny 20. století do současnosti, </w:t>
      </w:r>
      <w:r w:rsidR="00F55368">
        <w:t>žánrová diskontinuita a ediční stagnace v</w:t>
      </w:r>
      <w:r>
        <w:t xml:space="preserve"> kontextu dobového dění v 50. letech, obnovení tvorby (H. Šmahelová), dívčí román v 60. letech (I. Hercíková, H. Franková, S. Rudolf), aktuální tematika, </w:t>
      </w:r>
      <w:proofErr w:type="spellStart"/>
      <w:r>
        <w:t>detabuizace</w:t>
      </w:r>
      <w:proofErr w:type="spellEnd"/>
      <w:r>
        <w:t xml:space="preserve"> a žánrová inovativnost od 90. let (I. Březinová, H. </w:t>
      </w:r>
      <w:proofErr w:type="spellStart"/>
      <w:r>
        <w:t>Bořkovcová</w:t>
      </w:r>
      <w:proofErr w:type="spellEnd"/>
      <w:r>
        <w:t xml:space="preserve">, I. Procházková). </w:t>
      </w:r>
    </w:p>
    <w:p w14:paraId="7F4FE76A" w14:textId="77777777" w:rsidR="00E01DFD" w:rsidRPr="00E01DFD" w:rsidRDefault="00E01DFD" w:rsidP="00E01DFD">
      <w:pPr>
        <w:jc w:val="both"/>
      </w:pPr>
    </w:p>
    <w:p w14:paraId="376DBFC6" w14:textId="77777777" w:rsidR="00352618" w:rsidRDefault="00E01DFD">
      <w:pPr>
        <w:jc w:val="both"/>
      </w:pPr>
      <w:r>
        <w:rPr>
          <w:bCs/>
        </w:rPr>
        <w:t xml:space="preserve">Periodizace literatury pro děti a mládež od 90. let do současnosti, </w:t>
      </w:r>
      <w:r w:rsidR="005E05F4">
        <w:t>změněná společensko-politická situace a její vliv na kulturní sféru, demonopolizace ve vydávání dětských knih a formování knižního trhu, komercializace dětské literatury, profily nejdůležitějších nakladatelství zaměřených na dětskou literaturu</w:t>
      </w:r>
      <w:r w:rsidR="000367C7">
        <w:t xml:space="preserve"> od 90. let do současnosti (Albatros, Baobab, Labyrin</w:t>
      </w:r>
      <w:r w:rsidR="00B77C48">
        <w:t xml:space="preserve">t, </w:t>
      </w:r>
      <w:proofErr w:type="spellStart"/>
      <w:r w:rsidR="00B77C48">
        <w:t>Meander</w:t>
      </w:r>
      <w:proofErr w:type="spellEnd"/>
      <w:r w:rsidR="00B77C48">
        <w:t xml:space="preserve">, </w:t>
      </w:r>
      <w:r>
        <w:t xml:space="preserve">Práh, </w:t>
      </w:r>
      <w:r w:rsidR="00B77C48">
        <w:t xml:space="preserve">65. pole, </w:t>
      </w:r>
      <w:proofErr w:type="spellStart"/>
      <w:r w:rsidR="00B77C48">
        <w:t>Běžíliška</w:t>
      </w:r>
      <w:proofErr w:type="spellEnd"/>
      <w:r w:rsidR="000367C7">
        <w:t>)</w:t>
      </w:r>
      <w:r w:rsidR="005E05F4">
        <w:t xml:space="preserve">. Obavy ze stagnace původní tvorby v první polovině 90. let 20. století, rozkolísání hodnot. Nové postavení dětské literatury v souvislosti s proměnami dětského života </w:t>
      </w:r>
      <w:r>
        <w:t>a konkurencí jiných médií.</w:t>
      </w:r>
      <w:r w:rsidR="005E05F4">
        <w:t xml:space="preserve"> Proměny dětského časopisectví od 90. let 20. století do současnosti. Teoretická a kritická reflexe dětské literatury</w:t>
      </w:r>
      <w:r w:rsidR="00F20E4E">
        <w:t xml:space="preserve"> (odborné časopisy, literární kritikové</w:t>
      </w:r>
      <w:r w:rsidR="00D47F94">
        <w:t>, literární ceny: Zlatá stuha, Magnesia Litera</w:t>
      </w:r>
      <w:r w:rsidR="00F20E4E">
        <w:t>)</w:t>
      </w:r>
      <w:r w:rsidR="00352618">
        <w:t xml:space="preserve">. </w:t>
      </w:r>
    </w:p>
    <w:p w14:paraId="0862E8EC" w14:textId="77777777" w:rsidR="00DF1A7F" w:rsidRPr="00E01DFD" w:rsidRDefault="00DF1A7F">
      <w:pPr>
        <w:jc w:val="both"/>
        <w:rPr>
          <w:bCs/>
        </w:rPr>
      </w:pPr>
    </w:p>
    <w:p w14:paraId="558E5EFB" w14:textId="77777777" w:rsidR="005E05F4" w:rsidRDefault="005E05F4">
      <w:pPr>
        <w:jc w:val="both"/>
      </w:pPr>
      <w:r w:rsidRPr="00DF1A7F">
        <w:rPr>
          <w:bCs/>
        </w:rPr>
        <w:t>Poezie pro děti a mládež</w:t>
      </w:r>
      <w:r w:rsidR="00DF1A7F">
        <w:rPr>
          <w:bCs/>
        </w:rPr>
        <w:t xml:space="preserve"> od</w:t>
      </w:r>
      <w:r w:rsidRPr="00DF1A7F">
        <w:rPr>
          <w:bCs/>
        </w:rPr>
        <w:t> 90. letech 20. století</w:t>
      </w:r>
      <w:r w:rsidR="00DF1A7F">
        <w:rPr>
          <w:bCs/>
        </w:rPr>
        <w:t xml:space="preserve"> do současnosti</w:t>
      </w:r>
      <w:r w:rsidRPr="00DF1A7F">
        <w:rPr>
          <w:bCs/>
        </w:rPr>
        <w:t>,</w:t>
      </w:r>
      <w:r>
        <w:rPr>
          <w:b/>
          <w:bCs/>
        </w:rPr>
        <w:t xml:space="preserve"> </w:t>
      </w:r>
      <w:r>
        <w:t xml:space="preserve">ediční návraty starších autorů (I. Blatný, J. Zahradníček, </w:t>
      </w:r>
      <w:r w:rsidR="00F20E4E">
        <w:t xml:space="preserve">K. </w:t>
      </w:r>
      <w:proofErr w:type="spellStart"/>
      <w:r w:rsidR="00F20E4E">
        <w:t>Šiktanc</w:t>
      </w:r>
      <w:proofErr w:type="spellEnd"/>
      <w:r w:rsidR="00F20E4E">
        <w:t>,</w:t>
      </w:r>
      <w:r>
        <w:t xml:space="preserve"> anto</w:t>
      </w:r>
      <w:r w:rsidR="00885D59">
        <w:t xml:space="preserve">logie), </w:t>
      </w:r>
      <w:r>
        <w:t xml:space="preserve">pokračující tvorba generace </w:t>
      </w:r>
      <w:smartTag w:uri="urn:schemas-microsoft-com:office:smarttags" w:element="metricconverter">
        <w:smartTagPr>
          <w:attr w:name="ProductID" w:val="70. a"/>
        </w:smartTagPr>
        <w:r>
          <w:t>70. a</w:t>
        </w:r>
      </w:smartTag>
      <w:r>
        <w:t xml:space="preserve"> 80. let 20. století (M. Černík, J. Žáček, P.</w:t>
      </w:r>
      <w:r w:rsidR="00885D59">
        <w:t xml:space="preserve"> </w:t>
      </w:r>
      <w:proofErr w:type="spellStart"/>
      <w:r w:rsidR="00885D59">
        <w:t>Šrut</w:t>
      </w:r>
      <w:proofErr w:type="spellEnd"/>
      <w:r w:rsidR="00885D59">
        <w:t>, M. Kratochvíl, J. Havel)</w:t>
      </w:r>
      <w:r>
        <w:t xml:space="preserve">, </w:t>
      </w:r>
      <w:r w:rsidR="00885D59">
        <w:t>t</w:t>
      </w:r>
      <w:r>
        <w:t xml:space="preserve">zv. zpívaná poezie (Z. Svěrák, J. Vodňanský, E. Frynta). </w:t>
      </w:r>
      <w:r w:rsidR="00DF1A7F">
        <w:t>Nárůst lyriky, experimentální tvorba, nonsensová poezie, propojení s naučným cílem (R. Malý, P. Nikl, D. Fischerová, Robin Král). Tri</w:t>
      </w:r>
      <w:r>
        <w:t>viální poezie pro děti, abecedáře, didaxe a užitkovost v poezii pro děti.</w:t>
      </w:r>
    </w:p>
    <w:p w14:paraId="51DE9455" w14:textId="77777777" w:rsidR="00DF1A7F" w:rsidRDefault="00DF1A7F">
      <w:pPr>
        <w:jc w:val="both"/>
      </w:pPr>
    </w:p>
    <w:p w14:paraId="62ED4FDA" w14:textId="43C0D93C" w:rsidR="00DF1A7F" w:rsidRDefault="00DF1A7F">
      <w:pPr>
        <w:jc w:val="both"/>
      </w:pPr>
      <w:r>
        <w:rPr>
          <w:bCs/>
        </w:rPr>
        <w:t xml:space="preserve">Autorská pohádka od 90. let do současnosti, </w:t>
      </w:r>
      <w:r w:rsidR="005E05F4">
        <w:t xml:space="preserve">imitativně-inovační typ (E. </w:t>
      </w:r>
      <w:proofErr w:type="spellStart"/>
      <w:r w:rsidR="005E05F4">
        <w:t>Šaloun</w:t>
      </w:r>
      <w:proofErr w:type="spellEnd"/>
      <w:r w:rsidR="005E05F4">
        <w:t xml:space="preserve">, M. </w:t>
      </w:r>
      <w:r w:rsidR="00885D59">
        <w:t>Kubátová, J. Kincl, V. Klimtová</w:t>
      </w:r>
      <w:r w:rsidR="005E05F4">
        <w:t xml:space="preserve">), </w:t>
      </w:r>
      <w:proofErr w:type="spellStart"/>
      <w:r w:rsidR="005E05F4">
        <w:t>nonsen</w:t>
      </w:r>
      <w:r w:rsidR="00D47F94">
        <w:t>sově</w:t>
      </w:r>
      <w:proofErr w:type="spellEnd"/>
      <w:r w:rsidR="00D47F94">
        <w:t>-parodický typ (A. Mikulka,</w:t>
      </w:r>
      <w:r w:rsidR="005E05F4">
        <w:t xml:space="preserve"> M. Macourek, J. Kahoun, Z. Svěrák</w:t>
      </w:r>
      <w:r w:rsidR="00C761DE">
        <w:t xml:space="preserve">, P. </w:t>
      </w:r>
      <w:proofErr w:type="spellStart"/>
      <w:r w:rsidR="00C761DE">
        <w:t>Šrut</w:t>
      </w:r>
      <w:proofErr w:type="spellEnd"/>
      <w:r w:rsidR="005E05F4">
        <w:t xml:space="preserve">), imaginativní typ (K. </w:t>
      </w:r>
      <w:proofErr w:type="spellStart"/>
      <w:r w:rsidR="005E05F4">
        <w:t>Šiktanc</w:t>
      </w:r>
      <w:proofErr w:type="spellEnd"/>
      <w:r w:rsidR="005E05F4">
        <w:t>. D. Fischerová). Žánrové experimenty</w:t>
      </w:r>
      <w:r>
        <w:t>, pohádková</w:t>
      </w:r>
      <w:r w:rsidR="005E05F4">
        <w:t xml:space="preserve"> travestie (M. Wagnerová</w:t>
      </w:r>
      <w:r w:rsidR="00CA7782">
        <w:t>, S. Fischerová</w:t>
      </w:r>
      <w:r w:rsidR="005E05F4">
        <w:t xml:space="preserve">). </w:t>
      </w:r>
      <w:r w:rsidR="00352618">
        <w:t xml:space="preserve">Pohádky didaktického charakteru (M. </w:t>
      </w:r>
      <w:proofErr w:type="spellStart"/>
      <w:r w:rsidR="00352618">
        <w:t>Drijverová</w:t>
      </w:r>
      <w:proofErr w:type="spellEnd"/>
      <w:r w:rsidR="00352618">
        <w:t xml:space="preserve">, I. Březinová, </w:t>
      </w:r>
      <w:r w:rsidR="00FD4750">
        <w:t xml:space="preserve">D. </w:t>
      </w:r>
      <w:proofErr w:type="spellStart"/>
      <w:r w:rsidR="00FD4750">
        <w:t>Krolupperová</w:t>
      </w:r>
      <w:proofErr w:type="spellEnd"/>
      <w:r w:rsidR="00CA7782">
        <w:t>, M. Kratochvíl</w:t>
      </w:r>
      <w:r w:rsidR="00352618">
        <w:t xml:space="preserve">). </w:t>
      </w:r>
    </w:p>
    <w:p w14:paraId="451D4945" w14:textId="77777777" w:rsidR="00DF1A7F" w:rsidRDefault="00DF1A7F">
      <w:pPr>
        <w:jc w:val="both"/>
      </w:pPr>
    </w:p>
    <w:p w14:paraId="0F90A533" w14:textId="77777777" w:rsidR="00C761DE" w:rsidRDefault="002C685B">
      <w:pPr>
        <w:jc w:val="both"/>
      </w:pPr>
      <w:r>
        <w:rPr>
          <w:bCs/>
        </w:rPr>
        <w:t>Příběhová próza pro děti a mládež od 90. let 20. století do současnosti, společensky aktuální témata, stírání</w:t>
      </w:r>
      <w:r>
        <w:t xml:space="preserve"> žánrových hranic, </w:t>
      </w:r>
      <w:proofErr w:type="spellStart"/>
      <w:r>
        <w:t>f</w:t>
      </w:r>
      <w:r w:rsidR="005E05F4">
        <w:t>ilozofizace</w:t>
      </w:r>
      <w:proofErr w:type="spellEnd"/>
      <w:r w:rsidR="005E05F4">
        <w:t xml:space="preserve"> prózy pro děti a mládež (</w:t>
      </w:r>
      <w:r>
        <w:t xml:space="preserve">I. Procházková, </w:t>
      </w:r>
      <w:r w:rsidR="005E05F4">
        <w:t xml:space="preserve">D. Fischerová, I. Procházková, </w:t>
      </w:r>
      <w:r w:rsidR="00CA7782">
        <w:t>M. Míková</w:t>
      </w:r>
      <w:r w:rsidR="005E05F4">
        <w:t xml:space="preserve">), fyzicky, psychicky či sociálně handicapovaný hrdina (M. </w:t>
      </w:r>
      <w:proofErr w:type="spellStart"/>
      <w:r w:rsidR="005E05F4">
        <w:t>Drijverová</w:t>
      </w:r>
      <w:proofErr w:type="spellEnd"/>
      <w:r w:rsidR="005E05F4">
        <w:t xml:space="preserve">, I. Procházková, </w:t>
      </w:r>
      <w:r w:rsidR="00352618">
        <w:t>I. Březinová</w:t>
      </w:r>
      <w:r w:rsidR="005E05F4">
        <w:t xml:space="preserve">), </w:t>
      </w:r>
      <w:r>
        <w:t>n</w:t>
      </w:r>
      <w:r w:rsidR="00C761DE">
        <w:t>arušování rasových a genderových stereotypů (H. Doskočilová, I. Březinová, A. Ježková, M. Pilátová)</w:t>
      </w:r>
      <w:r w:rsidR="00885D59">
        <w:t>, nesentimentální zobrazení dětství (P. Soukupová)</w:t>
      </w:r>
      <w:r w:rsidR="00C761DE">
        <w:t>.</w:t>
      </w:r>
      <w:r>
        <w:t xml:space="preserve"> P</w:t>
      </w:r>
      <w:r w:rsidR="005E05F4">
        <w:t>rózy pro začínající čtenáře</w:t>
      </w:r>
      <w:r w:rsidR="0088214D">
        <w:t xml:space="preserve"> </w:t>
      </w:r>
      <w:r w:rsidR="005E05F4">
        <w:t xml:space="preserve">(M. </w:t>
      </w:r>
      <w:proofErr w:type="spellStart"/>
      <w:r w:rsidR="005E05F4">
        <w:t>Drijverová</w:t>
      </w:r>
      <w:proofErr w:type="spellEnd"/>
      <w:r w:rsidR="005E05F4">
        <w:t xml:space="preserve">, I. Březinová, H. Doskočilová, </w:t>
      </w:r>
      <w:r w:rsidR="000367C7">
        <w:t>P. Braunová</w:t>
      </w:r>
      <w:r w:rsidR="00C761DE">
        <w:t>, M. Kratochvíl</w:t>
      </w:r>
      <w:r w:rsidR="0088214D">
        <w:t>, O. Černá</w:t>
      </w:r>
      <w:r w:rsidR="005E05F4">
        <w:t xml:space="preserve">). </w:t>
      </w:r>
    </w:p>
    <w:p w14:paraId="3B1E53CB" w14:textId="77777777" w:rsidR="002C685B" w:rsidRDefault="002C685B">
      <w:pPr>
        <w:jc w:val="both"/>
      </w:pPr>
    </w:p>
    <w:p w14:paraId="15816A6A" w14:textId="77777777" w:rsidR="005E05F4" w:rsidRDefault="00251BAB">
      <w:pPr>
        <w:jc w:val="both"/>
      </w:pPr>
      <w:r>
        <w:rPr>
          <w:bCs/>
        </w:rPr>
        <w:t>Obrazové narativy (tzv. obrázkové knížky)</w:t>
      </w:r>
      <w:r w:rsidR="005E05F4">
        <w:rPr>
          <w:b/>
          <w:bCs/>
        </w:rPr>
        <w:t xml:space="preserve">, </w:t>
      </w:r>
      <w:r>
        <w:rPr>
          <w:bCs/>
        </w:rPr>
        <w:t xml:space="preserve">charakteristika obrázkové knížky a její pozice v kontextu literatury pro děti a mládež od počátku do současnosti, souvislost s ilustrací v dětských knihách (M. Aleš, A. </w:t>
      </w:r>
      <w:proofErr w:type="spellStart"/>
      <w:r>
        <w:rPr>
          <w:bCs/>
        </w:rPr>
        <w:t>Scheiner</w:t>
      </w:r>
      <w:proofErr w:type="spellEnd"/>
      <w:r>
        <w:rPr>
          <w:bCs/>
        </w:rPr>
        <w:t xml:space="preserve">, R. Lauda, J. Lada), </w:t>
      </w:r>
      <w:r w:rsidR="005E05F4">
        <w:t xml:space="preserve">renesance zájmu o </w:t>
      </w:r>
      <w:r w:rsidR="000367C7">
        <w:t>obrázkové knížky</w:t>
      </w:r>
      <w:r>
        <w:t xml:space="preserve"> a proměny adresátů v současné literatuře</w:t>
      </w:r>
      <w:r w:rsidR="005E05F4">
        <w:t>,</w:t>
      </w:r>
      <w:r w:rsidR="000367C7">
        <w:t xml:space="preserve"> obrázkové knížky</w:t>
      </w:r>
      <w:r w:rsidR="005E05F4">
        <w:t xml:space="preserve"> s pohádkovým laděním</w:t>
      </w:r>
      <w:r w:rsidR="00F20E4E">
        <w:t xml:space="preserve"> či příběhy z dětského života</w:t>
      </w:r>
      <w:r w:rsidR="007E4C62">
        <w:t xml:space="preserve"> (</w:t>
      </w:r>
      <w:r w:rsidR="005E05F4">
        <w:t xml:space="preserve">P. Nikl, P. Čech, </w:t>
      </w:r>
      <w:r w:rsidR="00A1444E">
        <w:t xml:space="preserve">T. </w:t>
      </w:r>
      <w:proofErr w:type="spellStart"/>
      <w:r w:rsidR="00A1444E">
        <w:t>Říčanová</w:t>
      </w:r>
      <w:proofErr w:type="spellEnd"/>
      <w:r w:rsidR="00D47F94">
        <w:t xml:space="preserve">), naučné (R. Fučíková, L. Seifertová, P. </w:t>
      </w:r>
      <w:proofErr w:type="spellStart"/>
      <w:r w:rsidR="00D47F94">
        <w:t>Sís</w:t>
      </w:r>
      <w:proofErr w:type="spellEnd"/>
      <w:r w:rsidR="00D47F94">
        <w:t>).</w:t>
      </w:r>
      <w:r w:rsidR="00FD4750">
        <w:t xml:space="preserve"> Hravé obrázkové knížky založené na výtvarném experimentu (D. Urbánková</w:t>
      </w:r>
      <w:r w:rsidR="00C761DE">
        <w:t>, F. Skála</w:t>
      </w:r>
      <w:r w:rsidR="00FD4750">
        <w:t>)</w:t>
      </w:r>
      <w:r w:rsidR="000367C7">
        <w:t xml:space="preserve">, konceptuální knížky (D. Böhm – O. </w:t>
      </w:r>
      <w:proofErr w:type="spellStart"/>
      <w:r w:rsidR="000367C7">
        <w:t>Buddeus</w:t>
      </w:r>
      <w:proofErr w:type="spellEnd"/>
      <w:r w:rsidR="000367C7">
        <w:t>, J. Franta – O. Horák)</w:t>
      </w:r>
      <w:r w:rsidR="00FD4750">
        <w:t>.</w:t>
      </w:r>
      <w:r w:rsidR="00C761DE">
        <w:t xml:space="preserve"> Komiks a grafický román (L. Lomová</w:t>
      </w:r>
      <w:r w:rsidR="00D47F94">
        <w:t>, P. Čech</w:t>
      </w:r>
      <w:r w:rsidR="00C761DE">
        <w:t>).</w:t>
      </w:r>
    </w:p>
    <w:p w14:paraId="20DC2BEB" w14:textId="77777777" w:rsidR="006D1A31" w:rsidRDefault="006D1A31">
      <w:pPr>
        <w:jc w:val="both"/>
      </w:pPr>
    </w:p>
    <w:p w14:paraId="398D8DD2" w14:textId="77777777" w:rsidR="00852C88" w:rsidRDefault="00852C88">
      <w:pPr>
        <w:jc w:val="both"/>
      </w:pPr>
    </w:p>
    <w:p w14:paraId="068674A7" w14:textId="77777777" w:rsidR="00852C88" w:rsidRDefault="00852C88">
      <w:pPr>
        <w:jc w:val="both"/>
      </w:pPr>
    </w:p>
    <w:p w14:paraId="6F35E975" w14:textId="77777777" w:rsidR="00852C88" w:rsidRDefault="00852C88">
      <w:pPr>
        <w:jc w:val="both"/>
      </w:pPr>
    </w:p>
    <w:p w14:paraId="024A0F97" w14:textId="77777777" w:rsidR="006E6C52" w:rsidRDefault="006E6C52">
      <w:pPr>
        <w:jc w:val="both"/>
      </w:pPr>
    </w:p>
    <w:p w14:paraId="6E44BE7D" w14:textId="77777777" w:rsidR="006E6C52" w:rsidRDefault="00852C88">
      <w:pPr>
        <w:jc w:val="both"/>
        <w:rPr>
          <w:b/>
        </w:rPr>
      </w:pPr>
      <w:r>
        <w:rPr>
          <w:b/>
        </w:rPr>
        <w:t>Studijní</w:t>
      </w:r>
      <w:r w:rsidR="006E6C52" w:rsidRPr="006E6C52">
        <w:rPr>
          <w:b/>
        </w:rPr>
        <w:t xml:space="preserve"> literatura: </w:t>
      </w:r>
    </w:p>
    <w:p w14:paraId="5E4CA8D0" w14:textId="77777777" w:rsidR="006E6C52" w:rsidRDefault="006E6C52">
      <w:pPr>
        <w:jc w:val="both"/>
        <w:rPr>
          <w:b/>
        </w:rPr>
      </w:pPr>
    </w:p>
    <w:p w14:paraId="3DF51798" w14:textId="77777777" w:rsidR="005C0BFB" w:rsidRDefault="006E6C52">
      <w:pPr>
        <w:jc w:val="both"/>
      </w:pPr>
      <w:r>
        <w:t xml:space="preserve">Odborná literatura zadaná v IS (povinná i doporučená) </w:t>
      </w:r>
      <w:proofErr w:type="gramStart"/>
      <w:r>
        <w:t>slouží</w:t>
      </w:r>
      <w:proofErr w:type="gramEnd"/>
      <w:r>
        <w:t xml:space="preserve"> k samostudiu podle rozšířených tematických okruhů (tedy vždy vybrané kapitoly či vybraná slovníková hesla korespondující s danými </w:t>
      </w:r>
      <w:r w:rsidR="001B0757">
        <w:t>tematickými okruhy</w:t>
      </w:r>
      <w:r w:rsidR="00404319">
        <w:t xml:space="preserve"> a literárními reprezentanty</w:t>
      </w:r>
      <w:r w:rsidR="001B0757">
        <w:t xml:space="preserve">). </w:t>
      </w:r>
    </w:p>
    <w:p w14:paraId="7E96E87F" w14:textId="77777777" w:rsidR="00FD261C" w:rsidRDefault="00FD261C">
      <w:pPr>
        <w:jc w:val="both"/>
      </w:pPr>
    </w:p>
    <w:p w14:paraId="7E625EDF" w14:textId="77777777" w:rsidR="00B6280C" w:rsidRDefault="00B6280C">
      <w:pPr>
        <w:jc w:val="both"/>
      </w:pPr>
      <w:r>
        <w:t>Povinná literatura:</w:t>
      </w:r>
    </w:p>
    <w:p w14:paraId="1EDE9244" w14:textId="585AB03B" w:rsidR="00404319" w:rsidRDefault="00404319">
      <w:pPr>
        <w:jc w:val="both"/>
      </w:pPr>
      <w:r>
        <w:t xml:space="preserve">TOMAN, Jaroslav. </w:t>
      </w:r>
      <w:r>
        <w:rPr>
          <w:i/>
          <w:iCs/>
        </w:rPr>
        <w:t>Konstanty a proměny moderní české poezie pro děti: (tvorba, recepce, reflexe)</w:t>
      </w:r>
      <w:r>
        <w:t xml:space="preserve">. [České Budějovice]: Vlastimil Johanus, 2008. 271 s. ISBN 9788090424722. Pouze s. 16-21, 28-33, 34-38, 47, 72-74, 78-80, 85-86, 93-94, 97-98, </w:t>
      </w:r>
      <w:r w:rsidR="00B6280C">
        <w:t>104-105, 126, 129, 146, 150-156, 159-160, 182-183, 210-217.</w:t>
      </w:r>
    </w:p>
    <w:p w14:paraId="5B9DFAEA" w14:textId="77777777" w:rsidR="00B6280C" w:rsidRDefault="00B6280C">
      <w:pPr>
        <w:jc w:val="both"/>
      </w:pPr>
    </w:p>
    <w:p w14:paraId="56AFD665" w14:textId="77777777" w:rsidR="00B6280C" w:rsidRDefault="00B6280C">
      <w:pPr>
        <w:jc w:val="both"/>
      </w:pPr>
      <w:r>
        <w:t xml:space="preserve">ŠUBRTOVÁ, Milena. Pohádkové příběhy v české literatuře pro děti a mládež (1990-2010). </w:t>
      </w:r>
      <w:proofErr w:type="spellStart"/>
      <w:r>
        <w:t>Fairy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youth</w:t>
      </w:r>
      <w:proofErr w:type="spellEnd"/>
      <w:r>
        <w:t xml:space="preserve"> (1990-2010). In </w:t>
      </w:r>
      <w:r>
        <w:rPr>
          <w:i/>
          <w:iCs/>
        </w:rPr>
        <w:t>Milena Šubrtová a kol. Pohádkové příběhy v české literatuře pro děti a mládež (1990-2010)</w:t>
      </w:r>
      <w:r>
        <w:t>. 1. vyd. Brno: Masarykova univerzita, 2011. ISBN 978-80-210-5692-3. Pouze s. 11-63.</w:t>
      </w:r>
    </w:p>
    <w:p w14:paraId="32C0D668" w14:textId="77777777" w:rsidR="00FD261C" w:rsidRDefault="00FD261C">
      <w:pPr>
        <w:jc w:val="both"/>
      </w:pPr>
    </w:p>
    <w:p w14:paraId="2AEE14F8" w14:textId="77777777" w:rsidR="00FD261C" w:rsidRDefault="00FD261C">
      <w:pPr>
        <w:jc w:val="both"/>
      </w:pPr>
      <w:r>
        <w:t xml:space="preserve">URBANOVÁ, Svatava. </w:t>
      </w:r>
      <w:r>
        <w:rPr>
          <w:i/>
          <w:iCs/>
        </w:rPr>
        <w:t xml:space="preserve">Sedm klíčů k otevření literatury pro děti a mládež 90. let XX. </w:t>
      </w:r>
      <w:proofErr w:type="gramStart"/>
      <w:r>
        <w:rPr>
          <w:i/>
          <w:iCs/>
        </w:rPr>
        <w:t>století :</w:t>
      </w:r>
      <w:proofErr w:type="gramEnd"/>
      <w:r>
        <w:rPr>
          <w:i/>
          <w:iCs/>
        </w:rPr>
        <w:t xml:space="preserve"> reflexe české tvorby a recepce</w:t>
      </w:r>
      <w:r>
        <w:t xml:space="preserve">. Olomouc: </w:t>
      </w:r>
      <w:proofErr w:type="spellStart"/>
      <w:r>
        <w:t>Votobia</w:t>
      </w:r>
      <w:proofErr w:type="spellEnd"/>
      <w:r>
        <w:t>, 2004. 457 s. ISBN 8070426683. Pouze s. 123-166, 225-239, 322-324.</w:t>
      </w:r>
    </w:p>
    <w:p w14:paraId="0AA748FC" w14:textId="77777777" w:rsidR="00B6280C" w:rsidRDefault="00B6280C">
      <w:pPr>
        <w:jc w:val="both"/>
      </w:pPr>
    </w:p>
    <w:p w14:paraId="4EA7ABAF" w14:textId="2A27B4AE" w:rsidR="007E5A7F" w:rsidRDefault="00FD261C">
      <w:pPr>
        <w:jc w:val="both"/>
      </w:pPr>
      <w:r>
        <w:t xml:space="preserve">URBANOVÁ, Svatava a Milena ROSOVÁ. </w:t>
      </w:r>
      <w:r>
        <w:rPr>
          <w:i/>
          <w:iCs/>
        </w:rPr>
        <w:t xml:space="preserve">Žánry, osobnosti, díla: (historický vývoj žánrů české literatury pro </w:t>
      </w:r>
      <w:proofErr w:type="gramStart"/>
      <w:r>
        <w:rPr>
          <w:i/>
          <w:iCs/>
        </w:rPr>
        <w:t>mládež - antologie</w:t>
      </w:r>
      <w:proofErr w:type="gramEnd"/>
      <w:r>
        <w:rPr>
          <w:i/>
          <w:iCs/>
        </w:rPr>
        <w:t>)</w:t>
      </w:r>
      <w:r>
        <w:t xml:space="preserve">. 3. </w:t>
      </w:r>
      <w:proofErr w:type="spellStart"/>
      <w:r>
        <w:t>upr</w:t>
      </w:r>
      <w:proofErr w:type="spellEnd"/>
      <w:r>
        <w:t xml:space="preserve">. vyd. Ostrava: Ostravská </w:t>
      </w:r>
      <w:proofErr w:type="gramStart"/>
      <w:r>
        <w:t>univerzita - Filozofická</w:t>
      </w:r>
      <w:proofErr w:type="gramEnd"/>
      <w:r>
        <w:t xml:space="preserve"> fakulta, 2002. 236 s. ISBN 8070426047. Pouze s. 9-25, 53-61, 76-85, 114-119, 126-127, </w:t>
      </w:r>
      <w:r w:rsidR="00CF71E5">
        <w:t>131-143, 161-166, 179-186, 203-207, 215-219, 225-231.</w:t>
      </w:r>
    </w:p>
    <w:p w14:paraId="11724500" w14:textId="77777777" w:rsidR="00852C88" w:rsidRDefault="00852C88">
      <w:pPr>
        <w:jc w:val="both"/>
      </w:pPr>
    </w:p>
    <w:p w14:paraId="67CDBE1B" w14:textId="77777777" w:rsidR="00852C88" w:rsidRDefault="00852C88">
      <w:pPr>
        <w:jc w:val="both"/>
      </w:pPr>
      <w:r>
        <w:t xml:space="preserve">ŠUBRTOVÁ, Milena a kol. </w:t>
      </w:r>
      <w:r>
        <w:rPr>
          <w:i/>
          <w:iCs/>
        </w:rPr>
        <w:t>Slovník autorů literatury pro děti a mládež 2</w:t>
      </w:r>
      <w:r>
        <w:t xml:space="preserve">. 1. vyd. Praha: </w:t>
      </w:r>
      <w:proofErr w:type="spellStart"/>
      <w:r>
        <w:t>Libri</w:t>
      </w:r>
      <w:proofErr w:type="spellEnd"/>
      <w:r>
        <w:t>, 2012. 456 s. ISBN 978-80-7277-506-4. Pouze s. 13-35.</w:t>
      </w:r>
    </w:p>
    <w:p w14:paraId="5B02F8FC" w14:textId="77777777" w:rsidR="00852C88" w:rsidRDefault="00852C88">
      <w:pPr>
        <w:jc w:val="both"/>
      </w:pPr>
    </w:p>
    <w:p w14:paraId="1C16B9F6" w14:textId="77777777" w:rsidR="00852C88" w:rsidRDefault="00852C88">
      <w:pPr>
        <w:jc w:val="both"/>
      </w:pPr>
      <w:r>
        <w:t>Doporučená literatura:</w:t>
      </w:r>
    </w:p>
    <w:p w14:paraId="2EE8C0C0" w14:textId="77777777" w:rsidR="00852C88" w:rsidRDefault="00852C88">
      <w:pPr>
        <w:jc w:val="both"/>
      </w:pPr>
    </w:p>
    <w:p w14:paraId="323749F0" w14:textId="77777777" w:rsidR="00FD261C" w:rsidRDefault="00852C88">
      <w:pPr>
        <w:jc w:val="both"/>
      </w:pPr>
      <w:r>
        <w:t xml:space="preserve">ŠUBRTOVÁ, Milena a kol. </w:t>
      </w:r>
      <w:r>
        <w:rPr>
          <w:i/>
          <w:iCs/>
        </w:rPr>
        <w:t>Slovník autorů literatury pro děti a mládež 2</w:t>
      </w:r>
      <w:r>
        <w:t xml:space="preserve">. 1. vyd. Praha: </w:t>
      </w:r>
      <w:proofErr w:type="spellStart"/>
      <w:r>
        <w:t>Libri</w:t>
      </w:r>
      <w:proofErr w:type="spellEnd"/>
      <w:r>
        <w:t>, 2012. 456 s. ISBN 978-80-7277-506-4. Vybraná hesla autorů zmíněných v rozšířených tematických okruzích.</w:t>
      </w:r>
    </w:p>
    <w:p w14:paraId="0E1C3AE8" w14:textId="77777777" w:rsidR="008864E8" w:rsidRDefault="008864E8">
      <w:pPr>
        <w:jc w:val="both"/>
      </w:pPr>
    </w:p>
    <w:p w14:paraId="6C0C8B07" w14:textId="77777777" w:rsidR="008864E8" w:rsidRDefault="008864E8">
      <w:pPr>
        <w:jc w:val="both"/>
      </w:pPr>
      <w:r>
        <w:t xml:space="preserve">TOMAN, Jaroslav. </w:t>
      </w:r>
      <w:r>
        <w:rPr>
          <w:i/>
          <w:iCs/>
        </w:rPr>
        <w:t>Trivialita a kýč v literatuře pro děti a mládež</w:t>
      </w:r>
      <w:r>
        <w:t xml:space="preserve">. Brno: </w:t>
      </w:r>
      <w:proofErr w:type="spellStart"/>
      <w:r>
        <w:t>Cerm</w:t>
      </w:r>
      <w:proofErr w:type="spellEnd"/>
      <w:r>
        <w:t>, 2000. 22 s. ISBN 8072041401.</w:t>
      </w:r>
    </w:p>
    <w:p w14:paraId="383E86F3" w14:textId="77777777" w:rsidR="00852C88" w:rsidRDefault="00852C88">
      <w:pPr>
        <w:jc w:val="both"/>
      </w:pPr>
    </w:p>
    <w:p w14:paraId="51CBF869" w14:textId="77777777" w:rsidR="00852C88" w:rsidRDefault="00852C88">
      <w:pPr>
        <w:jc w:val="both"/>
      </w:pPr>
    </w:p>
    <w:p w14:paraId="1905AFB6" w14:textId="77777777" w:rsidR="00852C88" w:rsidRDefault="00852C88">
      <w:pPr>
        <w:jc w:val="both"/>
      </w:pPr>
    </w:p>
    <w:p w14:paraId="0A328B3F" w14:textId="77777777" w:rsidR="00852C88" w:rsidRDefault="00852C88">
      <w:pPr>
        <w:jc w:val="both"/>
        <w:rPr>
          <w:b/>
        </w:rPr>
      </w:pPr>
    </w:p>
    <w:p w14:paraId="45C5B630" w14:textId="77777777" w:rsidR="00715EA0" w:rsidRDefault="00715EA0">
      <w:pPr>
        <w:jc w:val="both"/>
        <w:rPr>
          <w:b/>
        </w:rPr>
      </w:pPr>
    </w:p>
    <w:p w14:paraId="4CEB16EB" w14:textId="77777777" w:rsidR="00715EA0" w:rsidRDefault="00715EA0">
      <w:pPr>
        <w:jc w:val="both"/>
      </w:pPr>
      <w:r>
        <w:t xml:space="preserve">Písemná zkouška sestává z odpovědi na jednu otázku (zahrnující dvě až tři dílčí otázky, jimiž je student veden k tomu, aby se vyjádřil k podstatným problémům souvisejícím s otázkou). </w:t>
      </w:r>
    </w:p>
    <w:p w14:paraId="71DB1A26" w14:textId="77777777" w:rsidR="00715EA0" w:rsidRPr="00575DEA" w:rsidRDefault="00715EA0">
      <w:pPr>
        <w:jc w:val="both"/>
        <w:rPr>
          <w:b/>
          <w:bCs/>
        </w:rPr>
      </w:pPr>
      <w:r w:rsidRPr="00575DEA">
        <w:rPr>
          <w:b/>
          <w:bCs/>
        </w:rPr>
        <w:t>Odpověď na otázky je formulována v souvislém textu, bez odrážek a hesel, aby bylo možné prověřit, že student danou problematiku chápe a dokáže vysvětlit.</w:t>
      </w:r>
    </w:p>
    <w:p w14:paraId="5143CAC9" w14:textId="75E1D8A5" w:rsidR="00D47F94" w:rsidRDefault="00715EA0">
      <w:pPr>
        <w:jc w:val="both"/>
      </w:pPr>
      <w:r>
        <w:t>Rozsah prověřované látky je dán rozšířenými okruhy ke zkoušce (s výjimkou titulů určených k četbě se nepožaduje znalost názvů děl uvedených autorů; stačí pouze jméno autora zasazené do dobového a žánrového kontextu).</w:t>
      </w:r>
      <w:r w:rsidR="00717207">
        <w:t xml:space="preserve"> V souvislosti se zadanou otázkou je vždy prověřována i schopnost interpretovat zadanou četbu.</w:t>
      </w:r>
    </w:p>
    <w:p w14:paraId="74412B79" w14:textId="77777777" w:rsidR="00575DEA" w:rsidRPr="00A1444E" w:rsidRDefault="00575DEA">
      <w:pPr>
        <w:jc w:val="both"/>
      </w:pPr>
    </w:p>
    <w:sectPr w:rsidR="00575DEA" w:rsidRPr="00A1444E">
      <w:type w:val="continuous"/>
      <w:pgSz w:w="11911" w:h="16832"/>
      <w:pgMar w:top="1418" w:right="1418" w:bottom="1418" w:left="1418" w:header="709" w:footer="709" w:gutter="284"/>
      <w:cols w:space="708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9"/>
  <w:drawingGridVerticalSpacing w:val="4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F4"/>
    <w:rsid w:val="00015FCD"/>
    <w:rsid w:val="000367C7"/>
    <w:rsid w:val="0005733D"/>
    <w:rsid w:val="000D164B"/>
    <w:rsid w:val="000D3A46"/>
    <w:rsid w:val="001068AD"/>
    <w:rsid w:val="00150C08"/>
    <w:rsid w:val="00154489"/>
    <w:rsid w:val="001B0757"/>
    <w:rsid w:val="00236CB1"/>
    <w:rsid w:val="00251BAB"/>
    <w:rsid w:val="002579BA"/>
    <w:rsid w:val="002A38AB"/>
    <w:rsid w:val="002C685B"/>
    <w:rsid w:val="00337FC9"/>
    <w:rsid w:val="00352618"/>
    <w:rsid w:val="003634F2"/>
    <w:rsid w:val="00366999"/>
    <w:rsid w:val="00404319"/>
    <w:rsid w:val="00410522"/>
    <w:rsid w:val="0044222A"/>
    <w:rsid w:val="004432A5"/>
    <w:rsid w:val="00575DEA"/>
    <w:rsid w:val="005C0BFB"/>
    <w:rsid w:val="005E05F4"/>
    <w:rsid w:val="005F3067"/>
    <w:rsid w:val="006125D4"/>
    <w:rsid w:val="00667E7B"/>
    <w:rsid w:val="006D1A31"/>
    <w:rsid w:val="006E6C52"/>
    <w:rsid w:val="006F5D70"/>
    <w:rsid w:val="00715EA0"/>
    <w:rsid w:val="00717207"/>
    <w:rsid w:val="007174EB"/>
    <w:rsid w:val="007340DE"/>
    <w:rsid w:val="00783F05"/>
    <w:rsid w:val="0079796A"/>
    <w:rsid w:val="007E37D0"/>
    <w:rsid w:val="007E4C62"/>
    <w:rsid w:val="007E5A7F"/>
    <w:rsid w:val="00815E9C"/>
    <w:rsid w:val="00852C88"/>
    <w:rsid w:val="0088214D"/>
    <w:rsid w:val="00885D59"/>
    <w:rsid w:val="008864E8"/>
    <w:rsid w:val="00917C7A"/>
    <w:rsid w:val="009D51B0"/>
    <w:rsid w:val="009F5A2E"/>
    <w:rsid w:val="00A1444E"/>
    <w:rsid w:val="00B6280C"/>
    <w:rsid w:val="00B7053E"/>
    <w:rsid w:val="00B74EE5"/>
    <w:rsid w:val="00B77C48"/>
    <w:rsid w:val="00C12447"/>
    <w:rsid w:val="00C43AC8"/>
    <w:rsid w:val="00C761DE"/>
    <w:rsid w:val="00C80B8C"/>
    <w:rsid w:val="00C84EE9"/>
    <w:rsid w:val="00C872DB"/>
    <w:rsid w:val="00CA1C78"/>
    <w:rsid w:val="00CA7782"/>
    <w:rsid w:val="00CC25B0"/>
    <w:rsid w:val="00CF71E5"/>
    <w:rsid w:val="00D20A07"/>
    <w:rsid w:val="00D434DF"/>
    <w:rsid w:val="00D47F94"/>
    <w:rsid w:val="00D56299"/>
    <w:rsid w:val="00DB2374"/>
    <w:rsid w:val="00DE41D8"/>
    <w:rsid w:val="00DE523F"/>
    <w:rsid w:val="00DF1A7F"/>
    <w:rsid w:val="00E01DFD"/>
    <w:rsid w:val="00E63722"/>
    <w:rsid w:val="00EC60CF"/>
    <w:rsid w:val="00EE6F8F"/>
    <w:rsid w:val="00F20E4E"/>
    <w:rsid w:val="00F55368"/>
    <w:rsid w:val="00F6734F"/>
    <w:rsid w:val="00F71663"/>
    <w:rsid w:val="00FD261C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20463"/>
  <w15:chartTrackingRefBased/>
  <w15:docId w15:val="{5656D02E-3BEC-4033-A6A3-8FD49B8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pacing w:val="-3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color w:val="0000FF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3A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C43AC8"/>
    <w:rPr>
      <w:rFonts w:ascii="Calibri Light" w:eastAsia="Times New Roman" w:hAnsi="Calibri Light" w:cs="Times New Roman"/>
      <w:b/>
      <w:bCs/>
      <w:i/>
      <w:iCs/>
      <w:spacing w:val="-3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C43AC8"/>
    <w:pPr>
      <w:jc w:val="both"/>
    </w:pPr>
  </w:style>
  <w:style w:type="character" w:customStyle="1" w:styleId="ZkladntextChar">
    <w:name w:val="Základní text Char"/>
    <w:link w:val="Zkladntext"/>
    <w:rsid w:val="00C43AC8"/>
    <w:rPr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Literatura pro mládež II</vt:lpstr>
    </vt:vector>
  </TitlesOfParts>
  <Company>Jiří Šubrt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pro mládež II</dc:title>
  <dc:subject/>
  <dc:creator>Jiří Šubrt</dc:creator>
  <cp:keywords/>
  <dc:description/>
  <cp:lastModifiedBy>Milena Šubrtová</cp:lastModifiedBy>
  <cp:revision>2</cp:revision>
  <dcterms:created xsi:type="dcterms:W3CDTF">2022-02-16T09:04:00Z</dcterms:created>
  <dcterms:modified xsi:type="dcterms:W3CDTF">2022-02-16T09:04:00Z</dcterms:modified>
</cp:coreProperties>
</file>