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A363" w14:textId="5E3C78CB" w:rsidR="00E50911" w:rsidRDefault="00822C73" w:rsidP="00822C73">
      <w:pPr>
        <w:pStyle w:val="Nadpis1"/>
      </w:pPr>
      <w:r>
        <w:t>Aritmetika 2 – slovní úlohy</w:t>
      </w:r>
    </w:p>
    <w:p w14:paraId="50F2E90A" w14:textId="11E3055E" w:rsidR="00822C73" w:rsidRDefault="00822C73" w:rsidP="00822C73"/>
    <w:p w14:paraId="4D51ADBB" w14:textId="68561C94" w:rsidR="00822C73" w:rsidRPr="00E42E75" w:rsidRDefault="00822C73" w:rsidP="00E42E75">
      <w:pPr>
        <w:pStyle w:val="Odstavecseseznamem"/>
        <w:numPr>
          <w:ilvl w:val="0"/>
          <w:numId w:val="1"/>
        </w:numPr>
        <w:jc w:val="both"/>
        <w:rPr>
          <w:sz w:val="24"/>
          <w:szCs w:val="24"/>
        </w:rPr>
      </w:pPr>
      <w:r w:rsidRPr="00E42E75">
        <w:rPr>
          <w:sz w:val="24"/>
          <w:szCs w:val="24"/>
        </w:rPr>
        <w:t>Lidé cestují k moři do Řecka na 8denní, 10denní a 12denní pobyty. S každou skupinou cestujících letí tam i zpět přidělený delegát. Dne 1. května vzletí na pobyt k moři všechny tři skupiny i se svými delegáty najednou. Kdy se všichni tři delegáti opět sejdou v jednom letadle?</w:t>
      </w:r>
    </w:p>
    <w:p w14:paraId="4EFCE992" w14:textId="05A64F40" w:rsidR="00822C73" w:rsidRPr="00E42E75" w:rsidRDefault="00822C73" w:rsidP="00E42E75">
      <w:pPr>
        <w:pStyle w:val="Odstavecseseznamem"/>
        <w:numPr>
          <w:ilvl w:val="0"/>
          <w:numId w:val="1"/>
        </w:numPr>
        <w:jc w:val="both"/>
        <w:rPr>
          <w:sz w:val="24"/>
          <w:szCs w:val="24"/>
        </w:rPr>
      </w:pPr>
      <w:r w:rsidRPr="00E42E75">
        <w:rPr>
          <w:sz w:val="24"/>
          <w:szCs w:val="24"/>
        </w:rPr>
        <w:t>Máte vytvořit co největší stejné bonboniéry z celkového počtu 280 oříškových, 252 nugátových a 420 marcipánových bonbónů. Přitom vám nesmí žádný bonbon zbýt ani chybět. Jaké bude mít jedna bonboniéra složení a kolik jich z daného množství bonbónů připravíte?</w:t>
      </w:r>
    </w:p>
    <w:p w14:paraId="08425134" w14:textId="36BE5BBA" w:rsidR="00822C73" w:rsidRPr="00E42E75" w:rsidRDefault="00822C73" w:rsidP="00E42E75">
      <w:pPr>
        <w:pStyle w:val="Odstavecseseznamem"/>
        <w:numPr>
          <w:ilvl w:val="0"/>
          <w:numId w:val="1"/>
        </w:numPr>
        <w:jc w:val="both"/>
        <w:rPr>
          <w:sz w:val="24"/>
          <w:szCs w:val="24"/>
        </w:rPr>
      </w:pPr>
      <w:r w:rsidRPr="00E42E75">
        <w:rPr>
          <w:sz w:val="24"/>
          <w:szCs w:val="24"/>
        </w:rPr>
        <w:t xml:space="preserve">Na letní tábor, který má kapacitu maximálně 200 dětí, se přihlásil jistý počet chlapců či dívek. Hlavní vedoucí si všimnul, že by při večerním nástupu mohl účastníky seřadit přesně do dvanáctistupu, šestnáctistupu, nebo </w:t>
      </w:r>
      <w:proofErr w:type="spellStart"/>
      <w:r w:rsidRPr="00E42E75">
        <w:rPr>
          <w:sz w:val="24"/>
          <w:szCs w:val="24"/>
        </w:rPr>
        <w:t>osmnáctistupu</w:t>
      </w:r>
      <w:proofErr w:type="spellEnd"/>
      <w:r w:rsidRPr="00E42E75">
        <w:rPr>
          <w:sz w:val="24"/>
          <w:szCs w:val="24"/>
        </w:rPr>
        <w:t xml:space="preserve"> a nikdo by nepřebýval, ani nechyběl. Kolik dětí se na tábor přihlásilo?</w:t>
      </w:r>
    </w:p>
    <w:p w14:paraId="7331DD21" w14:textId="1A4798AD" w:rsidR="00822C73" w:rsidRPr="00E42E75" w:rsidRDefault="00822C73" w:rsidP="00E42E75">
      <w:pPr>
        <w:pStyle w:val="Odstavecseseznamem"/>
        <w:numPr>
          <w:ilvl w:val="0"/>
          <w:numId w:val="1"/>
        </w:numPr>
        <w:jc w:val="both"/>
        <w:rPr>
          <w:sz w:val="24"/>
          <w:szCs w:val="24"/>
        </w:rPr>
      </w:pPr>
      <w:r w:rsidRPr="00E42E75">
        <w:rPr>
          <w:sz w:val="24"/>
          <w:szCs w:val="24"/>
        </w:rPr>
        <w:t>Adam, Bedřich a Cyril staví každý komín z dřevěných kostek. Adam má kostky vysoké 4 cm, Bedřich 6 cm a Cyril 8 cm. Všechny tři komíny nakonec byly stejně vysoké, vyšší než 50</w:t>
      </w:r>
      <w:r w:rsidRPr="00E42E75">
        <w:rPr>
          <w:sz w:val="24"/>
          <w:szCs w:val="24"/>
        </w:rPr>
        <w:t xml:space="preserve"> </w:t>
      </w:r>
      <w:r w:rsidRPr="00E42E75">
        <w:rPr>
          <w:sz w:val="24"/>
          <w:szCs w:val="24"/>
        </w:rPr>
        <w:t>cm, ale menší než 100</w:t>
      </w:r>
      <w:r w:rsidRPr="00E42E75">
        <w:rPr>
          <w:sz w:val="24"/>
          <w:szCs w:val="24"/>
        </w:rPr>
        <w:t xml:space="preserve"> </w:t>
      </w:r>
      <w:r w:rsidRPr="00E42E75">
        <w:rPr>
          <w:sz w:val="24"/>
          <w:szCs w:val="24"/>
        </w:rPr>
        <w:t>cm. Jak byl každý komín vysoký?</w:t>
      </w:r>
    </w:p>
    <w:p w14:paraId="13E1F5B8" w14:textId="74BF1A1B" w:rsidR="00822C73" w:rsidRPr="00E42E75" w:rsidRDefault="00822C73" w:rsidP="00E42E75">
      <w:pPr>
        <w:pStyle w:val="Odstavecseseznamem"/>
        <w:numPr>
          <w:ilvl w:val="0"/>
          <w:numId w:val="1"/>
        </w:numPr>
        <w:jc w:val="both"/>
        <w:rPr>
          <w:sz w:val="24"/>
          <w:szCs w:val="24"/>
        </w:rPr>
      </w:pPr>
      <w:r w:rsidRPr="00E42E75">
        <w:rPr>
          <w:sz w:val="24"/>
          <w:szCs w:val="24"/>
        </w:rPr>
        <w:t>List papíru o rozměrech 60</w:t>
      </w:r>
      <w:r w:rsidRPr="00E42E75">
        <w:rPr>
          <w:sz w:val="24"/>
          <w:szCs w:val="24"/>
        </w:rPr>
        <w:t xml:space="preserve"> </w:t>
      </w:r>
      <w:r w:rsidRPr="00E42E75">
        <w:rPr>
          <w:sz w:val="24"/>
          <w:szCs w:val="24"/>
        </w:rPr>
        <w:t>cm x 108</w:t>
      </w:r>
      <w:r w:rsidRPr="00E42E75">
        <w:rPr>
          <w:sz w:val="24"/>
          <w:szCs w:val="24"/>
        </w:rPr>
        <w:t xml:space="preserve"> </w:t>
      </w:r>
      <w:r w:rsidRPr="00E42E75">
        <w:rPr>
          <w:sz w:val="24"/>
          <w:szCs w:val="24"/>
        </w:rPr>
        <w:t>cm máme bezezbytku rozstříhat na stejné čtverce co největších rozměrů. Kolik takových čtverců bude? Jak dlouhá bude strana takového čtverce?</w:t>
      </w:r>
    </w:p>
    <w:p w14:paraId="09DEBDEA" w14:textId="39D54269" w:rsidR="00822C73" w:rsidRPr="00E42E75" w:rsidRDefault="00822C73" w:rsidP="00E42E75">
      <w:pPr>
        <w:pStyle w:val="Odstavecseseznamem"/>
        <w:numPr>
          <w:ilvl w:val="0"/>
          <w:numId w:val="1"/>
        </w:numPr>
        <w:jc w:val="both"/>
        <w:rPr>
          <w:sz w:val="24"/>
          <w:szCs w:val="24"/>
        </w:rPr>
      </w:pPr>
      <w:r w:rsidRPr="00E42E75">
        <w:rPr>
          <w:sz w:val="24"/>
          <w:szCs w:val="24"/>
        </w:rPr>
        <w:t>Přední kolo traktoru má obvod 18 dm a zadní 60 dm. Na nejspodnější místo obou kol uděláme červenou značku. Traktor se rozjede. V jaké vzdálenosti od startu se opět obě značky objeví shodně dole?</w:t>
      </w:r>
    </w:p>
    <w:p w14:paraId="45618CFD" w14:textId="14884AFE" w:rsidR="00822C73" w:rsidRPr="00E42E75" w:rsidRDefault="00874BB8" w:rsidP="00E42E75">
      <w:pPr>
        <w:pStyle w:val="Odstavecseseznamem"/>
        <w:numPr>
          <w:ilvl w:val="0"/>
          <w:numId w:val="1"/>
        </w:numPr>
        <w:jc w:val="both"/>
        <w:rPr>
          <w:color w:val="333333"/>
          <w:sz w:val="24"/>
          <w:szCs w:val="24"/>
          <w:shd w:val="clear" w:color="auto" w:fill="FFFFFF"/>
        </w:rPr>
      </w:pPr>
      <w:r w:rsidRPr="00E42E75">
        <w:rPr>
          <w:color w:val="333333"/>
          <w:sz w:val="24"/>
          <w:szCs w:val="24"/>
          <w:shd w:val="clear" w:color="auto" w:fill="FFFFFF"/>
        </w:rPr>
        <w:t>Pan Novák si kupuje trička a kravaty. Jedno tričko stojí 70 Kč a jedna kravata stojí 30 Kč. Celkem utratil pan Novák 810 Kč</w:t>
      </w:r>
      <w:r w:rsidRPr="00E42E75">
        <w:rPr>
          <w:color w:val="333333"/>
          <w:sz w:val="24"/>
          <w:szCs w:val="24"/>
          <w:shd w:val="clear" w:color="auto" w:fill="FFFFFF"/>
        </w:rPr>
        <w:t xml:space="preserve">. </w:t>
      </w:r>
      <w:r w:rsidRPr="00E42E75">
        <w:rPr>
          <w:color w:val="333333"/>
          <w:sz w:val="24"/>
          <w:szCs w:val="24"/>
          <w:shd w:val="clear" w:color="auto" w:fill="FFFFFF"/>
        </w:rPr>
        <w:t xml:space="preserve">Kolik kusů </w:t>
      </w:r>
      <w:r w:rsidRPr="00E42E75">
        <w:rPr>
          <w:color w:val="333333"/>
          <w:sz w:val="24"/>
          <w:szCs w:val="24"/>
          <w:shd w:val="clear" w:color="auto" w:fill="FFFFFF"/>
        </w:rPr>
        <w:t xml:space="preserve">oblečení mohl </w:t>
      </w:r>
      <w:r w:rsidRPr="00E42E75">
        <w:rPr>
          <w:color w:val="333333"/>
          <w:sz w:val="24"/>
          <w:szCs w:val="24"/>
          <w:shd w:val="clear" w:color="auto" w:fill="FFFFFF"/>
        </w:rPr>
        <w:t>nakoup</w:t>
      </w:r>
      <w:r w:rsidRPr="00E42E75">
        <w:rPr>
          <w:color w:val="333333"/>
          <w:sz w:val="24"/>
          <w:szCs w:val="24"/>
          <w:shd w:val="clear" w:color="auto" w:fill="FFFFFF"/>
        </w:rPr>
        <w:t>it</w:t>
      </w:r>
      <w:r w:rsidRPr="00E42E75">
        <w:rPr>
          <w:color w:val="333333"/>
          <w:sz w:val="24"/>
          <w:szCs w:val="24"/>
          <w:shd w:val="clear" w:color="auto" w:fill="FFFFFF"/>
        </w:rPr>
        <w:t>?</w:t>
      </w:r>
    </w:p>
    <w:p w14:paraId="4BB1A90C" w14:textId="6EFB9624" w:rsidR="00874BB8" w:rsidRPr="00E42E75" w:rsidRDefault="00E42E75" w:rsidP="00E42E75">
      <w:pPr>
        <w:pStyle w:val="Odstavecseseznamem"/>
        <w:numPr>
          <w:ilvl w:val="0"/>
          <w:numId w:val="1"/>
        </w:numPr>
        <w:jc w:val="both"/>
        <w:rPr>
          <w:sz w:val="24"/>
          <w:szCs w:val="24"/>
        </w:rPr>
      </w:pPr>
      <w:r w:rsidRPr="00E42E75">
        <w:rPr>
          <w:sz w:val="24"/>
          <w:szCs w:val="24"/>
        </w:rPr>
        <w:t>Vyrobili jsme 232 litrů jablečného moštu a chceme jej prodat. Máme k dispozici dvě velikosti nádob, do kterých mošt můžeme přelít. První má objem 3 litry, druhá nádoba má objem 5 litrů. Kolik nádob od každého druhu potřebujeme k přelití 232 litrů moštu?</w:t>
      </w:r>
    </w:p>
    <w:sectPr w:rsidR="00874BB8" w:rsidRPr="00E42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15CA"/>
    <w:multiLevelType w:val="hybridMultilevel"/>
    <w:tmpl w:val="401E3E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062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73"/>
    <w:rsid w:val="00822C73"/>
    <w:rsid w:val="00874BB8"/>
    <w:rsid w:val="00B9124A"/>
    <w:rsid w:val="00DF44BA"/>
    <w:rsid w:val="00E42E75"/>
    <w:rsid w:val="00E50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0FC8"/>
  <w15:chartTrackingRefBased/>
  <w15:docId w15:val="{14F5FDC1-AD6A-4C7C-BFA4-CD510F86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22C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2C73"/>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E42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273</Words>
  <Characters>1612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Bušková</dc:creator>
  <cp:keywords/>
  <dc:description/>
  <cp:lastModifiedBy>Petra Bušková</cp:lastModifiedBy>
  <cp:revision>1</cp:revision>
  <dcterms:created xsi:type="dcterms:W3CDTF">2022-04-22T19:04:00Z</dcterms:created>
  <dcterms:modified xsi:type="dcterms:W3CDTF">2022-04-22T19:18:00Z</dcterms:modified>
</cp:coreProperties>
</file>