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FD06" w14:textId="77777777" w:rsidR="001C46FA" w:rsidRPr="00893EA1" w:rsidRDefault="00936577" w:rsidP="00E27770">
      <w:pPr>
        <w:jc w:val="both"/>
        <w:rPr>
          <w:b/>
          <w:u w:val="single"/>
        </w:rPr>
      </w:pPr>
      <w:proofErr w:type="spellStart"/>
      <w:r w:rsidRPr="00893EA1">
        <w:rPr>
          <w:b/>
          <w:u w:val="single"/>
        </w:rPr>
        <w:t>Prí</w:t>
      </w:r>
      <w:r w:rsidR="00893EA1" w:rsidRPr="00893EA1">
        <w:rPr>
          <w:b/>
          <w:u w:val="single"/>
        </w:rPr>
        <w:t>kladové</w:t>
      </w:r>
      <w:proofErr w:type="spellEnd"/>
      <w:r w:rsidR="00893EA1" w:rsidRPr="00893EA1">
        <w:rPr>
          <w:b/>
          <w:u w:val="single"/>
        </w:rPr>
        <w:t xml:space="preserve">  </w:t>
      </w:r>
      <w:r w:rsidRPr="00893EA1">
        <w:rPr>
          <w:b/>
          <w:u w:val="single"/>
        </w:rPr>
        <w:t>štúdie</w:t>
      </w:r>
      <w:r w:rsidR="00893EA1" w:rsidRPr="00893EA1">
        <w:rPr>
          <w:b/>
          <w:u w:val="single"/>
        </w:rPr>
        <w:t xml:space="preserve"> k učiteľskej etike. SET</w:t>
      </w:r>
    </w:p>
    <w:p w14:paraId="1749CFC2" w14:textId="77777777" w:rsidR="00936577" w:rsidRDefault="00936577" w:rsidP="00E27770">
      <w:pPr>
        <w:jc w:val="both"/>
      </w:pPr>
    </w:p>
    <w:p w14:paraId="05B413A1" w14:textId="3B9F32D5" w:rsidR="00936577" w:rsidRPr="00334BCD" w:rsidRDefault="00936577" w:rsidP="00E27770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334BCD">
        <w:rPr>
          <w:bCs/>
        </w:rPr>
        <w:t>Problém podvádzania na teste: študent výkonovo slabší,  hrozba prepadnutia, či vylúčenia zo školy, nádejný športovec, chorá matka, bez otca</w:t>
      </w:r>
    </w:p>
    <w:p w14:paraId="656DFC67" w14:textId="3F29D602" w:rsidR="00334BCD" w:rsidRPr="00334BCD" w:rsidRDefault="00334BCD" w:rsidP="00E27770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334BCD">
        <w:rPr>
          <w:bCs/>
        </w:rPr>
        <w:t>Problém šikany v triede</w:t>
      </w:r>
    </w:p>
    <w:p w14:paraId="1B18FEE8" w14:textId="1F2D0FC0" w:rsidR="00334BCD" w:rsidRPr="00334BCD" w:rsidRDefault="00334BCD" w:rsidP="00E27770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334BCD">
        <w:rPr>
          <w:bCs/>
        </w:rPr>
        <w:t>Problém kamarátstva/náklonnosti/sympatie so žiakom/žiačkou</w:t>
      </w:r>
    </w:p>
    <w:p w14:paraId="1EC204B1" w14:textId="6F295835" w:rsidR="00334BCD" w:rsidRPr="00334BCD" w:rsidRDefault="00334BCD" w:rsidP="00E27770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334BCD">
        <w:rPr>
          <w:bCs/>
        </w:rPr>
        <w:t>Riešiť – riešiť opakovaný problém disciplíny žiaka s nepríjemnými rodičmi či vedením školy</w:t>
      </w:r>
    </w:p>
    <w:p w14:paraId="2029D0BB" w14:textId="754C4698" w:rsidR="00334BCD" w:rsidRPr="00334BCD" w:rsidRDefault="00334BCD" w:rsidP="00E27770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334BCD">
        <w:rPr>
          <w:bCs/>
        </w:rPr>
        <w:t>Problém kvanta príprav pre ideálnu individuálnu prácu žiakov na hodinách</w:t>
      </w:r>
    </w:p>
    <w:p w14:paraId="6861CC45" w14:textId="3E140EA7" w:rsidR="00936577" w:rsidRDefault="00936577" w:rsidP="00E27770">
      <w:pPr>
        <w:jc w:val="both"/>
      </w:pPr>
      <w:r>
        <w:t xml:space="preserve">Ako </w:t>
      </w:r>
      <w:r w:rsidR="00E27770">
        <w:t xml:space="preserve">sa </w:t>
      </w:r>
      <w:r>
        <w:t xml:space="preserve">má </w:t>
      </w:r>
      <w:r w:rsidR="00E27770">
        <w:t xml:space="preserve">správne </w:t>
      </w:r>
      <w:r>
        <w:t xml:space="preserve">rozhodnúť učiteľ? </w:t>
      </w:r>
    </w:p>
    <w:p w14:paraId="0AE66988" w14:textId="77777777" w:rsidR="00936577" w:rsidRDefault="00936577" w:rsidP="00E27770">
      <w:pPr>
        <w:spacing w:line="240" w:lineRule="auto"/>
        <w:jc w:val="both"/>
      </w:pPr>
      <w:r>
        <w:t>Ktorá etická koncepcia je vhodná na riešenie?</w:t>
      </w:r>
    </w:p>
    <w:p w14:paraId="446B408D" w14:textId="139919C1" w:rsidR="00936577" w:rsidRDefault="001E1173" w:rsidP="00E27770">
      <w:pPr>
        <w:pStyle w:val="Odstavecseseznamem"/>
        <w:numPr>
          <w:ilvl w:val="0"/>
          <w:numId w:val="3"/>
        </w:numPr>
        <w:spacing w:line="240" w:lineRule="auto"/>
        <w:jc w:val="both"/>
      </w:pPr>
      <w:r w:rsidRPr="00334BCD">
        <w:rPr>
          <w:b/>
          <w:bCs/>
        </w:rPr>
        <w:t xml:space="preserve">Utilitarizmus </w:t>
      </w:r>
      <w:r w:rsidR="004473C2" w:rsidRPr="00334BCD">
        <w:rPr>
          <w:b/>
          <w:bCs/>
        </w:rPr>
        <w:t>a </w:t>
      </w:r>
      <w:proofErr w:type="spellStart"/>
      <w:r w:rsidR="004473C2" w:rsidRPr="00334BCD">
        <w:rPr>
          <w:b/>
          <w:bCs/>
        </w:rPr>
        <w:t>konzekvencionalizmus</w:t>
      </w:r>
      <w:proofErr w:type="spellEnd"/>
      <w:r w:rsidR="004473C2">
        <w:t xml:space="preserve"> </w:t>
      </w:r>
      <w:r>
        <w:t>(</w:t>
      </w:r>
      <w:r w:rsidR="004473C2">
        <w:t xml:space="preserve">zvažujeme </w:t>
      </w:r>
      <w:r>
        <w:t>užitočnosť</w:t>
      </w:r>
      <w:r w:rsidR="004473C2">
        <w:t xml:space="preserve"> a</w:t>
      </w:r>
      <w:r>
        <w:t xml:space="preserve"> dôsledky </w:t>
      </w:r>
      <w:r w:rsidR="004473C2">
        <w:t xml:space="preserve"> - </w:t>
      </w:r>
      <w:r>
        <w:t>pre spoločné i individuálne blaho)</w:t>
      </w:r>
      <w:r w:rsidR="00334BCD">
        <w:t xml:space="preserve"> – myslíme na dôsledky pre žiaka i spoločnosť, ale tiež na dôsledky pre nás samých</w:t>
      </w:r>
      <w:r>
        <w:t xml:space="preserve">  </w:t>
      </w:r>
    </w:p>
    <w:p w14:paraId="61983943" w14:textId="209D0152" w:rsidR="001E1173" w:rsidRDefault="004473C2" w:rsidP="00E27770">
      <w:pPr>
        <w:pStyle w:val="Odstavecseseznamem"/>
        <w:numPr>
          <w:ilvl w:val="0"/>
          <w:numId w:val="3"/>
        </w:numPr>
        <w:spacing w:line="240" w:lineRule="auto"/>
        <w:jc w:val="both"/>
      </w:pPr>
      <w:r w:rsidRPr="00334BCD">
        <w:rPr>
          <w:b/>
          <w:bCs/>
        </w:rPr>
        <w:t>Etika cnosti</w:t>
      </w:r>
      <w:r>
        <w:t xml:space="preserve"> (smerujeme k ideálom spravodlivosti, čestnosti, profesionalizmu – my sa takýmito stávame a k tomu vedieme i žiakov – trénujeme ich, vysvetľujeme, vieme, že sú „na ceste“ – napr. Aristoteles) – myslíme hlavne na dobro žiaka, z dobre vykonanej práce pociťujeme blaženosť</w:t>
      </w:r>
    </w:p>
    <w:p w14:paraId="27D9A997" w14:textId="737DC944" w:rsidR="00936577" w:rsidRDefault="00936577" w:rsidP="00E27770">
      <w:pPr>
        <w:pStyle w:val="Odstavecseseznamem"/>
        <w:numPr>
          <w:ilvl w:val="0"/>
          <w:numId w:val="3"/>
        </w:numPr>
        <w:spacing w:line="240" w:lineRule="auto"/>
        <w:jc w:val="both"/>
      </w:pPr>
      <w:proofErr w:type="spellStart"/>
      <w:r w:rsidRPr="00334BCD">
        <w:rPr>
          <w:b/>
          <w:bCs/>
        </w:rPr>
        <w:t>Deontologická</w:t>
      </w:r>
      <w:proofErr w:type="spellEnd"/>
      <w:r w:rsidRPr="00334BCD">
        <w:t xml:space="preserve"> </w:t>
      </w:r>
      <w:r w:rsidR="004473C2">
        <w:t>(napr.</w:t>
      </w:r>
      <w:r w:rsidR="00334BCD">
        <w:t xml:space="preserve"> </w:t>
      </w:r>
      <w:r>
        <w:t>Kantova etika</w:t>
      </w:r>
      <w:r w:rsidR="004473C2">
        <w:t>)</w:t>
      </w:r>
      <w:r w:rsidR="001E1173">
        <w:t xml:space="preserve"> (</w:t>
      </w:r>
      <w:r w:rsidR="004473C2">
        <w:t xml:space="preserve">cítime vnútornú povinnosť konať – napr. podľa svedomia, </w:t>
      </w:r>
      <w:r w:rsidR="001E1173">
        <w:t>približujeme sa k ideálu dobra, princípy, kategorickosť)</w:t>
      </w:r>
      <w:r w:rsidR="004473C2">
        <w:t xml:space="preserve"> – myslíme hlavne na</w:t>
      </w:r>
      <w:r w:rsidR="00334BCD">
        <w:t xml:space="preserve"> princípy, ktorým sa musí podriadiť žiak i my, aj keď to niekedy bolí...</w:t>
      </w:r>
    </w:p>
    <w:p w14:paraId="644BCF0F" w14:textId="77777777" w:rsidR="00936577" w:rsidRDefault="00936577" w:rsidP="00E27770">
      <w:pPr>
        <w:spacing w:line="240" w:lineRule="auto"/>
        <w:jc w:val="both"/>
      </w:pPr>
      <w:r>
        <w:t>Je vhodné vyberať si koncepciu podľa toho, čo sa aktuálne hodí?</w:t>
      </w:r>
    </w:p>
    <w:p w14:paraId="4B535E0C" w14:textId="77777777" w:rsidR="00936577" w:rsidRDefault="00936577" w:rsidP="00E27770">
      <w:pPr>
        <w:jc w:val="both"/>
      </w:pPr>
    </w:p>
    <w:p w14:paraId="3C1FAC88" w14:textId="77777777" w:rsidR="00911B8A" w:rsidRPr="00893EA1" w:rsidRDefault="00893EA1" w:rsidP="00E27770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93EA1">
        <w:rPr>
          <w:b/>
        </w:rPr>
        <w:t>Aký by mal byť učiteľ?</w:t>
      </w:r>
      <w:r>
        <w:rPr>
          <w:b/>
        </w:rPr>
        <w:t xml:space="preserve"> Vyber myšlienku, s ktorou sa stotožňuješ, resp. nestotožňuješ.</w:t>
      </w:r>
    </w:p>
    <w:p w14:paraId="262AA44A" w14:textId="77777777" w:rsidR="00F33677" w:rsidRPr="00893EA1" w:rsidRDefault="00F33677" w:rsidP="00E27770">
      <w:pPr>
        <w:pStyle w:val="Odstavecseseznamem"/>
        <w:numPr>
          <w:ilvl w:val="0"/>
          <w:numId w:val="2"/>
        </w:numPr>
        <w:jc w:val="both"/>
      </w:pPr>
      <w:r w:rsidRPr="00893EA1">
        <w:t>Učiteľstvo nie je len profesiou  ale spôsobom života.</w:t>
      </w:r>
      <w:r w:rsidR="00911B8A" w:rsidRPr="00893EA1">
        <w:t xml:space="preserve"> Vždy je na očiach – v škole, na ulici, pri oddychu, s priateľmi, v rodine. Musí dokázať ovládať svoje city a nálady. K dôležitým morálnym vlastnostiam patrí principiálnosť a pravdivosť. </w:t>
      </w:r>
      <w:r w:rsidRPr="00893EA1">
        <w:t xml:space="preserve">(J.S. </w:t>
      </w:r>
      <w:proofErr w:type="spellStart"/>
      <w:r w:rsidRPr="00893EA1">
        <w:t>Kotiger</w:t>
      </w:r>
      <w:proofErr w:type="spellEnd"/>
      <w:r w:rsidRPr="00893EA1">
        <w:t xml:space="preserve">, V. J. </w:t>
      </w:r>
      <w:proofErr w:type="spellStart"/>
      <w:r w:rsidRPr="00893EA1">
        <w:t>Čamler</w:t>
      </w:r>
      <w:proofErr w:type="spellEnd"/>
      <w:r w:rsidRPr="00893EA1">
        <w:t>, 1984)</w:t>
      </w:r>
    </w:p>
    <w:p w14:paraId="4CED7E47" w14:textId="77777777" w:rsidR="00F33677" w:rsidRPr="00893EA1" w:rsidRDefault="00F33677" w:rsidP="00E27770">
      <w:pPr>
        <w:pStyle w:val="Odstavecseseznamem"/>
        <w:jc w:val="both"/>
      </w:pPr>
    </w:p>
    <w:p w14:paraId="4E124A00" w14:textId="77777777" w:rsidR="00F33677" w:rsidRPr="00893EA1" w:rsidRDefault="00F33677" w:rsidP="00E27770">
      <w:pPr>
        <w:pStyle w:val="Odstavecseseznamem"/>
        <w:numPr>
          <w:ilvl w:val="0"/>
          <w:numId w:val="2"/>
        </w:numPr>
        <w:jc w:val="both"/>
      </w:pPr>
      <w:r w:rsidRPr="00893EA1">
        <w:t>„Základnou tézou pre učiteľovo rozhodovanie má byť snaha o blaho a prospech samotného študenta.“ (</w:t>
      </w:r>
      <w:proofErr w:type="spellStart"/>
      <w:r w:rsidRPr="00893EA1">
        <w:t>Strike</w:t>
      </w:r>
      <w:proofErr w:type="spellEnd"/>
      <w:r w:rsidRPr="00893EA1">
        <w:t xml:space="preserve">, </w:t>
      </w:r>
      <w:proofErr w:type="spellStart"/>
      <w:r w:rsidRPr="00893EA1">
        <w:t>Soltis</w:t>
      </w:r>
      <w:proofErr w:type="spellEnd"/>
      <w:r w:rsidRPr="00893EA1">
        <w:t>, 2004)</w:t>
      </w:r>
    </w:p>
    <w:p w14:paraId="2EADC488" w14:textId="77777777" w:rsidR="00911B8A" w:rsidRPr="00893EA1" w:rsidRDefault="00911B8A" w:rsidP="00E27770">
      <w:pPr>
        <w:pStyle w:val="Odstavecseseznamem"/>
        <w:jc w:val="both"/>
      </w:pPr>
    </w:p>
    <w:p w14:paraId="5B5969C6" w14:textId="77777777" w:rsidR="00F33677" w:rsidRPr="00893EA1" w:rsidRDefault="00F33677" w:rsidP="00E27770">
      <w:pPr>
        <w:pStyle w:val="Odstavecseseznamem"/>
        <w:numPr>
          <w:ilvl w:val="0"/>
          <w:numId w:val="2"/>
        </w:numPr>
        <w:jc w:val="both"/>
      </w:pPr>
      <w:r w:rsidRPr="00893EA1">
        <w:t>Učitelia  sa musia venovať svojmu povolaniu s plným nasadením – teda iba vtedy, keď nevykonávajú žiadne ďalšie zamestnanie či funkcie. (Brezinka, 1990)</w:t>
      </w:r>
    </w:p>
    <w:p w14:paraId="103BBF01" w14:textId="77777777" w:rsidR="00893EA1" w:rsidRDefault="00893EA1" w:rsidP="00E27770">
      <w:pPr>
        <w:pStyle w:val="Odstavecseseznamem"/>
        <w:ind w:left="360"/>
        <w:jc w:val="both"/>
      </w:pPr>
    </w:p>
    <w:p w14:paraId="5F1B3652" w14:textId="77777777" w:rsidR="00936577" w:rsidRPr="00893EA1" w:rsidRDefault="00911B8A" w:rsidP="00E27770">
      <w:pPr>
        <w:pStyle w:val="Odstavecseseznamem"/>
        <w:numPr>
          <w:ilvl w:val="0"/>
          <w:numId w:val="2"/>
        </w:numPr>
        <w:jc w:val="both"/>
      </w:pPr>
      <w:r w:rsidRPr="00893EA1">
        <w:t xml:space="preserve">Učiteľ  musí brať do úvahy spôsob svojho obliekania a vyjadrovania, ísť príkladom v usilovnosti a pozornosti, používať správny tón a prejavovať rešpekt k osobám pri svojom jednaní s kolegami a žiakmi. Keď zlyhávame ako učitelia, zlyhávame aj ako ľudia. (stotožnenie verejného – </w:t>
      </w:r>
      <w:proofErr w:type="spellStart"/>
      <w:r w:rsidRPr="00893EA1">
        <w:t>profesného</w:t>
      </w:r>
      <w:proofErr w:type="spellEnd"/>
      <w:r w:rsidRPr="00893EA1">
        <w:t xml:space="preserve"> a súkromného) (</w:t>
      </w:r>
      <w:proofErr w:type="spellStart"/>
      <w:r w:rsidRPr="00893EA1">
        <w:t>Carr</w:t>
      </w:r>
      <w:proofErr w:type="spellEnd"/>
      <w:r w:rsidRPr="00893EA1">
        <w:t>, 2000)</w:t>
      </w:r>
    </w:p>
    <w:p w14:paraId="31FFC108" w14:textId="77777777" w:rsidR="00893EA1" w:rsidRDefault="00893EA1" w:rsidP="00E27770">
      <w:pPr>
        <w:pStyle w:val="Odstavecseseznamem"/>
        <w:ind w:left="360"/>
        <w:jc w:val="both"/>
      </w:pPr>
    </w:p>
    <w:p w14:paraId="3B9D1032" w14:textId="77777777" w:rsidR="00911B8A" w:rsidRPr="00893EA1" w:rsidRDefault="00893EA1" w:rsidP="00E27770">
      <w:pPr>
        <w:pStyle w:val="Odstavecseseznamem"/>
        <w:numPr>
          <w:ilvl w:val="0"/>
          <w:numId w:val="2"/>
        </w:numPr>
        <w:jc w:val="both"/>
      </w:pPr>
      <w:r w:rsidRPr="00893EA1">
        <w:t>Väčšina učiteľov nie je morálne uvedomelá, o to dôležitejšiu úlohu má eticky uvedomelý  učiteľ (</w:t>
      </w:r>
      <w:proofErr w:type="spellStart"/>
      <w:r w:rsidRPr="00893EA1">
        <w:t>moral</w:t>
      </w:r>
      <w:proofErr w:type="spellEnd"/>
      <w:r w:rsidRPr="00893EA1">
        <w:t xml:space="preserve"> </w:t>
      </w:r>
      <w:proofErr w:type="spellStart"/>
      <w:r w:rsidRPr="00893EA1">
        <w:t>agency</w:t>
      </w:r>
      <w:proofErr w:type="spellEnd"/>
      <w:r w:rsidRPr="00893EA1">
        <w:t>). Zdržiava sa vyjadrovania pri kontroverzných otázkach (politické, ideologické, svetonázorové témy) – má zodpovednosť za všetkých, nie iba za tých, ktorí s ním súhlasia. Morálne vedomie sa pomocou takéhoto učiteľa má šíriť na pedagogickom fóre, kde učitelia diskutujú. (</w:t>
      </w:r>
      <w:proofErr w:type="spellStart"/>
      <w:r w:rsidRPr="00893EA1">
        <w:t>Campbell</w:t>
      </w:r>
      <w:proofErr w:type="spellEnd"/>
      <w:r w:rsidRPr="00893EA1">
        <w:t>, 2003)</w:t>
      </w:r>
    </w:p>
    <w:p w14:paraId="13832229" w14:textId="77777777" w:rsidR="00936577" w:rsidRPr="00936577" w:rsidRDefault="00936577" w:rsidP="00E27770">
      <w:pPr>
        <w:jc w:val="both"/>
      </w:pPr>
    </w:p>
    <w:sectPr w:rsidR="00936577" w:rsidRPr="00936577" w:rsidSect="00893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71A6"/>
    <w:multiLevelType w:val="hybridMultilevel"/>
    <w:tmpl w:val="51E4F4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70D"/>
    <w:multiLevelType w:val="hybridMultilevel"/>
    <w:tmpl w:val="692C28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C11C5"/>
    <w:multiLevelType w:val="hybridMultilevel"/>
    <w:tmpl w:val="7188120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77"/>
    <w:rsid w:val="001C46FA"/>
    <w:rsid w:val="001E1173"/>
    <w:rsid w:val="00270C9B"/>
    <w:rsid w:val="00334BCD"/>
    <w:rsid w:val="004473C2"/>
    <w:rsid w:val="00846E0F"/>
    <w:rsid w:val="00893EA1"/>
    <w:rsid w:val="00911B8A"/>
    <w:rsid w:val="00936577"/>
    <w:rsid w:val="00E27770"/>
    <w:rsid w:val="00F3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6F30"/>
  <w15:docId w15:val="{1BB681B2-BB9B-470E-8F25-BAFD2A47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Lesnak</dc:creator>
  <cp:lastModifiedBy>Slavomír Lesňák</cp:lastModifiedBy>
  <cp:revision>2</cp:revision>
  <dcterms:created xsi:type="dcterms:W3CDTF">2022-03-24T07:54:00Z</dcterms:created>
  <dcterms:modified xsi:type="dcterms:W3CDTF">2022-03-24T07:54:00Z</dcterms:modified>
</cp:coreProperties>
</file>