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18" w:rsidRDefault="00315E18" w:rsidP="00315E18"/>
    <w:p w:rsidR="00315E18" w:rsidRDefault="00315E18" w:rsidP="00315E18"/>
    <w:p w:rsidR="00315E18" w:rsidRDefault="00315E18" w:rsidP="00315E18"/>
    <w:p w:rsidR="00315E18" w:rsidRDefault="00315E18" w:rsidP="00315E18"/>
    <w:p w:rsidR="00315E18" w:rsidRDefault="00315E18" w:rsidP="00315E18"/>
    <w:p w:rsidR="00315E18" w:rsidRDefault="00315E18" w:rsidP="00315E18"/>
    <w:p w:rsidR="00315E18" w:rsidRDefault="00315E18" w:rsidP="00315E18"/>
    <w:p w:rsidR="00315E18" w:rsidRPr="00BF1FE4" w:rsidRDefault="00315E18" w:rsidP="00315E18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Worksheet</w:t>
      </w:r>
      <w:proofErr w:type="spellEnd"/>
      <w:r w:rsidRPr="00BF1FE4">
        <w:rPr>
          <w:b/>
          <w:sz w:val="40"/>
          <w:szCs w:val="40"/>
        </w:rPr>
        <w:t xml:space="preserve"> 8</w:t>
      </w:r>
    </w:p>
    <w:p w:rsidR="00315E18" w:rsidRPr="00BF1FE4" w:rsidRDefault="00315E18" w:rsidP="00315E18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Questions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 in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communication</w:t>
      </w:r>
      <w:proofErr w:type="spellEnd"/>
    </w:p>
    <w:p w:rsidR="00315E18" w:rsidRPr="00291161" w:rsidRDefault="00315E18" w:rsidP="00315E18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315E18" w:rsidRDefault="00315E18" w:rsidP="00315E18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315E18" w:rsidRPr="003749C4" w:rsidRDefault="00315E18" w:rsidP="00315E18">
      <w:pPr>
        <w:pStyle w:val="Odstavecseseznamem"/>
        <w:numPr>
          <w:ilvl w:val="0"/>
          <w:numId w:val="15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Discussion</w:t>
      </w:r>
      <w:proofErr w:type="spellEnd"/>
    </w:p>
    <w:p w:rsidR="00315E18" w:rsidRPr="00D65594" w:rsidRDefault="00315E18" w:rsidP="00315E18">
      <w:pPr>
        <w:pStyle w:val="Odstavecseseznamem"/>
        <w:numPr>
          <w:ilvl w:val="0"/>
          <w:numId w:val="16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important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factors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affecting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questions</w:t>
      </w:r>
      <w:proofErr w:type="spellEnd"/>
      <w:r w:rsidRPr="00D65594">
        <w:rPr>
          <w:b/>
          <w:sz w:val="24"/>
          <w:szCs w:val="24"/>
        </w:rPr>
        <w:t xml:space="preserve"> in </w:t>
      </w:r>
      <w:proofErr w:type="spellStart"/>
      <w:r w:rsidRPr="00D65594">
        <w:rPr>
          <w:b/>
          <w:sz w:val="24"/>
          <w:szCs w:val="24"/>
        </w:rPr>
        <w:t>verbal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communication</w:t>
      </w:r>
      <w:proofErr w:type="spellEnd"/>
      <w:r w:rsidRPr="00D65594">
        <w:rPr>
          <w:b/>
          <w:sz w:val="24"/>
          <w:szCs w:val="24"/>
        </w:rPr>
        <w:t>.</w:t>
      </w:r>
    </w:p>
    <w:p w:rsidR="00315E18" w:rsidRPr="00D65594" w:rsidRDefault="00315E18" w:rsidP="00315E18">
      <w:pPr>
        <w:pStyle w:val="Odstavecseseznamem"/>
        <w:rPr>
          <w:b/>
          <w:sz w:val="24"/>
          <w:szCs w:val="24"/>
        </w:rPr>
      </w:pPr>
    </w:p>
    <w:p w:rsidR="00315E18" w:rsidRPr="00D65594" w:rsidRDefault="00315E18" w:rsidP="00315E18">
      <w:pPr>
        <w:pStyle w:val="Odstavecseseznamem"/>
        <w:rPr>
          <w:b/>
          <w:sz w:val="24"/>
          <w:szCs w:val="24"/>
        </w:rPr>
      </w:pPr>
    </w:p>
    <w:p w:rsidR="00315E18" w:rsidRPr="00D65594" w:rsidRDefault="00315E18" w:rsidP="00315E18">
      <w:pPr>
        <w:pStyle w:val="Odstavecseseznamem"/>
        <w:rPr>
          <w:b/>
          <w:sz w:val="24"/>
          <w:szCs w:val="24"/>
        </w:rPr>
      </w:pPr>
    </w:p>
    <w:p w:rsidR="00315E18" w:rsidRPr="00D65594" w:rsidRDefault="00315E18" w:rsidP="00315E18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>2. Try to define important factors affecting questions in educational communication</w:t>
      </w:r>
      <w:r w:rsidRPr="00D65594">
        <w:rPr>
          <w:rFonts w:asciiTheme="minorHAnsi" w:hAnsiTheme="minorHAnsi"/>
          <w:b/>
          <w:bCs/>
          <w:color w:val="auto"/>
          <w:lang w:val="cs-CZ"/>
        </w:rPr>
        <w:t>.</w:t>
      </w:r>
    </w:p>
    <w:p w:rsidR="00315E18" w:rsidRPr="00D65594" w:rsidRDefault="00315E18" w:rsidP="00315E18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15E18" w:rsidRPr="00D65594" w:rsidRDefault="00315E18" w:rsidP="00315E18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15E18" w:rsidRPr="00D65594" w:rsidRDefault="00315E18" w:rsidP="00315E18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r w:rsidRPr="00D65594">
        <w:rPr>
          <w:rFonts w:asciiTheme="minorHAnsi" w:hAnsiTheme="minorHAnsi"/>
          <w:b/>
        </w:rPr>
        <w:t>questions in</w:t>
      </w:r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communication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of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.</w:t>
      </w:r>
    </w:p>
    <w:p w:rsidR="00315E18" w:rsidRPr="00D65594" w:rsidRDefault="00315E18" w:rsidP="00315E18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15E18" w:rsidRPr="00D65594" w:rsidRDefault="00315E18" w:rsidP="00315E18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15E18" w:rsidRPr="00D65594" w:rsidRDefault="00315E18" w:rsidP="00315E18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15E18" w:rsidRPr="00D65594" w:rsidRDefault="00315E18" w:rsidP="00315E18">
      <w:pPr>
        <w:ind w:left="284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 xml:space="preserve">4.What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formulating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questions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>?</w:t>
      </w:r>
    </w:p>
    <w:p w:rsidR="00315E18" w:rsidRPr="00291161" w:rsidRDefault="00315E18" w:rsidP="00315E18">
      <w:pPr>
        <w:pStyle w:val="Odstavecseseznamem"/>
        <w:rPr>
          <w:b/>
          <w:sz w:val="24"/>
          <w:szCs w:val="24"/>
        </w:rPr>
      </w:pPr>
    </w:p>
    <w:p w:rsidR="00315E18" w:rsidRDefault="00315E18" w:rsidP="00315E18"/>
    <w:p w:rsidR="00315E18" w:rsidRPr="003749C4" w:rsidRDefault="00315E18" w:rsidP="00315E18">
      <w:pPr>
        <w:pStyle w:val="Odstavecseseznamem"/>
        <w:numPr>
          <w:ilvl w:val="0"/>
          <w:numId w:val="15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Prepare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answers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based</w:t>
      </w:r>
      <w:proofErr w:type="spellEnd"/>
      <w:r w:rsidRPr="003749C4">
        <w:rPr>
          <w:b/>
          <w:sz w:val="28"/>
          <w:szCs w:val="28"/>
        </w:rPr>
        <w:t xml:space="preserve"> on </w:t>
      </w:r>
      <w:proofErr w:type="spellStart"/>
      <w:r w:rsidRPr="003749C4">
        <w:rPr>
          <w:b/>
          <w:sz w:val="28"/>
          <w:szCs w:val="28"/>
        </w:rPr>
        <w:t>discussion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for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presentation</w:t>
      </w:r>
      <w:proofErr w:type="spellEnd"/>
      <w:r w:rsidRPr="003749C4">
        <w:rPr>
          <w:b/>
          <w:sz w:val="28"/>
          <w:szCs w:val="28"/>
        </w:rPr>
        <w:t>.</w:t>
      </w:r>
    </w:p>
    <w:p w:rsidR="00315E18" w:rsidRDefault="00315E18" w:rsidP="00315E18">
      <w:pPr>
        <w:rPr>
          <w:b/>
          <w:sz w:val="24"/>
          <w:szCs w:val="24"/>
        </w:rPr>
      </w:pPr>
    </w:p>
    <w:p w:rsidR="00B61728" w:rsidRDefault="00B61728" w:rsidP="00B61728">
      <w:pPr>
        <w:rPr>
          <w:b/>
          <w:sz w:val="40"/>
          <w:szCs w:val="40"/>
        </w:rPr>
      </w:pPr>
      <w:bookmarkStart w:id="0" w:name="_GoBack"/>
      <w:bookmarkEnd w:id="0"/>
    </w:p>
    <w:sectPr w:rsidR="00B6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A4"/>
    <w:multiLevelType w:val="hybridMultilevel"/>
    <w:tmpl w:val="27D8F000"/>
    <w:lvl w:ilvl="0" w:tplc="F738D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2632E"/>
    <w:multiLevelType w:val="hybridMultilevel"/>
    <w:tmpl w:val="234A260C"/>
    <w:lvl w:ilvl="0" w:tplc="17101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C2521E"/>
    <w:multiLevelType w:val="hybridMultilevel"/>
    <w:tmpl w:val="9A24C570"/>
    <w:lvl w:ilvl="0" w:tplc="177660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A3675B"/>
    <w:multiLevelType w:val="hybridMultilevel"/>
    <w:tmpl w:val="DF30E3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41D9"/>
    <w:multiLevelType w:val="hybridMultilevel"/>
    <w:tmpl w:val="45DEA3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70F"/>
    <w:multiLevelType w:val="hybridMultilevel"/>
    <w:tmpl w:val="38EC45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148FF"/>
    <w:multiLevelType w:val="hybridMultilevel"/>
    <w:tmpl w:val="8FA642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7393"/>
    <w:multiLevelType w:val="hybridMultilevel"/>
    <w:tmpl w:val="5B485A60"/>
    <w:lvl w:ilvl="0" w:tplc="5EDCBB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296A"/>
    <w:multiLevelType w:val="hybridMultilevel"/>
    <w:tmpl w:val="00F4D580"/>
    <w:lvl w:ilvl="0" w:tplc="45BCB3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C83990"/>
    <w:multiLevelType w:val="hybridMultilevel"/>
    <w:tmpl w:val="3AE23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77FD"/>
    <w:multiLevelType w:val="hybridMultilevel"/>
    <w:tmpl w:val="FC5ACC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3A0"/>
    <w:multiLevelType w:val="hybridMultilevel"/>
    <w:tmpl w:val="0DA82A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503D5"/>
    <w:multiLevelType w:val="hybridMultilevel"/>
    <w:tmpl w:val="09CE91FE"/>
    <w:lvl w:ilvl="0" w:tplc="DA30E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DE7365"/>
    <w:multiLevelType w:val="hybridMultilevel"/>
    <w:tmpl w:val="6C3A85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50268"/>
    <w:multiLevelType w:val="hybridMultilevel"/>
    <w:tmpl w:val="FD40086C"/>
    <w:lvl w:ilvl="0" w:tplc="5B343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1D1340"/>
    <w:multiLevelType w:val="hybridMultilevel"/>
    <w:tmpl w:val="87BCBBB4"/>
    <w:lvl w:ilvl="0" w:tplc="774C1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AC1D19"/>
    <w:multiLevelType w:val="hybridMultilevel"/>
    <w:tmpl w:val="E45E891A"/>
    <w:lvl w:ilvl="0" w:tplc="6C2085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34598"/>
    <w:multiLevelType w:val="hybridMultilevel"/>
    <w:tmpl w:val="E522EA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E29E9"/>
    <w:multiLevelType w:val="hybridMultilevel"/>
    <w:tmpl w:val="49746E98"/>
    <w:lvl w:ilvl="0" w:tplc="633C8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D336CD"/>
    <w:multiLevelType w:val="hybridMultilevel"/>
    <w:tmpl w:val="A328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089A"/>
    <w:multiLevelType w:val="hybridMultilevel"/>
    <w:tmpl w:val="8948F536"/>
    <w:lvl w:ilvl="0" w:tplc="EC24B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984F9C"/>
    <w:multiLevelType w:val="hybridMultilevel"/>
    <w:tmpl w:val="04BC077C"/>
    <w:lvl w:ilvl="0" w:tplc="8FEE2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616CF"/>
    <w:multiLevelType w:val="hybridMultilevel"/>
    <w:tmpl w:val="769A78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B20A1"/>
    <w:multiLevelType w:val="hybridMultilevel"/>
    <w:tmpl w:val="3C887B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241A2"/>
    <w:multiLevelType w:val="hybridMultilevel"/>
    <w:tmpl w:val="014400BA"/>
    <w:lvl w:ilvl="0" w:tplc="0994B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EA6075"/>
    <w:multiLevelType w:val="hybridMultilevel"/>
    <w:tmpl w:val="DB500B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15"/>
  </w:num>
  <w:num w:numId="5">
    <w:abstractNumId w:val="17"/>
  </w:num>
  <w:num w:numId="6">
    <w:abstractNumId w:val="12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16"/>
  </w:num>
  <w:num w:numId="12">
    <w:abstractNumId w:val="14"/>
  </w:num>
  <w:num w:numId="13">
    <w:abstractNumId w:val="22"/>
  </w:num>
  <w:num w:numId="14">
    <w:abstractNumId w:val="18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25"/>
  </w:num>
  <w:num w:numId="20">
    <w:abstractNumId w:val="21"/>
  </w:num>
  <w:num w:numId="21">
    <w:abstractNumId w:val="4"/>
  </w:num>
  <w:num w:numId="22">
    <w:abstractNumId w:val="24"/>
  </w:num>
  <w:num w:numId="23">
    <w:abstractNumId w:val="13"/>
  </w:num>
  <w:num w:numId="24">
    <w:abstractNumId w:val="0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30"/>
    <w:rsid w:val="00025261"/>
    <w:rsid w:val="0017007B"/>
    <w:rsid w:val="00202008"/>
    <w:rsid w:val="00291161"/>
    <w:rsid w:val="00315E18"/>
    <w:rsid w:val="003749C4"/>
    <w:rsid w:val="004154D8"/>
    <w:rsid w:val="004375EB"/>
    <w:rsid w:val="00444FA9"/>
    <w:rsid w:val="004F0556"/>
    <w:rsid w:val="00550299"/>
    <w:rsid w:val="0057330A"/>
    <w:rsid w:val="005910F5"/>
    <w:rsid w:val="005B393C"/>
    <w:rsid w:val="00600707"/>
    <w:rsid w:val="00615E5D"/>
    <w:rsid w:val="00686808"/>
    <w:rsid w:val="006C2A23"/>
    <w:rsid w:val="007054D1"/>
    <w:rsid w:val="007635A1"/>
    <w:rsid w:val="007B2B41"/>
    <w:rsid w:val="008C1583"/>
    <w:rsid w:val="00914E4C"/>
    <w:rsid w:val="009276FF"/>
    <w:rsid w:val="009727DD"/>
    <w:rsid w:val="009F55CA"/>
    <w:rsid w:val="00A116AE"/>
    <w:rsid w:val="00AB4019"/>
    <w:rsid w:val="00AC11B4"/>
    <w:rsid w:val="00B47D07"/>
    <w:rsid w:val="00B61728"/>
    <w:rsid w:val="00B61D69"/>
    <w:rsid w:val="00BA711A"/>
    <w:rsid w:val="00BC4034"/>
    <w:rsid w:val="00BD5D30"/>
    <w:rsid w:val="00BF1FE4"/>
    <w:rsid w:val="00BF7F5B"/>
    <w:rsid w:val="00D53619"/>
    <w:rsid w:val="00D65594"/>
    <w:rsid w:val="00D91DBC"/>
    <w:rsid w:val="00E066AD"/>
    <w:rsid w:val="00F23DA0"/>
    <w:rsid w:val="00F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23040-BCC3-4B8E-8E4C-3C491AFD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161"/>
    <w:pPr>
      <w:ind w:left="720"/>
      <w:contextualSpacing/>
    </w:pPr>
  </w:style>
  <w:style w:type="paragraph" w:customStyle="1" w:styleId="Default">
    <w:name w:val="Default"/>
    <w:rsid w:val="0029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2</cp:revision>
  <dcterms:created xsi:type="dcterms:W3CDTF">2021-01-17T17:20:00Z</dcterms:created>
  <dcterms:modified xsi:type="dcterms:W3CDTF">2021-01-17T17:20:00Z</dcterms:modified>
</cp:coreProperties>
</file>