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63" w:rsidRDefault="00937B63" w:rsidP="00937B63">
      <w:r>
        <w:t>Přehled podpůrných opatření 1. Členění a základní pravidla pro uplatňování podpůrných opatření 1.1. Přehled podpůrných opatření se člení na část A,část Ba část C. 1.2. Část A obsahuje výčet a účel podpůrných opatření, jejich členění do stupňů a u podpůrných opatření druhého až pátého stupně, s výjimkou kompenzačních pomůcek, speciálních učebnic a speciálních učebních pomůcek, pravidla pro jejich použití školou a školským zařízením. Při uplatňování podpůrných opatření vyššího stupně uvedených v části A a zároveň spočívajících v poradenské pomoci školy anebo školského poradenského zařízení nebo v úpravě metod vzdělávání anebo školských služeb nebo hodnocení žáka vyšší stupeň podpůrného opatření zahrnuje rovněž vždy podpůrná opatření stejného druhu uvedená v tomto přehledu u nižších stupňů. 1.3. Podpůrná opatření s normovanou finanční náročností jsou vždy označena kódem, který označuje jejich stupeň (II. – V.), číslo položky podle struktury Přehledu, označení pro podporu ve škole (A) nebo školském zařízení (B). Označení položky slouží pro vykazování použitých podpůrných opatření ve škole, případně ve školském zařízení. 1.4. Část B obsahuje výčet a účel kompenzačních pomůcek, speciálních učebnic a speciálních učebních pomůcek, jejich členění do stupňů a pravidla pro jejich použití školou a školským zařízením včetně jejich normované finanční náročnosti. Školské poradenské zařízení doporučuje v případě vážně nemocných žáků a žáků s duševními onemocněními pomůcky a speciální učebnice ze všech skupin, vždy v odpovídajícím stupni podpůrných opatření a v souladu se vzdělávacími potřebami žáka. Kompenzační pomůcky lze použít bez ohledu na skupiny obtíží, podle kterých jsou kompenzační pomůcky v části B uvedeny. 1.5. Podpůrná opatření všech stupňů se vztahují na všechny druhy vzdělání dle zákona. Druhy podpůrných opatření odpovídají věku žáka a stupni vzdělání a charakteru speciálních vzdělávacích potřeb žáka. 1.6. Pokud činnost školy a školského zařízení vykonává jedna právnická osoba, jsou doporučená podpůrná opatření pro školské zařízení a školu uvedena v jednom doporučení školského poradenského zařízení; jinak vydává školské poradenské zařízení samostatné doporučení pro vzdělávání žáka ve školském zařízení. 1.7. Pro vzdělávání ve škole, třídě, oddělení nebo studijní skupině zřízené podle § 16 odst. 9 školského zákona lze doporučit pouze podpůrná opatření spočívající v a) poradenské pomoci školy a školského poradenského zařízení, b) úpravě podmínek přijímání ke vzdělávání a ukončování vzdělávání,</w:t>
      </w:r>
    </w:p>
    <w:p w:rsidR="00937B63" w:rsidRDefault="00937B63" w:rsidP="00937B63">
      <w:r>
        <w:t>17</w:t>
      </w:r>
    </w:p>
    <w:p w:rsidR="00937B63" w:rsidRDefault="00937B63" w:rsidP="00937B63">
      <w:r>
        <w:t>c) použití kompenzačních pomůcek, speciálních učebnic a speciálních učebních pomůcek, využívání komunikačních systémů neslyšících a hluchoslepých osob, Braillova písma a podpůrných nebo náhradních komunikačních systémů, d) vzdělávání podle individuálního vzdělávacího plánu, e) úpravě očekávaných výstupů vzdělávání v mezích stanovených rámcovými vzdělávacími programy a akreditovanými vzdělávacími programy nebo f) využití asistenta pedagoga, dalšího pedagogického pracovníka, tlumočníka českého znakového jazyka, přepisovatele pro neslyšící nebo možnosti působení osob poskytujících žákovi po dobu jeho pobytu ve škole podporu podle jiného právního předpisu. 1.8. Normovaná finanční náročnost se nestanovuje pro kompenzační pomůcku, pokud je stejná nebo obdobná pomůcka žákovi hrazena na základě jiných právních předpisů a lze jí využít k naplnění jeho vzdělávacích potřeb. 2. Obecná pravidla o normované finanční náročnosti Normovaná finanční náročnost je vyjádřena následujícími vztahy:</w:t>
      </w:r>
    </w:p>
    <w:p w:rsidR="00937B63" w:rsidRDefault="00937B63" w:rsidP="00937B63">
      <w:r>
        <w:t>18</w:t>
      </w:r>
    </w:p>
    <w:p w:rsidR="00937B63" w:rsidRDefault="00937B63" w:rsidP="00937B63">
      <w:r>
        <w:t xml:space="preserve">I. Normovaná roční finanční náročnost podpůrných opatření osobního charakteru se stanoví vztahem: a) je-li činnost realizována učitelem nebo speciálním pedagogem: P1 = PTp x 1,05 x 12 x </w:t>
      </w:r>
      <w:r>
        <w:lastRenderedPageBreak/>
        <w:t>1,Proc (zaokrouhleno na desítky nahoru) b) je-li činnost realizována asistentem pedagoga: P2 = PTap x 1,05 x 12 x 1,Proc (zaokrouhleno na desítky nahoru) c) je-li činnost realizována školním psychologem nebo se jedná o metodickou podporu zaměstnance školského poradenského zařízení: P3 = PTpm x 1,05 x 12 x 1,Proc (zaokrouhleno na desítky nahoru)</w:t>
      </w:r>
    </w:p>
    <w:p w:rsidR="00937B63" w:rsidRDefault="00937B63" w:rsidP="00937B63">
      <w:r>
        <w:t>kde: PTp je platový tarif v nejvyšším platovém stupni v 12. platové třídě stanovený podle jiného právního předpisu4), PTap je platový tarif v nejvyšším platovém stupni v 8. platové třídě stanovený podle jiného právního předpisu4), PTpm je platový tarif v nejvyšším platovém stupni ve 13. platové třídě stanovený podle jiného právního předpisu4), Proc je součtem procent sazby pojistného na sociální zabezpečení a příspěvku na státní politiku zaměstnanosti5), jehož poplatníkem je zaměstnavatel, procent sazby pojistného na všeobecné zdravotní pojištění, které platí zaměstnavatel za své zaměstnance6), a procent, v jejichž výši se stanoví základní příděl, kterým je tvořen fond kulturních a sociálních potřeb7).</w:t>
      </w:r>
    </w:p>
    <w:p w:rsidR="00937B63" w:rsidRDefault="00937B63" w:rsidP="00937B63">
      <w:r>
        <w:t>II. Normovaná hodinová finanční náročnost podpůrných opatření se stanoví, je-li činnost realizována tlumočníkem českého znakového jazyka nebo přepisovatelem, vztahem: N1 = PTtp x 1,05 x 1,Proc/160 zaokrouhleno na jednotky nahoru</w:t>
      </w:r>
    </w:p>
    <w:p w:rsidR="00937B63" w:rsidRDefault="00937B63" w:rsidP="00937B63">
      <w:r>
        <w:t>kde: PTtp je platový tarif v nejvyšším platovém stupni v 11. platové třídě stanovený podle jiného právního předpisu8), Proc je součtem procent sazby pojistného na sociální zabezpečení a příspěvku na státní politiku zaměstnanosti5), jehož poplatníkem je zaměstnavatel, procent sazby pojistného na všeobecné zdravotní pojištění, které platí zaměstnavatel za své zaměstnance6), a procent, v jejichž výši se stanoví základní příděl, kterým je tvořen fond kulturních a sociálních potřeb7).</w:t>
      </w:r>
    </w:p>
    <w:p w:rsidR="00937B63" w:rsidRDefault="00937B63" w:rsidP="00937B63">
      <w:r>
        <w:t xml:space="preserve">                                           4) § 5 odst. 9 nařízení vlády č. 564/2006 Sb., o platových poměrech zaměstnanců ve veřejných službách a správě, ve znění pozdějších předpisů. 5) Zákon č. 589/1992 Sb., o pojistném na sociální zabezpečení a příspěvku na státní politiku zaměstnanosti, ve znění pozdějších předpisů. 6) Zákon č. 592/1992 Sb., o pojistném na všeobecné zdravotní pojištění, ve znění pozdějších předpisů. 7) Vyhláška č. 114/2002 Sb., o fondu kulturních a sociálních potřeb, ve znění pozdějších předpisů. 8) § 5 odst. 1 nařízení vlády č. 564/2006 Sb., o platových poměrech zaměstnanců ve veřejných službách a správě, ve znění pozdějších předpisů.</w:t>
      </w:r>
    </w:p>
    <w:p w:rsidR="00937B63" w:rsidRDefault="00937B63" w:rsidP="00937B63">
      <w:r>
        <w:t>19</w:t>
      </w:r>
    </w:p>
    <w:p w:rsidR="00937B63" w:rsidRDefault="00937B63" w:rsidP="00937B63">
      <w:r>
        <w:t>3. Část A</w:t>
      </w:r>
    </w:p>
    <w:p w:rsidR="00937B63" w:rsidRDefault="00937B63" w:rsidP="00937B63">
      <w:r>
        <w:t xml:space="preserve">Podpůrná opatření prvního stupně –obecně Podpůrná opatření prvního stupně slouží ke kompenzaci mírných obtíží ve vzdělávání žáka (např. pomalejší tempo práce, drobné obtíže ve čtení, psaní, počítáni, problémy se zapomínáním, drobné obtíže vkoncentraci pozornosti atd.), u nichž je možné prostřednictvím mírných úprav v režimu školní výuky a domácí přípravy dosáhnout zlepšení;zahrnují také podporu žáků zdůvodů akcelerovaného vývoje školních dovedností. Úpravy ve vzdělávání žáka navrhují pedagogičtí pracovníci, přitom spolupracují spedagogickým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vpřípadě zájmového vzdělávání) </w:t>
      </w:r>
      <w:r>
        <w:lastRenderedPageBreak/>
        <w:t>acharakter jeho obtíží to vyžaduje, informuje škola tato zařízení o charakteru podpory žáka školou, tak aby i tato zařízení respektovala vzdělávací potřeby žáka. Podpůrná opatření směřují k naplňování speciálních vzdělávacích potřeb žáka, které nevyžadují opatření snormovanou finanční náročností, přitom pokud jsou účelné, mohou podporovat žáka vcelém průběhu jeho vzdělávání.</w:t>
      </w:r>
    </w:p>
    <w:p w:rsidR="00937B63" w:rsidRDefault="00937B63" w:rsidP="00937B63">
      <w:r>
        <w:t>PODMÍNKY KZAJIŠTĚNÍ PODPŮRNÝCH OPATŘENÍ - Zpracování plánu pedagogické podpory - Pravidelné konzultace pedagogických pracovníků a vyhodnocování zvolených postupů - Materiální podpora se poskytuje podle podmínek školy - Prostředky pedagogické podpory žáka, zejména didaktické úpravy průběhu vyučování a práce s učivem.</w:t>
      </w:r>
    </w:p>
    <w:p w:rsidR="00937B63" w:rsidRDefault="00937B63" w:rsidP="00937B63">
      <w:r>
        <w:t>PORADENSKÁ POMOC ŠKOLY A ŠKOLSKÉHO PORADENSKÉHO ZAŘÍZENÍ Poskytování poradenské pomoci ve škole zajišťují zejména poradenští pracovníci školy: školní metodik prevence se věnuje péči ožáky srizikovým chováním a prevenci rizikového chování, výchovný poradce se věnuje podpoře žáků a pedagogických pracovníků při vzdělávání žáků spotřebou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sdalšími pedagogickými pracovníky, zejména střídními učiteli, a zajišťuje pravidelnou komunikaci sezákonným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937B63" w:rsidRDefault="00937B63" w:rsidP="00937B63">
      <w:r>
        <w:t xml:space="preserve">NORMOVANÁ FINANČNÍ NÁROČNOST Bez normované finanční náročnosti. FORMA VZDĚLÁVÁNÍ Forma vzdělávání je volena na základě věku žáka a tomu odpovídajícího stupně vzdělávání a podle požadavků na organizaci jeho vzdělávání, které vždy </w:t>
      </w:r>
    </w:p>
    <w:p w:rsidR="00937B63" w:rsidRDefault="00937B63" w:rsidP="00937B63">
      <w:r>
        <w:t>20</w:t>
      </w:r>
    </w:p>
    <w:p w:rsidR="00937B63" w:rsidRDefault="00937B63" w:rsidP="00937B63">
      <w:r>
        <w:t>respektují speciální vzdělávací potřeby žáka nebo jiné závažné důvody na straně žáka.  VÝCHODISKA PRO POSKYTOVÁNÍ PODPŮRNÝCH OPATŘENÍ Pozorování vhodině, rozhovor (se žákem nebo zákonným zástupcem žáka). Prověřování znalostí adovedností žáka a reflexe jeho výsledků. Analýza procesů, výkonů a výsledků činností žáka, využívání portfolia žákovských prací. Analýza domácí přípravy žáka a dosavadního pedagogického působení školy.</w:t>
      </w:r>
    </w:p>
    <w:p w:rsidR="00937B63" w:rsidRDefault="00937B63" w:rsidP="00937B63">
      <w:r>
        <w:t>PŘÍKLADY PODPŮRNÝCH OPATŘENÍ V PRVNÍM STUPNI</w:t>
      </w:r>
    </w:p>
    <w:p w:rsidR="00937B63" w:rsidRDefault="00937B63" w:rsidP="00937B63">
      <w:r>
        <w:t>1. Metody výuky</w:t>
      </w:r>
    </w:p>
    <w:p w:rsidR="00937B63" w:rsidRDefault="00937B63" w:rsidP="00937B63">
      <w:r>
        <w:t xml:space="preserve">Zvolené metody práce podporují kvalitu poznávacích procesů žáka, zvláště pak aparátu řídícího osvojování učiva (myšlení, pozornost, paměť), rozvíjejí a podporují preferované učební styly žáka, respektují míru nadání žáka a jeho specifika. Orientují se na rozvíjení informačně receptivních metod zaměřených na rozvoj vnímání, na práci stextem aobrazem, dále na reproduktivní metody upevňující zapamatování, které vedou kosvojování vědomostí adovedností pomocí opakování a procvičování. Preferují řešení typových úloh a problémů. Aktivizují a motivují žáka, upevňují pracovní návyky. Klade se důraz na individualizaci výuky (zahrnuje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 Volí se taková forma práce, která umožní častější kontrolu a </w:t>
      </w:r>
      <w:r>
        <w:lastRenderedPageBreak/>
        <w:t>poskytování zpětné vazby, respektování pracovního tempa žáka, stanovení odlišných časových limitů pro plnění úkolů. Zadávání domácích úkolů zohledňuje možnosti žáka a podmínky, které má žák kjejich plnění. Ve vyučovací hodině se věnuje větší pozornost formám a metodám výuky, struktuře vyučovací hodiny, přiměřenosti vyučování, logické organizaci asrozumitelnosti předkládaného učiva, motivaci k učení a opakování základních principů učiva, které směřuje ke zvyšování koncentrace pozornosti žáka a ke zlepšení jeho motivace; současně je zohledňován sociální status a vztahová síť žáka a prostředí, ze kterého žák přichází do školy.</w:t>
      </w:r>
    </w:p>
    <w:p w:rsidR="00937B63" w:rsidRDefault="00937B63" w:rsidP="00937B63">
      <w:r>
        <w:t>2. Úprava obsahu a výstupů vzdělávání</w:t>
      </w:r>
    </w:p>
    <w:p w:rsidR="00937B63" w:rsidRDefault="00937B63" w:rsidP="00937B63">
      <w:r>
        <w:t>Obohacování učiva (dílčích výstupů) nad rámec školního vzdělávacího programu, formy obohacování se volí nejčastěji pro nadané a mimořádně nadané žáky podle charakteru jejich nadání. Cílem tohoto postupu je učivo prohloubit, rozšířit a obohatit o další informace, stimulovat procesy objevování a vyhledávání dalších souvislostí a vazeb, které dané téma vzdělávání nabízí. Výstupy vzdělávání se neupravují.</w:t>
      </w:r>
    </w:p>
    <w:p w:rsidR="00937B63" w:rsidRDefault="00937B63" w:rsidP="00937B63">
      <w:r>
        <w:t>21</w:t>
      </w:r>
    </w:p>
    <w:p w:rsidR="00937B63" w:rsidRDefault="00937B63" w:rsidP="00937B63">
      <w:r>
        <w:t>3. Organizace výuky</w:t>
      </w:r>
    </w:p>
    <w:p w:rsidR="00937B63" w:rsidRDefault="00937B63" w:rsidP="00937B63">
      <w:r>
        <w:t>Pro podporu žákovy práce se doporučuje zejména: - nastavení pravidel průběhu a struktury vyučovací hodiny (střídání forem a činností během výuky), - změna zasedacího pořádku či uspořádání třídy v rámci vyučovací jednotky a se zřetelem k charakteru výuky a potřebám žáků, - diferenciace výuky, skupinová a kooperativní výuka, - zohlednění postavení žáka ve skupině (třídě), - nabídka volnočasových aktivit (ve škole) a podpora rozvoje zájmů žáka, - organizační podpora mimoškolního vzdělávání, včetně odborných exkurzí a stáží.</w:t>
      </w:r>
    </w:p>
    <w:p w:rsidR="00937B63" w:rsidRDefault="00937B63" w:rsidP="00937B63">
      <w:r>
        <w:t>4. Hodnocení</w:t>
      </w:r>
    </w:p>
    <w:p w:rsidR="00937B63" w:rsidRDefault="00937B63" w:rsidP="00937B63">
      <w:r>
        <w:t xml:space="preserve">Využívání různých foremhodnocení, práce skritériihodnocení vzávislosti na charakteru žákova problému, sdůrazem na podporu rozvoje dovedností a vědomostí žáka, zohlednění akcelerovaného vývoje nadaných žáků vpráci sučivem. Podpora autonomního hodnocení (sebehodnocení). Hodnocení vždy musí zohledňovat sociální kontext, ve kterém probíhá, a směřovat nejen kvyhodnocení úspěšnosti žákova učení, ale také kposílení jeho motivace pro vzdělávání. </w:t>
      </w:r>
    </w:p>
    <w:p w:rsidR="00937B63" w:rsidRDefault="00937B63" w:rsidP="00937B63">
      <w:r>
        <w:t>5. Intervence školy</w:t>
      </w:r>
    </w:p>
    <w:p w:rsidR="00937B63" w:rsidRDefault="00937B63" w:rsidP="00937B63">
      <w:r>
        <w:t>5.1 Přímá podpora</w:t>
      </w:r>
    </w:p>
    <w:p w:rsidR="00937B63" w:rsidRDefault="00937B63" w:rsidP="00937B63">
      <w:r>
        <w:t xml:space="preserve">Etapa přímé podpory žáka vevýuce učitelem nebo jiným pedagogickým pracovníkem. Slouží ke zmapování možných forem podpory žáka. Pokud nepostačuje tato forma podpory a žákovi obtíže vyžadují součinnost více pedagogických pracovníků, je vytvářen plán pedagogické podpory (PLPP).   </w:t>
      </w:r>
    </w:p>
    <w:p w:rsidR="00937B63" w:rsidRDefault="00937B63" w:rsidP="00937B63">
      <w:r>
        <w:t xml:space="preserve">5.2 Plán pedagogické podpory </w:t>
      </w:r>
    </w:p>
    <w:p w:rsidR="00937B63" w:rsidRDefault="00937B63" w:rsidP="00937B63">
      <w:r>
        <w:t>Etapa plánu pedagogické podpory ve spolupráci se zákonnými zástupci žáka, vsoučinnosti sporadenskými pracovníky školy; slouží kposkytování organizované podpory žákova vzdělávání, kpravidelnému vyhodnocování účinnosti zvolených opatření školy.</w:t>
      </w:r>
    </w:p>
    <w:p w:rsidR="00937B63" w:rsidRDefault="00937B63" w:rsidP="00937B63">
      <w:r>
        <w:t>5.3 Metodická podpora</w:t>
      </w:r>
    </w:p>
    <w:p w:rsidR="00937B63" w:rsidRDefault="00937B63" w:rsidP="00937B63">
      <w:r>
        <w:lastRenderedPageBreak/>
        <w:t xml:space="preserve">Poskytování metodické a konzultační podpory pedagogickým pracovníkům, žákům azákonným zástupcům žáků – ze strany poradenských pracovníků školy. </w:t>
      </w:r>
    </w:p>
    <w:p w:rsidR="00937B63" w:rsidRDefault="00937B63" w:rsidP="00937B63">
      <w:r>
        <w:t>5.5 Navrhovatel akoordinátor opatření</w:t>
      </w:r>
    </w:p>
    <w:p w:rsidR="00937B63" w:rsidRDefault="00937B63" w:rsidP="00937B63">
      <w:r>
        <w:t xml:space="preserve">Škola na základě podnětu pedagogických pracovníků školy, zletilých žáků nebo zákonných zástupců žáků informuje pedagogické pracovníky, kteří se podílejí na vzdělávání žáka, a zákonné zástupce oúpravách postupů vevzdělávání žáka. Vychází se z konzultace školy a zákonných zástupců o postupech vzdělávání, scílem spolupráce na řešení problému žáka, předpokládá se i nespolupracující žák nebo zákonný zástupce žáka. Spolupráce uvnitř školy Ředitel školy pověří koordinací plánu pedagogické podpory třídního učitele, učitele předmětu nebo poradenského pracovníka školy. 6.  Pomůcky Běžné učebnice a učební pomůcky. Podpůrná opatření druhého stupně –obecně Charakter vzdělávacích potřeb žáka, pro kterého je tento stupeň určen, je ovlivněn zejména aktuálním zdravotním stavem žáka, opožděným vývojem, odlišným kulturním prostředím nebo jinými životními podmínkami žáka, problémy vpočáteční schopnosti učit se apřipravovat se na školní práci, nadáním, </w:t>
      </w:r>
    </w:p>
    <w:p w:rsidR="00937B63" w:rsidRDefault="00937B63" w:rsidP="00937B63">
      <w:r>
        <w:t>22</w:t>
      </w:r>
    </w:p>
    <w:p w:rsidR="00937B63" w:rsidRDefault="00937B63" w:rsidP="00937B63">
      <w:r>
        <w:t>specifickými poruchami učení a chování, mírným oslabením sluchových nebo zrakových funkcí, mírnými řečovými vadami, oslabením dorozumívacích schopností, poruchami autistického spektra smírnými obtížemi, nedostatečnou znalostí vyučovacího jazyka a dalšími specifiky, která vyžadují využívání individuálního přístupu kevzdělávacím potřebám žáka, úpravy v organizaci a metodách výuky, vhodnocení žáka, ve stanovení postupu i forem nápravy a případného využití podpůrného opatření vpodobě individuálního vzdělávacího plánu. Problémyžáka ve vzdělávání lze charakterizovat jako mírné, lze je obvykle kompenzovat svyužitím speciálních učebnic a speciálních nebo kompenzačních pomůcek, spodporou předmětu speciálně pedagogické péče a úpravamipedagogické práce. PODMÍNKY KZAJIŠTĚNÍ PODPORY - doporučení školského poradenského zařízení, - pracovník školského poradenského zařízení odpovědný za komunikaci se školou, - vpřípadě potřeby osoba poskytující škole konzultace zdůvodu své odbornosti pro účely vzdělávání nadaných žáků; - spolupráce srodinou a případně dalším subjektem pro naplňování podpory žáka (školská zařízení, která se podílejí navzdělávání žáka), - zařazení žáka do speciálně pedagogické nebo pedagogické intervenční péče podle skladby obtíží žáka amožností školy organizované školou nebo školskými zařízeními (školní družina, školní klub, středisko volného času, domovy dětí amládeže).</w:t>
      </w:r>
    </w:p>
    <w:p w:rsidR="00937B63" w:rsidRDefault="00937B63" w:rsidP="00937B63">
      <w:r>
        <w:t>PORADENSKÁ POMOC ŠKOLY A ŠKOLSKÉHO PORADENSKÉHO ZAŘÍZENÍ Poskytování poradenské pomoci ve škole zajišťují zejména poradenští pracovníci školy:školní metodik prevence se věnuje péči ožáky srizikovým chováním a prevenci rizikového chování, výchovný poradce se věnuje podpoře žáků a pedagogických pracovníků při vzdělávání žáků spotřebou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sdalšími pedagogickými pracovníky, zejména střídními učiteli, a zajišťuje pravidelnou komunikaci sezákonným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937B63" w:rsidRDefault="00937B63" w:rsidP="00937B63">
      <w:r>
        <w:lastRenderedPageBreak/>
        <w:t>NORMOVANÁ FINANČNÍ NÁROČNOST Normovaná finanční náročnost se stanoví pro jednotlivá opatření, pokud nejsou již hrazenana základě jiných právních předpisů: - úpravaobsahu vzdělávání, - speciální učebnice a speciální učební pomůcky, - kompenzační pomůcky, - 1 h / 1 týden pedagogické intervence napráci se žákem nebo třídou ve škole, - 1 h / 1 týden pedagogické intervence napráci se žákem ve školském zařízení, - 1 h / 1 týdenpředmět speciálně pedagogické péče poskytovaný speciálním pedagogem školy, - 2h / 1 měsíc metodické podpory školského poradenského zařízenípro školu nebo školské zařízení. FORMA VZDĚLÁVÁNÍ</w:t>
      </w:r>
    </w:p>
    <w:p w:rsidR="00937B63" w:rsidRDefault="00937B63" w:rsidP="00937B63">
      <w:r>
        <w:t>23</w:t>
      </w:r>
    </w:p>
    <w:p w:rsidR="00937B63" w:rsidRDefault="00937B63" w:rsidP="00937B63">
      <w:r>
        <w:t xml:space="preserve">Forma vzdělávání je volena na základě věku žáka a tomu odpovídajícího stupně vzdělávání a podle požadavků na organizaci jeho vzdělávání, které vždy respektují speciální vzdělávací potřeby žáka nebo jiné závažné důvody na jeho straně.  </w:t>
      </w:r>
    </w:p>
    <w:p w:rsidR="00937B63" w:rsidRDefault="00937B63" w:rsidP="00937B63">
      <w:r>
        <w:t>PODPŮRNÁ OPATŘENÍ DRUHÉHO STUPNĚ</w:t>
      </w:r>
    </w:p>
    <w:p w:rsidR="00937B63" w:rsidRDefault="00937B63" w:rsidP="00937B63">
      <w:r>
        <w:t>Normovaná finanční náročnost</w:t>
      </w:r>
    </w:p>
    <w:p w:rsidR="00937B63" w:rsidRDefault="00937B63" w:rsidP="00937B63">
      <w:r>
        <w:t>1. Metody výuky</w:t>
      </w:r>
    </w:p>
    <w:p w:rsidR="00937B63" w:rsidRDefault="00937B63" w:rsidP="00937B63">
      <w:r>
        <w:t>Úpravy metod výuky, včetně domácí přípravy: - Reflektují možnosti a potřeby žáka ve vztahu kvěku, rozvíjejí a podporují výchovu žáka; zohledňují učební styly žáka; respektují míru nadání žáka a jeho specifika. - Rozvíjejí myšlení, paměť, pozornost, vnímání, motoriku, stimulují vývoj, využívají řešení typových úloh, řešení problémů; vedou kosvojení vědomostí, dovedností a postojů. - Pomáhají překonávat nepřipravenost na školu a ztoho plynoucí selhávání ve školních dovednostech. - Zahrnují intervence na podporu oslabených nebo nefunkčních dovedností akompetencí žáka, podporují připravenost na praktické činnosti. - Umožňují obohacení dílčích výstupů školního vzdělávacího programu nad rámec učiva vyučovacích předmětů a oblastí školního vzdělávacího programu pro nadanéa mimořádně nadané žáky. - Využívají např. individuální a skupinovou projektovou práci, stáže na odborných pracovištích na podporu rozvoje vědomostí a dovedností, včetně praktických dovedností nadaných žáků.</w:t>
      </w:r>
    </w:p>
    <w:p w:rsidR="00937B63" w:rsidRDefault="00937B63" w:rsidP="00937B63">
      <w:r>
        <w:t>2. Úprava obsahu a výstupů vzdělávání</w:t>
      </w:r>
    </w:p>
    <w:p w:rsidR="00937B63" w:rsidRDefault="00937B63" w:rsidP="00937B63">
      <w:r>
        <w:t>Je nutná úprava obsahu vzdělávání žáka vdílčích oblastech, které žák vzhledem ke svým vzdělávacím potřebám nemůže zvládnout nebo je zvládá alternativním způsobem. Obsah vzdělávání žáků se upravuje vzávislosti na struktuře a charakteru speciálních vzdělávacích potřeb žáků na základě doporučení školských poradenských zařízení. Práce sobsahy vzdělávání směřuje kposílení vzdělávání žáka voblastech, kde nedosahuje uspokojivých výsledků. U žáků spotřebou podpory vevzdělávání zdůvodu odlišných kulturních a životních podmínek je třeba: - podpora rozvoje školních dovedností na počátku vzdělávání žáka, posílení přípravy na školní práci. - vrámci nejvyššího počtu povinných vyučovacích hodin posílení výuky českého jazyka nebo výuky českého jazyka jako jazyka cizího: a) vpředškolním vzdělávání:  4 x 15minut výuky českého jazyka jako jazyka cizího/týden, nejvýše však 80 h, b) vzákladním vzdělávání:  3 vyučovací hodiny (h)/týden, nejvýše však 120 h,</w:t>
      </w:r>
    </w:p>
    <w:p w:rsidR="00937B63" w:rsidRDefault="00937B63" w:rsidP="00937B63">
      <w:r>
        <w:t>II. 2 a): P1x0,05</w:t>
      </w:r>
    </w:p>
    <w:p w:rsidR="00937B63" w:rsidRDefault="00937B63" w:rsidP="00937B63">
      <w:r>
        <w:t>24</w:t>
      </w:r>
    </w:p>
    <w:p w:rsidR="00937B63" w:rsidRDefault="00937B63" w:rsidP="00937B63">
      <w:r>
        <w:lastRenderedPageBreak/>
        <w:t xml:space="preserve">c) ve středním vzdělávání: 3h/týden, nejvýše však 120 h. Úprava očekávaných výstupů vzdělávání se ve druhémstupni nepředpokládá. </w:t>
      </w:r>
    </w:p>
    <w:p w:rsidR="00937B63" w:rsidRDefault="00937B63" w:rsidP="00937B63">
      <w:r>
        <w:t>II. 2 b): P1x0,15</w:t>
      </w:r>
    </w:p>
    <w:p w:rsidR="00937B63" w:rsidRDefault="00937B63" w:rsidP="00937B63">
      <w:r>
        <w:t>II. 2 c): P1x0,15</w:t>
      </w:r>
    </w:p>
    <w:p w:rsidR="00937B63" w:rsidRDefault="00937B63" w:rsidP="00937B63">
      <w:r>
        <w:t>3. Organizace výuky</w:t>
      </w:r>
    </w:p>
    <w:p w:rsidR="00937B63" w:rsidRDefault="00937B63" w:rsidP="00937B63">
      <w:r>
        <w:t>A) ve škole B) ve školském zařízení</w:t>
      </w:r>
    </w:p>
    <w:p w:rsidR="00937B63" w:rsidRDefault="00937B63" w:rsidP="00937B63">
      <w:r>
        <w:t>II. 3 A) ve škole</w:t>
      </w:r>
    </w:p>
    <w:p w:rsidR="00937B63" w:rsidRDefault="00937B63" w:rsidP="00937B63">
      <w:r>
        <w:t>Úpravy organizace a průběhu vzdělávání žáka ve třídě respektují specifika podmínek, které usnadní vzdělávání žáka, včetně možností využívání speciálních učebních a kompenzačních pomůcek a postupů. Podpora sociokulturní adaptace vzapojení do třídního kolektivu u žáků. Organizace a podmínky výuky jsou definovány vindividuálním vzdělávacím plánu.</w:t>
      </w:r>
    </w:p>
    <w:p w:rsidR="00937B63" w:rsidRDefault="00937B63" w:rsidP="00937B63">
      <w:r>
        <w:t>II. 3 B) ve školském zařízení</w:t>
      </w:r>
    </w:p>
    <w:p w:rsidR="00937B63" w:rsidRDefault="00937B63" w:rsidP="00937B63">
      <w:r>
        <w:t xml:space="preserve">Organizace vzdělávání žáka ve školských zařízeních vychází zobtíží žáka ve vzdělávání, respektuje specifika žáka, která mohou ovlivňovat jeho účast na aktivitách organizovaných ve školských zařízeních. Organizace a podmínky zapojení žáka do aktivit školského zařízení jsou specifikovány vdoporučení školského poradenského zařízení. Vpřípadě, že žák potřebuje pro vzdělávání speciální učebnice, speciální pomůcky akompenzační pomůcky, zváží školské poradenské zařízení, které ztěchto podpor jsou pro žáka nezbytné také pro vzdělávání ve školském zařízení, zváží potřebnost jejich duplicitního poskytnutí (pokud nelze pomůcku přenášet). </w:t>
      </w:r>
    </w:p>
    <w:p w:rsidR="00937B63" w:rsidRDefault="00937B63" w:rsidP="00937B63">
      <w:r>
        <w:t>4. Individuální vzdělávací plán)</w:t>
      </w:r>
    </w:p>
    <w:p w:rsidR="00937B63" w:rsidRDefault="00937B63" w:rsidP="00937B63">
      <w:r>
        <w:t>II. 4</w:t>
      </w:r>
    </w:p>
    <w:p w:rsidR="00937B63" w:rsidRDefault="00937B63" w:rsidP="00937B63">
      <w:r>
        <w:t xml:space="preserve">Individuální vzdělávací plán jako podpůrné opatření navrhuje školské poradenské zařízení a zpracovává ho škola. Vychází ze školního vzdělávacího programu, vyhovuje vzdělávacím potřebám žáka, umimořádného intelektového nadání je třeba umožnit obohacování učiva nad rámec předmětů a vzdělávacích oblastí školního vzdělávacího plánu. Cílem tohoto postupu je učivo prohloubit, rozšířit a obohatit o další informace, stimulovat procesy objevování a vyhledávání dalších souvislostí a vazeb, které dané téma vzdělávání nabízí. Individuální vzdělávací plán vpřípadě potřeby zahrnuje předměty speciálně pedagogické péče a pedagogickou intervenci, pokud je třeba podpořit vzdělávání žáka, včetně možnosti podpory školským poradenským zařízením.  </w:t>
      </w:r>
    </w:p>
    <w:p w:rsidR="00937B63" w:rsidRDefault="00937B63" w:rsidP="00937B63">
      <w:r>
        <w:t>5. Hodnocení</w:t>
      </w:r>
    </w:p>
    <w:p w:rsidR="00937B63" w:rsidRDefault="00937B63" w:rsidP="00937B63">
      <w:r>
        <w:t xml:space="preserve">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 hodnocení jsou zřejmé konkrétní individuálně specifické podoby činnosti vyžadované po žákovi, jsou jasně a srozumitelně formulována hodnoticí kritéria, dále třída hodnocených vlastností i hodnotící škála. Formativní hodnocení směřuje kzpětnovazební podpoře efektivního učení žáků a je pro ně informativní a korektivní; podporuje rozvoj autonomního </w:t>
      </w:r>
      <w:r>
        <w:lastRenderedPageBreak/>
        <w:t xml:space="preserve">hodnocení. Sumativní hodnocení žáků spotřebou podpůrných opatření (se speciálními vzdělávacími potřebami) zohledňuje jak omezení žáka, tak zejména jeho pokroky ve </w:t>
      </w:r>
    </w:p>
    <w:p w:rsidR="00937B63" w:rsidRDefault="00937B63" w:rsidP="00937B63">
      <w:r>
        <w:t>25</w:t>
      </w:r>
    </w:p>
    <w:p w:rsidR="00937B63" w:rsidRDefault="00937B63" w:rsidP="00937B63">
      <w:r>
        <w:t xml:space="preserve">vzdělávání.  </w:t>
      </w:r>
    </w:p>
    <w:p w:rsidR="00937B63" w:rsidRDefault="00937B63" w:rsidP="00937B63">
      <w:r>
        <w:t>6. Intervence</w:t>
      </w:r>
    </w:p>
    <w:p w:rsidR="00937B63" w:rsidRDefault="00937B63" w:rsidP="00937B63">
      <w:r>
        <w:t xml:space="preserve">Intervence ve druhém stupni zahrnuje podpůrná opatření spočívající vzajištění předmětu speciálně pedagogické péče a vzajištění pedagogické intervence. Předmět speciálně pedagogické péče je zajišťován pedagogickými pracovníky školy srozšířenou kompetencí pro oblast speciální pedagogiky, speciálními pedagogy školy nebo školského poradenského zařízení při dodržení nejvyššího počtu povinných vyučovacích hodin, přičemž je zaměřen ve druhém stupni na nápravy např. voblasti logopedických obtíží, řečové výchovy, specifických poruch učení, rozvoj grafomotorických dovedností, rozvoj vizuálně percepčních dovedností, zdravotní tělesné výchovy, na nácvik sociální komunikace. Pedagogická intervence slouží zejména kpodpoře vzdělávání žáka ve vyučovacích předmětech, kde je třeba posílit jeho vzdělávání, případně ke kompenzaci nedostatečné domácí přípravy na výuku. Současně je možné využít tuto dotaci pro práci střídou nebo skupinou žáků. Intervence zahrnujítaké poradenskou pomoc školského poradenského zařízení.   </w:t>
      </w:r>
    </w:p>
    <w:p w:rsidR="00937B63" w:rsidRDefault="00937B63" w:rsidP="00937B63">
      <w:r>
        <w:t>A) ve škole</w:t>
      </w:r>
    </w:p>
    <w:p w:rsidR="00937B63" w:rsidRDefault="00937B63" w:rsidP="00937B63">
      <w:r>
        <w:t>B) ve školské m zařízení</w:t>
      </w:r>
    </w:p>
    <w:p w:rsidR="00937B63" w:rsidRDefault="00937B63" w:rsidP="00937B63">
      <w:r>
        <w:t>II. 6 A) 1 Pedagogická intervence</w:t>
      </w:r>
    </w:p>
    <w:p w:rsidR="00937B63" w:rsidRDefault="00937B63" w:rsidP="00937B63">
      <w:r>
        <w:t xml:space="preserve">Individuální nebo skupinová práce pedagogického pracovníka sežákem, Rozsah: 1 h týdně maximálně 4 žáci veskupině/ práce střídou  </w:t>
      </w:r>
    </w:p>
    <w:p w:rsidR="00937B63" w:rsidRDefault="00937B63" w:rsidP="00937B63">
      <w:r>
        <w:t>II. 6 A) 1 P1 x 0,05</w:t>
      </w:r>
    </w:p>
    <w:p w:rsidR="00937B63" w:rsidRDefault="00937B63" w:rsidP="00937B63">
      <w:r>
        <w:t>II. 6 B) 1 Pedagogická intervence</w:t>
      </w:r>
    </w:p>
    <w:p w:rsidR="00937B63" w:rsidRDefault="00937B63" w:rsidP="00937B63">
      <w:r>
        <w:t>Pedagogická intervence slouží kpodpoře přípravy žáků na školu a krozvoji učebního stylu žáků. Rozsah: 1 h týdně II. 6 B) 1 P1 x 0,05</w:t>
      </w:r>
    </w:p>
    <w:p w:rsidR="00937B63" w:rsidRDefault="00937B63" w:rsidP="00937B63">
      <w:r>
        <w:t>II. 6 A) 2 Předmět speciálně pedagogické péče</w:t>
      </w:r>
    </w:p>
    <w:p w:rsidR="00937B63" w:rsidRDefault="00937B63" w:rsidP="00937B63">
      <w:r>
        <w:t>1 hodina předmětu speciálně pedagogické péče zajistí škola nebo školské poradenského zařízení. Rozsah: 1 h týdně II. 6 A) 2 P1 x 0,05</w:t>
      </w:r>
    </w:p>
    <w:p w:rsidR="00937B63" w:rsidRDefault="00937B63" w:rsidP="00937B63">
      <w:r>
        <w:t>II. 6 AB) 3 Metodická podpora školského poradenského zařízení</w:t>
      </w:r>
    </w:p>
    <w:p w:rsidR="00937B63" w:rsidRDefault="00937B63" w:rsidP="00937B63">
      <w:r>
        <w:t xml:space="preserve">Pokud je vzdělávání žáka ztíženo zdůvodů odlišných životních podmínek, odlišných kulturních podmínek, poruch chování, poruch autistického spektra, duševních onemocnění, poskytuje školské poradenské zařízení po dobu 6měsícůintenzivní metodickou podporu škole, případně školskému zařízení. Rozsah: 2h/měsíc  </w:t>
      </w:r>
    </w:p>
    <w:p w:rsidR="00937B63" w:rsidRDefault="00937B63" w:rsidP="00937B63">
      <w:r>
        <w:t>II. 6 AB)3 P3 x 0,00625</w:t>
      </w:r>
    </w:p>
    <w:p w:rsidR="00937B63" w:rsidRDefault="00937B63" w:rsidP="00937B63">
      <w:r>
        <w:lastRenderedPageBreak/>
        <w:t xml:space="preserve">7. Úpravy podmínek přijímání ke vzdělávání a </w:t>
      </w:r>
    </w:p>
    <w:p w:rsidR="00937B63" w:rsidRDefault="00937B63" w:rsidP="00937B63">
      <w:r>
        <w:t xml:space="preserve">II. 7 A. přijímání ke vzdělávání  </w:t>
      </w:r>
    </w:p>
    <w:p w:rsidR="00937B63" w:rsidRDefault="00937B63" w:rsidP="00937B63">
      <w:r>
        <w:t xml:space="preserve">Ředitel školy uzpůsobí průběh přijímacího řízení pro žáky spotřebou podpůrných opatření druhého stupně, respektuje funkční důsledky speciálních vzdělávacích potřeb žáka, jeho onemocnění nebo zdravotního postižení, které mohou ovlivnit průběh přijímacího řízení. Škola postupuje na základě doporučení školského poradenského zařízení. Obdobně se postupuje u přijímání uchazečů o vzdělávání na vyšší odborné škole. </w:t>
      </w:r>
    </w:p>
    <w:p w:rsidR="00937B63" w:rsidRDefault="00937B63" w:rsidP="00937B63">
      <w:r>
        <w:t>26</w:t>
      </w:r>
    </w:p>
    <w:p w:rsidR="00937B63" w:rsidRDefault="00937B63" w:rsidP="00937B63">
      <w:r>
        <w:t>ukončování vzdělávání II. 7 B. Ukončování vzdělávání maturitní zkouškou upraveno jiným právním předpisem9)</w:t>
      </w:r>
    </w:p>
    <w:p w:rsidR="00937B63" w:rsidRDefault="00937B63" w:rsidP="00937B63">
      <w:r>
        <w:t>Skupina a kategorie podle jiného právního předpisu9) odpovídající druhému stupni podpůrných opatření</w:t>
      </w:r>
    </w:p>
    <w:p w:rsidR="00937B63" w:rsidRDefault="00937B63" w:rsidP="00937B63">
      <w:r>
        <w:t>Skupina 1</w:t>
      </w:r>
    </w:p>
    <w:p w:rsidR="00937B63" w:rsidRDefault="00937B63" w:rsidP="00937B63">
      <w:r>
        <w:t>U žáků s potřebou podpůrných opatření druhého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p w:rsidR="00937B63" w:rsidRDefault="00937B63" w:rsidP="00937B63">
      <w:r>
        <w:t xml:space="preserve">TP-1, ZP-1, SP-1, SPUO-1 </w:t>
      </w:r>
    </w:p>
    <w:p w:rsidR="00937B63" w:rsidRDefault="00937B63" w:rsidP="00937B63">
      <w:r>
        <w:t>Průběh konání maturitní zkoušky nevyžaduje zvláštní úpravy zkušební dokumentace. Žákům je navýšen časový limit a mají upravené prostředí pro konání maturitní zkoušky. Mohou používat kompenzační pomůcky. Žáci kategorie a skupiny SP-1 nekonají poslechový subtest didaktického testu z cizího jazyka.</w:t>
      </w:r>
    </w:p>
    <w:p w:rsidR="00937B63" w:rsidRDefault="00937B63" w:rsidP="00937B63">
      <w:r>
        <w:t>II. 7 C. ukončování vzdělávání</w:t>
      </w:r>
    </w:p>
    <w:p w:rsidR="00937B63" w:rsidRDefault="00937B63" w:rsidP="00937B63">
      <w:r>
        <w:t>I. Závěrečná zkouška voborech středního vzdělání svýučním listem:</w:t>
      </w:r>
    </w:p>
    <w:p w:rsidR="00937B63" w:rsidRDefault="00937B63" w:rsidP="00937B63">
      <w:r>
        <w:t>Ředitel školy umožní žákovi, u kterého byla vprůběhu vzdělávání uplatňována podpůrná opatření druhého stupně, aby byla zohledněna i vprůběhu konání praktické a teoretické zkoušky na základě doporučení školského poradenského zařízení.  Užáků spotřebou podpůrných opatření druhého stupně jsou respektovány funkční důsledky obtíží žáka, jeho onemocnění nebo zdravotního postižení. II. Závěrečná zkouška voborech středního vzdělání:</w:t>
      </w:r>
    </w:p>
    <w:p w:rsidR="00937B63" w:rsidRDefault="00937B63" w:rsidP="00937B63">
      <w:r>
        <w:t>Ředitel školy umožní žákovi, u kterého byla vprůběhu vzdělávání uplatňována podpůrná opatření druhého stupně, aby byla zohledněna i vprůběhu konání závěrečné zkoušky, na základě doporučení školského poradenského zařízení.  U žáků spotřebou podpůrných opatření druhého stupně jsou respektovány funkční důsledky obtíží žáka, jeho onemocnění nebo zdravotního postižení. Rozsah podpory obvykle vyžaduje prodloužení času pro konání zkoušek a vytvoření pozitivního klimatu. III. Konzervatoř-ukončení absolutoriem a vyšší odborné vzdělání-ukončení absolutoriem:</w:t>
      </w:r>
    </w:p>
    <w:p w:rsidR="00937B63" w:rsidRDefault="00937B63" w:rsidP="00937B63">
      <w:r>
        <w:lastRenderedPageBreak/>
        <w:t xml:space="preserve">Přiměřeně se uplatní pravidla pro konání závěrečné zkoušky voborech středního vzdělání pro žáky spotřebou podpůrných opatření v druhém stupni (bod II výše). </w:t>
      </w:r>
    </w:p>
    <w:p w:rsidR="00937B63" w:rsidRDefault="00937B63" w:rsidP="00937B63">
      <w:r>
        <w:t xml:space="preserve">                                           9) Vyhláška č. 177/2009 Sb., o bližších podmínkách ukončování vzdělávání ve středních školách maturitní zkouškou, ve znění pozdějších předpisů.</w:t>
      </w:r>
    </w:p>
    <w:p w:rsidR="00937B63" w:rsidRDefault="00937B63" w:rsidP="00937B63">
      <w:r>
        <w:t>27</w:t>
      </w:r>
    </w:p>
    <w:p w:rsidR="00937B63" w:rsidRDefault="00937B63" w:rsidP="00937B63">
      <w:r>
        <w:t>8. Prodloužení délky vzdělávání</w:t>
      </w:r>
    </w:p>
    <w:p w:rsidR="00937B63" w:rsidRDefault="00937B63" w:rsidP="00937B63">
      <w:r>
        <w:t>a) Pokud to charakter obtíží vyžaduje, umožnit rozložení studia 1 ročníkuna období 2let. b) Vpřípadě potřeby prodloužení délky středního nebo vyššího odborného vzdělávání o 1 rok.</w:t>
      </w:r>
    </w:p>
    <w:p w:rsidR="00937B63" w:rsidRDefault="00937B63" w:rsidP="00937B63">
      <w:r>
        <w:t>9. Pomůcky</w:t>
      </w:r>
    </w:p>
    <w:p w:rsidR="00937B63" w:rsidRDefault="00937B63" w:rsidP="00937B63">
      <w:r>
        <w:t xml:space="preserve">Část B Přehledu podpůrných opatření. Ve výjimečných případech lze použít obdobné speciální učebnice, speciální pomůcky nebo kompenzační pomůcky, pokud jejich použití povede knaplnění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 Při navrhování kompenzačních pomůcek se dbá na posouzení potřebnosti kompenzačních a speciálních pomůcek, které mohou být žákovi již poskytnuty z jiných zdrojů pro zabránění nedůvodného čerpání prostředků ze státního rozpočtu. </w:t>
      </w:r>
    </w:p>
    <w:p w:rsidR="00937B63" w:rsidRDefault="00937B63" w:rsidP="00937B63">
      <w:r>
        <w:t>28</w:t>
      </w:r>
    </w:p>
    <w:p w:rsidR="00937B63" w:rsidRDefault="00937B63" w:rsidP="00937B63">
      <w:r>
        <w:t xml:space="preserve">Podpůrná opatření třetího stupně –obecně Použití podpůrného opatření ve třetím stupni je podmíněno stanovením podpůrných opatření školským poradenským zařízením na základě diagnostiky speciálních vzdělávacích potřeb žáka, případně vychází zvyhodnocení účinnosti nižších stupňů podpůrných opatření poskytovaných žákovi. Charakter speciálních vzdělávacích potřeb žáka vyžaduje již znatelné úpravy vmetodách práce, v organizaci a průběhu vzdělávání, vúpravě školního vzdělávacího programu, vhodnocení žáka. Rozsah těchto opatření zahrnuje zejména úpravy ve strategiích práce sučivem, úpravy v podmínkách a postupech školní práce a domácí přípravy, včetně posilování motivace a postojů ke školní práci, vodůvodněných případech pak také úpravy obsahů vzdělání a výstupů ze vzdělání. 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potřebžáka je takový, že vyžaduje již ipodporu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vpřípadě podpory nácviku prostorové orientace a využívání alternativních forem komunikace. Vhodná je také spolupráce sodborníky jiných resortů, pokud to vyžaduje zájem žáka (lékaři, sociální pracovníci, terapeuti atd.). Délka poskytování podpůrných </w:t>
      </w:r>
      <w:r>
        <w:lastRenderedPageBreak/>
        <w:t xml:space="preserve">opatření se řídí charakterem speciálních vzdělávacích potřeb žáka, pohybuje se vřádu od několika měsíců až do konce trvání školní docházky. Délka může být upravována vzávislosti na posouzení aktuálního stavu žáka a na dalších okolnostech(například na závěrech kontrolního vyšetření). PODMÍNKY KZAJIŠTĚNÍ PODPORY 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Vpřípadě ukončení poskytování podpůrného opatření je povinností školského zařízení tuto skutečnost oznámit zákonnému zástupci žáka nebo žákovi a škole.  PORADENSKÁ POMOC ŠKOLY A ŠKOLSKÝCH PORADENSKÝCH ZAŘÍZENÍ Poskytování poradenské pomoci ve škole zajišťují zejména poradenští pracovníci školy: školní metodik prevence se věnuje péči o žáky srizikovým chováním a prevenci tohoto chování, výchovný poradce se věnuje podpoře žáků a pedagogických pracovníků při vzdělávání žáků spotřebou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sdalšími pedagogickými pracovníky, zejména třídním </w:t>
      </w:r>
    </w:p>
    <w:p w:rsidR="00937B63" w:rsidRDefault="00937B63" w:rsidP="00937B63">
      <w:r>
        <w:t>29</w:t>
      </w:r>
    </w:p>
    <w:p w:rsidR="00937B63" w:rsidRDefault="00937B63" w:rsidP="00937B63">
      <w:r>
        <w:t xml:space="preserve">učitelem, a pomáhá zajišťovat pravidelnou komunikaci se zákonnými zástupci žáka nebo zletilým žákem. Pravidelně komunikuje se školskými poradenskými zařízeními, která zajišťují návrhy podpůrných opatření a podílejí se na jejich realizaci ve školách. Při formulaci a naplňování doporučení ke vzdělávání žáka spotřebou podpůrných opatření spolupracuje škola, školské poradenské zařízení a žák, respektive zákonný zástupce žáka. V případě potřeby spolupracuje škola sorgánem sociálně-právní ochrany dětí. Školské poradenské zařízení poskytuje metodickou podporu škole zvláště vpřípadech, kdy pracuje sžáky, u kterých je poskytování podpůrných opatření náročné. NORMOVANÁ FINANČNÍ NÁROČNOST Normovaná finanční náročnost se stanoví pro jednotlivá opatření, pokud nejsou již hrazenana základě jiných právních předpisů: - úprava výstupů a obsahu vzdělávání, - speciální učebnice a speciální učební pomůcky, - kompenzační pomůcky, - 3 h/ týdně speciálně pedagogické intervence (předměty speciálně pedagogické péče), případně psychologická intervence, - 3 h/ týdně pedagogické intervence (z toho 1 h týdně na práci se třídou), - služby asistenta pedagoga pro více žáků (sdíleného) podle charakteru speciálních vzdělávacích potřeb, maximálně pro 4 žáky na třídu, - podpora výuky dalším pedagogickým pracovníkem vrozsahu 0,5 úvazku, - podpora školním psychologem nebo školním speciálním pedagogem vrozsahu 0,5 úvazku (služba prožáka aškolu), - 3h/měsíc intenzivní metodické podpory školského poradenského zařízenípro školu nebo školské zařízení, po dobu prvních 6 měsíců. FORMA VZDĚLÁVÁNÍ Forma vzdělávání je volena na základě věku žáka a požadavků na organizaci jeho vzdělávání, které vždy respektují speciální vzdělávací potřeby žáka nebo jiné závažné důvody na jeho straně.  </w:t>
      </w:r>
    </w:p>
    <w:p w:rsidR="00937B63" w:rsidRDefault="00937B63" w:rsidP="00937B63">
      <w:r>
        <w:t>PODPŮRNÁ OPATŘENÍ TŘETÍHO STUPNĚ</w:t>
      </w:r>
    </w:p>
    <w:p w:rsidR="00937B63" w:rsidRDefault="00937B63" w:rsidP="00937B63">
      <w:r>
        <w:t>Normovaná finanční náročnost</w:t>
      </w:r>
    </w:p>
    <w:p w:rsidR="00937B63" w:rsidRDefault="00937B63" w:rsidP="00937B63">
      <w:r>
        <w:t>1. Metody výuky</w:t>
      </w:r>
    </w:p>
    <w:p w:rsidR="00937B63" w:rsidRDefault="00937B63" w:rsidP="00937B63">
      <w:r>
        <w:lastRenderedPageBreak/>
        <w:t xml:space="preserve">Uplatňují se všechny vhodné metody výuky uváděné vpředchozích stupních podpůrných opatření. Cílené zaměření na podporu dovedností a kompetencí žáka, které umožňují překonání bariér v jeho vzdělávání a jeho zapojení do práce ve školní třídě. Zahrnují intervence na podporu oslabených či nefunkčních dovedností akompetencí žáka, rozvoj řečových a poznávacích funkcí, nácvik sebeobslužných dovedností a sociálních kompetencí. Podporují sociální začlenění a vytváření pozitivních postojů kooperativního učení i akceptace těchto žáků jejich spolužáky. Metody výuky respektují specifika žáků, využívají kooperativní formy výuky, otevřené učení a individualizovaný přístup. Podporují motivaci žáka a jeho zařazení do školní třídy. Pracují i s prvky rozvinutých schopností a kreativity a směřují kjejich dalšímu rozvíjení u žáků.Využívá se didaktických her, tvořivé psaní vmateřském i cizím jazyce. 2. Úprava Úprava obsahu vzdělávání žáka vdílčích oblastech, které žák vzhledem ke svým vzdělávacím potřebám a zdravotním </w:t>
      </w:r>
    </w:p>
    <w:p w:rsidR="00937B63" w:rsidRDefault="00937B63" w:rsidP="00937B63">
      <w:r>
        <w:t>30</w:t>
      </w:r>
    </w:p>
    <w:p w:rsidR="00937B63" w:rsidRDefault="00937B63" w:rsidP="00937B63">
      <w:r>
        <w:t>obsahu a výstupů vzdělávání</w:t>
      </w:r>
    </w:p>
    <w:p w:rsidR="00937B63" w:rsidRDefault="00937B63" w:rsidP="00937B63">
      <w:r>
        <w:t xml:space="preserve">omezením nemůže zvládnout nebo je zvládá alternativním způsobem. Obsah vzdělávání žáků se upravuje vzávislosti na struktuře a charakteru speciálních vzdělávacích potřeb žáků, na základě doporučení podpůrných opatření školských poradenských zařízení. Úprava obsahu vzdělávání směřuje kposílení vzdělávání žáka voblastech, kde nedosahuje uspokojivých výsledků. Obsah učiva může být v odůvodněných případech modifikován; výstupy a výsledky vzdělávání se mohou upravovat pouze pro žáky slehkým mentálním postižením podle Rámcového vzdělávacího programu pro základní vzdělávání.  Zařazují se předměty speciálně pedagogické péče a uplatňuje se individuální vzdělávací plán. Pracuje se s posilováním výuky v předmětech, ve kterých žák selhává, s využitím pedagogické intervence. Umožňuje se akcelerace vzdělávání. Pro nadané a mimořádně nadané žáky se umožňuje obohacování nad rámec výstupů školního vzdělávacího programu, respektuje se tzv. dvojí výjimečnost těchto žáků. Výstupy ze vzdělávání respektují možnosti žáka vzdělávat se, při snaze dosahovat odpovídajících výstupů, pro žáka maximálních. </w:t>
      </w:r>
    </w:p>
    <w:p w:rsidR="00937B63" w:rsidRDefault="00937B63" w:rsidP="00937B63">
      <w:r>
        <w:t>Pro žáky s potřebou posílení výuky českého jazyka jako jazyka cizího se doporučuje : a) vpředškolním vzdělávání:  4 x 15 minut výuky /týden, nejvýše však 110 h b) vzákladním vzdělávání:  3h/týden, nejvýše však 200 hodin. c) ve středním vzdělávání:  3h/týden, nejvýše však 200 hodin.</w:t>
      </w:r>
    </w:p>
    <w:p w:rsidR="00937B63" w:rsidRDefault="00937B63" w:rsidP="00937B63">
      <w:r>
        <w:t>III.2. a): P1 x0,05</w:t>
      </w:r>
    </w:p>
    <w:p w:rsidR="00937B63" w:rsidRDefault="00937B63" w:rsidP="00937B63">
      <w:r>
        <w:t>III.2 b): P1 x 0 ,15</w:t>
      </w:r>
    </w:p>
    <w:p w:rsidR="00937B63" w:rsidRDefault="00937B63" w:rsidP="00937B63">
      <w:r>
        <w:t>III. 2.c) P1 x 0,15</w:t>
      </w:r>
    </w:p>
    <w:p w:rsidR="00937B63" w:rsidRDefault="00937B63" w:rsidP="00937B63">
      <w:r>
        <w:t>3. Organizace výuky</w:t>
      </w:r>
    </w:p>
    <w:p w:rsidR="00937B63" w:rsidRDefault="00937B63" w:rsidP="00937B63">
      <w:r>
        <w:t>A)ve škole B) ve školském zařízení</w:t>
      </w:r>
    </w:p>
    <w:p w:rsidR="00937B63" w:rsidRDefault="00937B63" w:rsidP="00937B63">
      <w:r>
        <w:t>III. 3. 1 A) ve škole</w:t>
      </w:r>
    </w:p>
    <w:p w:rsidR="00937B63" w:rsidRDefault="00937B63" w:rsidP="00937B63">
      <w:r>
        <w:t xml:space="preserve">Úpravy organizace a průběhu vzdělávání žáka ve třídě respektují specifika podmínek, které usnadní vzdělávání žáka, včetně možností úpravy pracovního prostředí a pracovního místa žáka, využívání speciálních učebních a kompenzačních pomůcek a postupů. Využívání úprav organizace výuky na podporu lepší koncentrace pozornosti žáků, dodržování hygieny vzdělávacího procesu a spolupráce </w:t>
      </w:r>
      <w:r>
        <w:lastRenderedPageBreak/>
        <w:t>vprůběhu výuky. Podpora organizace výuky vodůvodněných případech asistentem pedagoga nebo dalším pedagogickým pracovníkem.</w:t>
      </w:r>
    </w:p>
    <w:p w:rsidR="00937B63" w:rsidRDefault="00937B63" w:rsidP="00937B63">
      <w:r>
        <w:t>III. 3. 1 B) ve školském zařízení</w:t>
      </w:r>
    </w:p>
    <w:p w:rsidR="00937B63" w:rsidRDefault="00937B63" w:rsidP="00937B63">
      <w:r>
        <w:t xml:space="preserve">Organizace vzdělávání žáka ve školských zařízeních vychází ze speciálních vzdělávacích potřeb žáka ve vzdělávání, respektuje specifika žáka, která mohou ovlivňovat jeho účast na aktivitách organizovaných ve školských zařízeních. Organizace a podmínky zapojení žáka do aktivit školského zařízení jsou specifikovány vdoporučení školského poradenského zařízení. Vpřípadě, že účast na aktivitách školského zařízení vyžaduje užáka také přítomnost asistenta pedagoga, poskytuje se jeho služba adekvátně jeho potřebám. Pokud škola a školské zařízení tvoří jeden právní subjekt, je stanoven rozsah práce asistenta pedagoga tak, aby mohl zajistit potřebnou podporu žáka ve školském zařízení. </w:t>
      </w:r>
    </w:p>
    <w:p w:rsidR="00937B63" w:rsidRDefault="00937B63" w:rsidP="00937B63">
      <w:r>
        <w:t>III. 3. 1 B) 0,25 úvazku 1 žák P2 x 0,25</w:t>
      </w:r>
    </w:p>
    <w:p w:rsidR="00937B63" w:rsidRDefault="00937B63" w:rsidP="00937B63">
      <w:r>
        <w:t>31</w:t>
      </w:r>
    </w:p>
    <w:p w:rsidR="00937B63" w:rsidRDefault="00937B63" w:rsidP="00937B63">
      <w:r>
        <w:t>4. Individuální vzdělávací plán</w:t>
      </w:r>
    </w:p>
    <w:p w:rsidR="00937B63" w:rsidRDefault="00937B63" w:rsidP="00937B63">
      <w:r>
        <w:t>III. 4 Je zpravidla uplatňován.</w:t>
      </w:r>
    </w:p>
    <w:p w:rsidR="00937B63" w:rsidRDefault="00937B63" w:rsidP="00937B63">
      <w:r>
        <w:t>Individuální vzdělávací plán navrhuje školské poradenské zařízení jako podpůrné opatření, zpracovává škola. Vychází ze školního vzdělávacího programu, vyhovuje vzdělávacím potřebám žáka, umimořádného intelektového nadání je třeba umožnit obohacování učiva nad rámec předmětů a vzdělávacích oblastí školního vzdělávacího programu. Individuální vzdělávací plán vpřípadě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podpory pedagogického pracovníka při vzdělávání žáka asistentem pedagoga (pokud je to nezbytné), dále navrhuje úpravy obsahů a výstupů ze vzdělávání žáka.</w:t>
      </w:r>
    </w:p>
    <w:p w:rsidR="00937B63" w:rsidRDefault="00937B63" w:rsidP="00937B63">
      <w:r>
        <w:t>5. Personální podpora</w:t>
      </w:r>
    </w:p>
    <w:p w:rsidR="00937B63" w:rsidRDefault="00937B63" w:rsidP="00937B63">
      <w:r>
        <w:t>A) ve škole B) ve školském zařízení</w:t>
      </w:r>
    </w:p>
    <w:p w:rsidR="00937B63" w:rsidRDefault="00937B63" w:rsidP="00937B63">
      <w:r>
        <w:t>III. 5. Personální podpora</w:t>
      </w:r>
    </w:p>
    <w:p w:rsidR="00937B63" w:rsidRDefault="00937B63" w:rsidP="00937B63">
      <w:r>
        <w:t>Podpůrná opatření ve třetím stupni zahrnují využívání asistenta pedagoga, využívání dalších pedagogických pracovníků a to zejména školního psychologa nebo školního speciálního pedagoga, pokud ve škole pracuje. Pokud je počet žáků vyšší a není možné dělit třídu, může škola rozšířit asistenční podporu na každého dalšího žáka o 0,25 úvazku nebo je možné doplnit výuku o přítomnost dalšího pedagoga. Podpora se specifikuje podle požadavků na podporu pedagogické práce s žákem ve výuce, na podporu pohybu, orientace vprostoru, komunikace a sebeobsluhy.</w:t>
      </w:r>
    </w:p>
    <w:p w:rsidR="00937B63" w:rsidRDefault="00937B63" w:rsidP="00937B63">
      <w:r>
        <w:t>III. 5. 1 A Asistent pedagoga sdílený</w:t>
      </w:r>
    </w:p>
    <w:p w:rsidR="00937B63" w:rsidRDefault="00937B63" w:rsidP="00937B63">
      <w:r>
        <w:t xml:space="preserve">Charakter speciálních vzdělávacích potřeb žáka vyžaduje pomoc asistenta pedagoga při jeho vzdělávání, přitom jeho přítomnost není nezbytná po celou dobu vyučování, může tak být využíván i pro další žáky s obdobnoupotřebou tohoto podpůrného opatření. Rozsah podpory se stanovuje podle </w:t>
      </w:r>
      <w:r>
        <w:lastRenderedPageBreak/>
        <w:t xml:space="preserve">náročnosti podpory od 0,25 úvazkudo 1,0 na 1žáka. Ve třídě tak mohou být vzděláváni další žáci, jejichž potřeba asistenta pedagoga bude obdobná, vmaximálním počtu 4. Speciální vzdělávací potřeby žáků, pro jejichž vzdělávání je nezbytná podpora pedagoga asistentempedagoga, nemusí být stejného druhu. Rozsah podpory: III. 5. 1. A  a) 0, 25 úvazku      5. 1. A   b)  0, 5 úvazku      5  1.  A  c)  0,75 úvazku   </w:t>
      </w:r>
    </w:p>
    <w:p w:rsidR="00937B63" w:rsidRDefault="00937B63" w:rsidP="00937B63">
      <w:r>
        <w:t>III. 5. 1. A  a) P2 x 0,25 III. 5. 1. A  b) P2x 0,5 III. 5. 1. A  c) P2x 0,75</w:t>
      </w:r>
    </w:p>
    <w:p w:rsidR="00937B63" w:rsidRDefault="00937B63" w:rsidP="00937B63">
      <w:r>
        <w:t>III. 5. 1 B Asistent pedagoga</w:t>
      </w:r>
    </w:p>
    <w:p w:rsidR="00937B63" w:rsidRDefault="00937B63" w:rsidP="00937B63">
      <w:r>
        <w:t>Pro podporu aktivit žáka ve školském zařízení, nevykonává-li právnická osoba vůči žákovi rovněž činnost školy.</w:t>
      </w:r>
    </w:p>
    <w:p w:rsidR="00937B63" w:rsidRDefault="00937B63" w:rsidP="00937B63">
      <w:r>
        <w:t>III. 5. 1 B) 0,25/1 žák P2 x 0,25</w:t>
      </w:r>
    </w:p>
    <w:p w:rsidR="00937B63" w:rsidRDefault="00937B63" w:rsidP="00937B63">
      <w:r>
        <w:t>32</w:t>
      </w:r>
    </w:p>
    <w:p w:rsidR="00937B63" w:rsidRDefault="00937B63" w:rsidP="00937B63">
      <w:r>
        <w:t>III. 5. 2 A Další pedagogický pracovník</w:t>
      </w:r>
    </w:p>
    <w:p w:rsidR="00937B63" w:rsidRDefault="00937B63" w:rsidP="00937B63">
      <w:r>
        <w:t>V případech, kdy jsou ve třídě, oddělení nebo studijní skupině více než 4 žáci uvedení v § 16 odst. 9 zákona anebo je výuka žáků ve zdůvodněných případech natolik náročná, že již nepostačuje podpora asistentem pedagoga, je možné doplnit výuku o dalšího pedagogického pracovníka (skladba žáků vyžadujících podpůrná opatření). Rozsah podpory: 0,5 úvazku pedagogického pracovníka</w:t>
      </w:r>
    </w:p>
    <w:p w:rsidR="00937B63" w:rsidRDefault="00937B63" w:rsidP="00937B63">
      <w:r>
        <w:t>III. 5. 2. A P1 x 0,5</w:t>
      </w:r>
    </w:p>
    <w:p w:rsidR="00937B63" w:rsidRDefault="00937B63" w:rsidP="00937B63">
      <w:r>
        <w:t>III. 5. 3 A Školní psycholog/ školní speciální pedagog</w:t>
      </w:r>
    </w:p>
    <w:p w:rsidR="00937B63" w:rsidRDefault="00937B63" w:rsidP="00937B63">
      <w:r>
        <w:t>Pokud je ve škole souběh okolností (lokalita, počet žáků spotřebou podpory, skladba žáků vyžadujících podpůrná opatření ve třetím stupni), které vyžadují přítomnost školního psychologa nebo školního speciálního pedagoga, je navržena podpora těmito odborníky. Odborník může ve škole již působit; případně je činnost psychologa nebo speciálního pedagoga navržena školským poradenským zařízením na základě možnosti školy odborníka získat. Jeho služba je určena prožáky aškolu.</w:t>
      </w:r>
    </w:p>
    <w:p w:rsidR="00937B63" w:rsidRDefault="00937B63" w:rsidP="00937B63">
      <w:r>
        <w:t>III. 5. 3 A od 0,5 úvazku P1 x 0,5</w:t>
      </w:r>
    </w:p>
    <w:p w:rsidR="00937B63" w:rsidRDefault="00937B63" w:rsidP="00937B63">
      <w:r>
        <w:t>6. Hodnocení</w:t>
      </w:r>
    </w:p>
    <w:p w:rsidR="00937B63" w:rsidRDefault="00937B63" w:rsidP="00937B63">
      <w:r>
        <w:t>Toto podpůrné opatření zahrnuje postupy uvedené v předchozích stupních, respektuje specifické nároky na činnost žáků, specifikuje hodnoticí kritéria, třídu hodnocených vlastností i hodnotící škálu; provádí kriteriální úpravy hodnocení, využívá slovní hodnocení, formativní i sumativní hodnocení žáka, podporuje autonomní hodnocení (sebehodnocení) žáka a všechny prvky hodnocení zvyšující motivaci žáka k učení. Významně zohledňuje sociální kontext hodnocení a směřuje kpodpoře žáka vjeho učení –hodnocení žákovi indikuje konkrétní postupy v učení.</w:t>
      </w:r>
    </w:p>
    <w:p w:rsidR="00937B63" w:rsidRDefault="00937B63" w:rsidP="00937B63">
      <w:r>
        <w:t>7. Intervence</w:t>
      </w:r>
    </w:p>
    <w:p w:rsidR="00937B63" w:rsidRDefault="00937B63" w:rsidP="00937B63">
      <w:r>
        <w:t xml:space="preserve">Intervence ve třetím stupni zahrnuje postupy spočívající vzajištění předmětu speciálně pedagogické péče a vzajištění pedagogické intervence. Předmět speciálně pedagogické péče je zajišťován </w:t>
      </w:r>
      <w:r>
        <w:lastRenderedPageBreak/>
        <w:t xml:space="preserve">pedagogy školy srozšířenou kompetencí pro oblast speciální pedagogiky, speciálními pedagogy školy nebo školského poradenského zařízení při dodržení nejvyššího počtu povinných vyučovacích hodin. Zahrnuje předměty speciálně pedagogické péče uvedené ve druhém stupni podpůrných opatření, doplněné např. o zrakovou stimulaci, bazální stimulaci u žáků smentálním postižením, práci soptickými pomůckami, logopedickou péči; u žáků, kteří nemohou vnímat řeč sluchem, se věnuje rozvíjení sluchového vnímání, odezírání, rozumění mluvené řeči a její produkci, českému znakovému jazyku, dále se věnuje prostorové orientaci, případně dalším oblastem speciálně pedagogické péče. Pedagogická intervence slouží zejména kpodpoře vzdělávání žáka ve vyučovacích předmětech, kde je třeba posílit vzdělávání žáka, případně ke kompenzaci nedostatečné domácí přípravy na výuku. Současně je možné využít tuto dotaci pro práci střídou nebo skupinou žáků. Současně zahrnuje intervence také poradenskou školy, zejména školního psychologa a speciálního pedagoga, nebo školskéhoporadenského zařízení.   </w:t>
      </w:r>
    </w:p>
    <w:p w:rsidR="00937B63" w:rsidRDefault="00937B63" w:rsidP="00937B63">
      <w:r>
        <w:t>A) ve škole</w:t>
      </w:r>
    </w:p>
    <w:p w:rsidR="00937B63" w:rsidRDefault="00937B63" w:rsidP="00937B63">
      <w:r>
        <w:t xml:space="preserve">III. 7. 1 A Předmět speciálně </w:t>
      </w:r>
    </w:p>
    <w:p w:rsidR="00937B63" w:rsidRDefault="00937B63" w:rsidP="00937B63">
      <w:r>
        <w:t>Předmět speciálně pedagogické péče podle specifik obtíží žáka, škola dodržuje nejvyšší počet povinných vyučovacích hodin, případně využívá jejich dělení. Zajistí škola nebo školské poradenské zařízeníve spolupráci</w:t>
      </w:r>
    </w:p>
    <w:p w:rsidR="00937B63" w:rsidRDefault="00937B63" w:rsidP="00937B63">
      <w:r>
        <w:t>III. 7. 1. A P1 x 0,15</w:t>
      </w:r>
    </w:p>
    <w:p w:rsidR="00937B63" w:rsidRDefault="00937B63" w:rsidP="00937B63">
      <w:r>
        <w:t>33</w:t>
      </w:r>
    </w:p>
    <w:p w:rsidR="00937B63" w:rsidRDefault="00937B63" w:rsidP="00937B63">
      <w:r>
        <w:t>B) ve školské m zařízení</w:t>
      </w:r>
    </w:p>
    <w:p w:rsidR="00937B63" w:rsidRDefault="00937B63" w:rsidP="00937B63">
      <w:r>
        <w:t>pedagogické péče</w:t>
      </w:r>
    </w:p>
    <w:p w:rsidR="00937B63" w:rsidRDefault="00937B63" w:rsidP="00937B63">
      <w:r>
        <w:t>Individuální/skupinová práce, reedukační skupiny (max. 4 žáci) Rozsah: až 3h/týden</w:t>
      </w:r>
    </w:p>
    <w:p w:rsidR="00937B63" w:rsidRDefault="00937B63" w:rsidP="00937B63">
      <w:r>
        <w:t>III. 7. 2 A Pedagogická intervence</w:t>
      </w:r>
    </w:p>
    <w:p w:rsidR="00937B63" w:rsidRDefault="00937B63" w:rsidP="00937B63">
      <w:r>
        <w:t>Pedagogická intervence slouží kpodpoře přípravy žáků na vzdělávání, kpodpoře vzdělávání předmětů, ve kterých žák selhává, případně kposílení strategií učení. Individuální nebo skupinová práce pedagogického pracovníka sežákem nebo žáky, která slouží kpodpoře žákova učení a ke kompenzaci nedostatečné domácí přípravy na výuku, dále krozvoji vědomostí a dovedností žáka, krozvoji jazykových kompetencí a sociálních a adaptivních dovedností. Rozsah: až 3h/týden Vpřípadě potřeby je možné využít 1 hodinu ztéto časové dotace na práci se třídou a její vztahovou sítí. (z toho 1 h týdně na dlouhodobou práci se třídou).</w:t>
      </w:r>
    </w:p>
    <w:p w:rsidR="00937B63" w:rsidRDefault="00937B63" w:rsidP="00937B63">
      <w:r>
        <w:t>III. 7. 1. A P1 x 0,15</w:t>
      </w:r>
    </w:p>
    <w:p w:rsidR="00937B63" w:rsidRDefault="00937B63" w:rsidP="00937B63">
      <w:r>
        <w:t>III. 7. 2 B</w:t>
      </w:r>
    </w:p>
    <w:p w:rsidR="00937B63" w:rsidRDefault="00937B63" w:rsidP="00937B63">
      <w:r>
        <w:t>Pedagogická intervence slouží kpodpoře přípravy žáků na školu, krozvoji školních dovedností a krozvoji učebního stylu žáků. Rozsah: 1h týdně</w:t>
      </w:r>
    </w:p>
    <w:p w:rsidR="00937B63" w:rsidRDefault="00937B63" w:rsidP="00937B63">
      <w:r>
        <w:t>III. 7. 2. B P1 x 0,05</w:t>
      </w:r>
    </w:p>
    <w:p w:rsidR="00937B63" w:rsidRDefault="00937B63" w:rsidP="00937B63">
      <w:r>
        <w:lastRenderedPageBreak/>
        <w:t>III. 7. 3 AB Metodická podpora školského poradenského zařízení</w:t>
      </w:r>
    </w:p>
    <w:p w:rsidR="00937B63" w:rsidRDefault="00937B63" w:rsidP="00937B63">
      <w:r>
        <w:t xml:space="preserve">Pokud je vzdělávání žáka ztíženo – například zdůvodů odlišných životních podmínek žáka, vážných poruch chování, lehkého mentálního postižení, poruch autistického spektra, duševních onemocnění – poskytuje školské poradenské zařízení po dobu 6měsíců intenzivní metodickou podporu škole, případně školskému zařízení. Rozsah: až 3 h/měsíc </w:t>
      </w:r>
    </w:p>
    <w:p w:rsidR="00937B63" w:rsidRDefault="00937B63" w:rsidP="00937B63">
      <w:r>
        <w:t>III. 7. 3. AB P3x0,009375</w:t>
      </w:r>
    </w:p>
    <w:p w:rsidR="00937B63" w:rsidRDefault="00937B63" w:rsidP="00937B63">
      <w:r>
        <w:t>8. Úpravy podmínek přijímání ke vzdělávání a ukončování vzdělávání</w:t>
      </w:r>
    </w:p>
    <w:p w:rsidR="00937B63" w:rsidRDefault="00937B63" w:rsidP="00937B63">
      <w:r>
        <w:t>III. 8 A. Úprava podmínek přijímání ke vzdělávání</w:t>
      </w:r>
    </w:p>
    <w:p w:rsidR="00937B63" w:rsidRDefault="00937B63" w:rsidP="00937B63">
      <w:r>
        <w:t>Ředitel školy uzpůsobí průběh přijímacího řízení pro žáky spotřebou podpůrných opatření třetího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sdopadem na čtení nebo psaní; upravuje zejména velikost písma nebo umožní zkoušku vBraillově písmu. Pokud je to potřebné, umožní ředitel školy přítomnost asistenta pedagoga, tlumočníka  českého znakového jazyka, přepisovatele pro neslyšící, použití dalších komunikačních systémů neslyšících a hluchoslepých osob nebo využití prostředků alternativní nebo augmentativní komunikace. Škola postupuje na základě doporučení školského poradenského zařízení, které žák předkládá společně spřihláškou ke vzdělávání. Obdobně se postupuje u přijímání uchazečů o vzdělávání na vyšší odborné škole.</w:t>
      </w:r>
    </w:p>
    <w:p w:rsidR="00937B63" w:rsidRDefault="00937B63" w:rsidP="00937B63">
      <w:r>
        <w:t>34</w:t>
      </w:r>
    </w:p>
    <w:p w:rsidR="00937B63" w:rsidRDefault="00937B63" w:rsidP="00937B63">
      <w:r>
        <w:t>III. 8 B. Ukončování vzdělávání maturitní zkouškou upraveno jiným právním předpisem9)</w:t>
      </w:r>
    </w:p>
    <w:p w:rsidR="00937B63" w:rsidRDefault="00937B63" w:rsidP="00937B63">
      <w:r>
        <w:t>Skupiny  akategorie podle jiného právního předpisu9) odpovídající třetímu stupni podpůrných opatření</w:t>
      </w:r>
    </w:p>
    <w:p w:rsidR="00937B63" w:rsidRDefault="00937B63" w:rsidP="00937B63">
      <w:r>
        <w:t>Skupiny 2 a 3</w:t>
      </w:r>
    </w:p>
    <w:p w:rsidR="00937B63" w:rsidRDefault="00937B63" w:rsidP="00937B63">
      <w:r>
        <w:t>U žáků s potřebou podpůrných opatření třetího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 TP-2 Žáci pracují s upravenou zkušební dokumentací, mají navýšený časový limit a je jim upraveno prostředí pro konání maturitní zkoušky. Mohou používat kompenzační pomůcky. Žáci kategorií a skupin SP-2 a SP-3-T nekonají poslechový subtest didaktického testu z cizího jazyka. ZP-2 SP-2; SP-3-T SPUO-2</w:t>
      </w:r>
    </w:p>
    <w:p w:rsidR="00937B63" w:rsidRDefault="00937B63" w:rsidP="00937B63">
      <w:r>
        <w:t>III. 8 C. Úprava podmínek dalšího ukončování vzdělávání</w:t>
      </w:r>
    </w:p>
    <w:p w:rsidR="00937B63" w:rsidRDefault="00937B63" w:rsidP="00937B63">
      <w:r>
        <w:t xml:space="preserve">I. Závěrečná zkouška voborech středního vzdělání svýučním listem: Ředitel školy umožní žákovi, u kterého byla vprůběhu vzdělávání uplatňována podpůrná opatření třetího stupně, aby byla zohledněna i vprůběhu konání praktické a teoretické zkoušky na základě doporučení školského poradenského zařízení.  U žáků spotřebou podpůrných opatřenítřetího stupně jsou respektovány funkční důsledky obtíží žáka, jeho onemocnění nebo zdravotního postižení a na základě toho je </w:t>
      </w:r>
      <w:r>
        <w:lastRenderedPageBreak/>
        <w:t>upravována zkušební dokumentace žáka a průběh zkoušky, je umožněno vykonání zkoušky za přítomnosti další osoby-obvykle asistentapedagoga nebo osobního asistenta. II. Závěrečná zkouška voborech středního vzdělání: Ředitel školy umožní žákovi, u kterého byla vprůběhu vzdělávání uplatňována podpůrná opatření třetího stupně, aby byla zohledněna i vprůběhu konání závěrečné zkoušky, na základě doporučení školského poradenského zařízení.  U žáků spotřebou podpůrných opatření třetího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spřípadným využitím asistenta pedagoga nebo jiné osoby poskytující podporu. Obdobně je upravována dokumentace pro žáky spotřebou Braillova písma nebo používání komunikačních systémů neslyšících a hluchoslepých osob, či spotřebou využíváníprostředkůalternativní nebo augmentativníkomunikace.</w:t>
      </w:r>
    </w:p>
    <w:p w:rsidR="00937B63" w:rsidRDefault="00937B63" w:rsidP="00937B63">
      <w:r>
        <w:t xml:space="preserve">III. Konzervatoř -ukončení absolutoriem a vyšší odborné vzdělání-ukončení absolutoriem: Přiměřeně se uplatní pravidla pro závěrečnou zkoušku voborech středního vzdělání pro žáky spotřebou podpůrných opatření ve třetím stupni (II). </w:t>
      </w:r>
    </w:p>
    <w:p w:rsidR="00937B63" w:rsidRDefault="00937B63" w:rsidP="00937B63">
      <w:r>
        <w:t>35</w:t>
      </w:r>
    </w:p>
    <w:p w:rsidR="00937B63" w:rsidRDefault="00937B63" w:rsidP="00937B63">
      <w:r>
        <w:t>9. Prodloužení délky vzdělávání</w:t>
      </w:r>
    </w:p>
    <w:p w:rsidR="00937B63" w:rsidRDefault="00937B63" w:rsidP="00937B63">
      <w:r>
        <w:t>U žáků zodlišného kulturního prostředí nebo žijících vodlišných životních podmínkách je možné vpřípadě potřeby rozložit 1 ročník vzdělávání na 2roky. Prodloužit délku středního avyššího odborného vzdělávání lze vtomto stupni nejvýše o 1 rok.</w:t>
      </w:r>
    </w:p>
    <w:p w:rsidR="00937B63" w:rsidRDefault="00937B63" w:rsidP="00937B63">
      <w:r>
        <w:t>10. Pomůcky</w:t>
      </w:r>
    </w:p>
    <w:p w:rsidR="00937B63" w:rsidRDefault="00937B63" w:rsidP="00937B63">
      <w:r>
        <w:t>Pomůcky a speciální učebnice jsou uvedeny v částiB tohoto přehledu. Ve výjimečných případech lze použít obdobné speciální učebnice, speciální pomůcky nebo kompenzační pomůcky, pokud jejich použití povede knaplnění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 Při navrhování kompenzačních a speciálních pomůcek se dbá na posouzení jejich potřebnosti, zejména v případě že jsou již poskytnuty z jiných zdrojů.</w:t>
      </w:r>
    </w:p>
    <w:p w:rsidR="00937B63" w:rsidRDefault="00937B63" w:rsidP="00937B63">
      <w:r>
        <w:t>36</w:t>
      </w:r>
    </w:p>
    <w:p w:rsidR="00937B63" w:rsidRDefault="00937B63" w:rsidP="00937B63">
      <w:r>
        <w:t xml:space="preserve">Podpůrná opatření čtvrtého stupně –obecně 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zvyhodnocení účinnosti nižších stupňů podpůrných opatření poskytovaných žákovi. Charakter speciálních vzdělávacích potřeb žáka ve vzdělávání již vyžaduje významné úpravy vmetodách av organizaci vzdělávání, úpravy vobsahu vzdělávání, dále možnost úprav výstupů ze vzdělávání, se zřetelem krozvíjení schopností a dovedností žáka, kekompenzaci důsledků zdravotního postižení. Vždy se přihlíží kaktuálnímu zdravotnímu stavu žáka. Žák vzdělávaný ve třídě, která není zřízena podle § 16 odst. 9 zákona, je vzděláván spodporou individuálního vzdělávacího plánu. Doindividuálního vzdělávacího plánu žáka jsou zařazeny také předměty speciálně pedagogické péče, zaměřené na konkrétní potřebyžáka ve vztahu ktypu jeho obtíží, druhu postižení a k jeho projevům. </w:t>
      </w:r>
      <w:r>
        <w:lastRenderedPageBreak/>
        <w:t xml:space="preserve">Podpůrná opatření tohoto stupně jsou určena zejména pro žáky se závažnými poruchami chování, se středně těžkým a těžkým mentálním postižením (včetně komorbidit), stěžkým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  PODMÍNKY KZAJIŠTĚNÍ PODPORY - Doporučení školského poradenského zařízení. - Konzultant na straně školy nebo školského zařízení. - Spolupráce se žákem, zákonným zástupcem žáka a případně s dalším subjektem pronaplňování podpůrných opatření u žáka. - Koordinátorem péče je školské poradenské zařízení, které pravidelně vyhodnocuje efektivitu zvolených podpůrných opatření pro žáka ve spolupráci s rodinou aškolou, vzávislosti na charakteru speciálních vzdělávacích potřebžáka. - Podpora poradenským pracovníkem školy. Využívání služeb asistentů pedagoga, tlumočníka českého znakového jazyka, přepisovatele pro neslyšící, speciálního pedagoga, školního psychologa, případně jiného pedagogického pracovníka. - Poskytování vzdělávání nebo školských služeb vprostorách stavebně nebo technicky upravených. - Zajištění služeb speciálně pedagogického centra vprostorové orientaci žáků a vpodpoře užívání alternativních forem komunikace, metodická podpora pedagogických pracovníkůškoly. - Výběr podpůrných opatření respektuje vždy věková specifika žáků. PORADENSKÁ POMOC ŠKOLY A ŠKOLSKÝCH PORADENSKÝCH ZAŘÍZENÍ Poskytování poradenské pomoci ve škole zajišťují zejména poradenští pracovníci školy: školní metodik prevence se věnuje péči o žáky srizikovým chováním a prevenci tohoto chování, výchovný poradce se věnuje podpoře žáků a pedagogických pracovníků při vzdělávání žáků spotřebou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sdalšími pedagogickými pracovníky, zejména střídním učitelem, a pomáhá zajišťovat pravidelnou komunikaci se zletilým žákem nebo zákonným zástupcem žáka. Pravidelně komunikuje se školskými poradenskými zařízeními, která zajišťují návrhy podpůrných opatření a podílejí se na jejich realizaci ve školách. Při formulaci a naplňování doporučení ke </w:t>
      </w:r>
    </w:p>
    <w:p w:rsidR="00937B63" w:rsidRDefault="00937B63" w:rsidP="00937B63">
      <w:r>
        <w:t>37</w:t>
      </w:r>
    </w:p>
    <w:p w:rsidR="00937B63" w:rsidRDefault="00937B63" w:rsidP="00937B63">
      <w:r>
        <w:t xml:space="preserve">vzdělávání žáka spotřebou podpůrných opatření spolupracuje škola, školské poradenské zařízení a žák, respektive zákonný zástupce žáka. V případě potřeby spolupracuje škola sorgánem sociálně-právní ochrany dětí a dalšími orgány veřejné moci. Školské poradenské zařízení poskytuje metodickou podporu škole zvláště vpřípadech, kdy se pracuje sežáky, u kterých je poskytování podpůrných opatření náročné a vyžaduje součinnost. Za účelem sjednocení přístupu kžákovi se konají Případové konference. NORMOVANÁ FINANČNÍ NÁROČNOST Normovaná finanční náročnost se stanoví pro jednotlivá opatření, pokud nejsou již hrazenana základě jiných právních předpisů: - Speciální učebnice a speciální učební pomůcky, - kompenzační pomůcky, - úprava prostředí, úprava pracovního místa žáka, - mzdové náklady na další pedagogické pracovníky, zejména asistenta pedagoga a poskytovatele speciálně pedagogické péče, - mzdové náklady na tlumočníkyčeského znakového jazykaa přepisovatelepro neslyšící, školní psychology, školní speciální pedagogy - zajištěnípoužíváníkomunikačních systémůneslyšících a hluchoslepých osob, - zajištění využívání prostředků alternativní nebo augmentativní komunikace. FORMA VZDĚLÁVÁNÍ Forma vzdělávání je volena na základě věku žáka a požadavků na organizaci jeho vzdělávání, které vždy respektují speciální vzdělávací potřeby žáka nebo jiné závažné důvody na straně žáka.  </w:t>
      </w:r>
    </w:p>
    <w:p w:rsidR="00937B63" w:rsidRDefault="00937B63" w:rsidP="00937B63">
      <w:r>
        <w:lastRenderedPageBreak/>
        <w:t xml:space="preserve">PODPŮRNÁ OPATŘENÍ ČTVRTÉHO STUPNĚ </w:t>
      </w:r>
    </w:p>
    <w:p w:rsidR="00937B63" w:rsidRDefault="00937B63" w:rsidP="00937B63">
      <w:r>
        <w:t>Normovaná finanční . náročnost</w:t>
      </w:r>
    </w:p>
    <w:p w:rsidR="00937B63" w:rsidRDefault="00937B63" w:rsidP="00937B63">
      <w:r>
        <w:t>1. Metody výuky</w:t>
      </w:r>
    </w:p>
    <w:p w:rsidR="00937B63" w:rsidRDefault="00937B63" w:rsidP="00937B63">
      <w:r>
        <w:t>Metody výuky zahrnují všechna doporučení předchozích stupňů podpůrného opatření. Volba metod výuky respektuje možnost úpravy obsahů vzdělávání a vodůvodněných případech, vzhledem kmožnostem žáka, i redukování obsahu a úpravy výstupů. Rozsah těchto úprav je ovlivněn charakterem a mírou obtíží žáka. Škola zajistí, aby výuka byla nevidomým, neslyšícím a hluchoslepým žákům poskytována vjazycích, způsobech aprostředcích komunikace, které jsou pro žáka nejvhodnější10) ažákempreferované. Uplatňované metody výuky jsou významně ovlivňovány využíváním prostředků augmentativní nebo alternativní komunikace, které mají za cíl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systémy komunikace se používají jako náhrada mluvené řeči. Při budování podpůrných nebo náhradních komunikačních systémů je třeba využívat všech schopností a dovedností uživatele. Zásadou                                            10) Kupř. zákon č. 155/1998 Sb., o komunikačních systémech neslyšících a hluchoslepých osob, ve znění pozdějších předpisů.</w:t>
      </w:r>
    </w:p>
    <w:p w:rsidR="00937B63" w:rsidRDefault="00937B63" w:rsidP="00937B63">
      <w:r>
        <w:t>38</w:t>
      </w:r>
    </w:p>
    <w:p w:rsidR="00937B63" w:rsidRDefault="00937B63" w:rsidP="00937B63">
      <w:r>
        <w:t xml:space="preserve">je vždy to, aby způsob dorozumívání byl co nejpřirozenější, jak je to jen v danésituaci možné. </w:t>
      </w:r>
    </w:p>
    <w:p w:rsidR="00937B63" w:rsidRDefault="00937B63" w:rsidP="00937B63">
      <w:r>
        <w:t xml:space="preserve">Alternativní komunikace využívá: </w:t>
      </w:r>
    </w:p>
    <w:p w:rsidR="00937B63" w:rsidRDefault="00937B63" w:rsidP="00937B63">
      <w:r>
        <w:t>a)     Systémy bez pomůcek -cílené pohledy, mimika, gesta, gestikulace, manuální znakyjazykové programy;</w:t>
      </w:r>
    </w:p>
    <w:p w:rsidR="00937B63" w:rsidRDefault="00937B63" w:rsidP="00937B63">
      <w:r>
        <w:t xml:space="preserve">b)     Systémy spomůckami - předměty, fotografie, systémy grafických symbolů (např. PCS, Bliss, piktogramy), komunikační tabulky, písmena a psaná slova, technické pomůcky s hlasovým výstupem, počítač se speciálním softwarem. Využívání speciálních učebních pomůcek, postupů a kompenzačních pomůcek, které umožní dosahovat u žáků maxima jejich potenciálu, při zachování motivace pro vzdělávání a jejichž užívání má vliv na volbu metod výuky. </w:t>
      </w:r>
    </w:p>
    <w:p w:rsidR="00937B63" w:rsidRDefault="00937B63" w:rsidP="00937B63">
      <w:r>
        <w:t>2. Úprava obsahu a výstupů vzdělávání</w:t>
      </w:r>
    </w:p>
    <w:p w:rsidR="00937B63" w:rsidRDefault="00937B63" w:rsidP="00937B63">
      <w:r>
        <w:t xml:space="preserve">IV. 2 </w:t>
      </w:r>
    </w:p>
    <w:p w:rsidR="00937B63" w:rsidRDefault="00937B63" w:rsidP="00937B63">
      <w:r>
        <w:t>Úprava obsahu vzdělávání žáka vřadě oblastí, které žák vzhledem ke svým vzdělávacím potřebám a zdravotním omezením nemůže zvládnout nebo je zvládá alternativním způsobem. Úprava výstupů ze vzdělávání vsouladu smožnostmi žáků, které vyplývají zjejich speciálních vzdělávacích potřeb, snaha využívat maximálně potenciál ke vzdělávání žáka při zachování pozitivní motivace ke vzdělávání, scílem přípravy na život. Vzdělávání podle upraveného vzdělávacího programu. Podpora samostatnosti žáka a jeho přípravy na budoucí uplatnění v profesním životě</w:t>
      </w:r>
    </w:p>
    <w:p w:rsidR="00937B63" w:rsidRDefault="00937B63" w:rsidP="00937B63">
      <w:r>
        <w:t>3. Organizace výuky</w:t>
      </w:r>
    </w:p>
    <w:p w:rsidR="00937B63" w:rsidRDefault="00937B63" w:rsidP="00937B63">
      <w:r>
        <w:t xml:space="preserve">A) ve škole B) ve školském zařízení </w:t>
      </w:r>
    </w:p>
    <w:p w:rsidR="00937B63" w:rsidRDefault="00937B63" w:rsidP="00937B63">
      <w:r>
        <w:lastRenderedPageBreak/>
        <w:t>IV. 3. 1 A ve škole</w:t>
      </w:r>
    </w:p>
    <w:p w:rsidR="00937B63" w:rsidRDefault="00937B63" w:rsidP="00937B63">
      <w:r>
        <w:t>K zajištění zdárného průběhu výuky je třeba uzpůsobit prostředí vzdělávání tak, aby se maximalizovaly vzdělávací pokroky žáka i jeho sociální rozvoj; je možné využívat personální podporu pro práci se žákem. Přizpůsobit práci se žákem také doporučovaným režimovým opatřením ve vztahu ke stravování, podávání léků, nárokům na dodržování hygieny, střídání činností a odpočinku atd. Respektovat nároky na prostorové uspořádání třídy a pracovního místa žáka/žáků. Využívání komunikačních systémů neslyšících ahluchoslepých osob. Je možné zkracovat vyučovací jednotky, část výuky realizovat individuálně. Pro žáky se speciálními vzdělávacími potřebami je možné stanovit odlišnou délku vyučovací hodiny. V odůvodněných případech lze vyučovací hodiny dělit a spojovat. Možnost působení osoby poskytující dítěti, žákovi nebo studentovi po dobu jeho pobytu ve škole podporu podle jinýchprávních předpisů.</w:t>
      </w:r>
    </w:p>
    <w:p w:rsidR="00937B63" w:rsidRDefault="00937B63" w:rsidP="00937B63">
      <w:r>
        <w:t>IV. 3. 1 B ve školském zařízení</w:t>
      </w:r>
    </w:p>
    <w:p w:rsidR="00937B63" w:rsidRDefault="00937B63" w:rsidP="00937B63">
      <w:r>
        <w:t xml:space="preserve">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speciálních pomůcek včetně kompenzačních a žák nemůže využívat přidělené pomůcky pro vzdělávání, poskytne školské poradenské zařízení pomůcky nezbytné pro zapojení žáka i ve školském zařízení.  Vpřípadě, že účast na aktivitách školského zařízení vyžaduje u žáka také přítomnost asistenta pedagoga, tlumočníka českého </w:t>
      </w:r>
    </w:p>
    <w:p w:rsidR="00937B63" w:rsidRDefault="00937B63" w:rsidP="00937B63">
      <w:r>
        <w:t>39</w:t>
      </w:r>
    </w:p>
    <w:p w:rsidR="00937B63" w:rsidRDefault="00937B63" w:rsidP="00937B63">
      <w:r>
        <w:t xml:space="preserve">znakového jazyka, přepisovatele pro neslyšící nebo přítomnost další osoby, poskytuje se jejich služba adekvátně potřebám žáka a délce pobytu vzařízeních. Obdobné platí i u využívání prostředků alternativnínebo augmentativníkomunikace. </w:t>
      </w:r>
    </w:p>
    <w:p w:rsidR="00937B63" w:rsidRDefault="00937B63" w:rsidP="00937B63">
      <w:r>
        <w:t>4. Individuální vzdělávací plán</w:t>
      </w:r>
    </w:p>
    <w:p w:rsidR="00937B63" w:rsidRDefault="00937B63" w:rsidP="00937B63">
      <w:r>
        <w:t>IV. 4 Je uplatňován.</w:t>
      </w:r>
    </w:p>
    <w:p w:rsidR="00937B63" w:rsidRDefault="00937B63" w:rsidP="00937B63">
      <w:r>
        <w:t>Individuální vzdělávací plán navrhuje školské poradenské zařízení jako podpůrné opatření, zpracovává jej škola. Vychází ze školního vzdělávacího programu, naplňuje vzdělávací potřeby žáka, umimořádného intelektového nadání je třeba umožnit obohacování učiva nad rámec předmětů a vzdělávacích oblastí školního vzdělávacího programui ve formě rozšiřování a prohlubování učiva. Individuální vzdělávací plán vpřípadě potřeby zahrnuje předměty speciálně pedagogické péče a pedagogickou intervenci, pokud je třeba podpořit vzdělávání žáka, včetně možnosti podpory školským poradenským zařízením nebo školním psychologem nebo speciálním pedagogem.  Zahrnuje možnosti podpory pedagogického pracovníka při vzdělávání žáka asistentem pedagoga (pokud je to nezbytné), dále tlumočníka českého znakového jazyka, přepisovatele pro neslyšící, odborníka na prostorovou orientaci, využívání alternativních forem komunikace; dále navrhuje úpravy obsahů a výstupů ze vzdělávání žáka a využití speciálních a kompenzačních pomůcek. Individuální vzdělávací plán pro neslyšící žáky zahrnuje vedle výuky českého znakového jazyka také výuku českého jazyka jako jazyka cizího; rozsah výuky je stanovován ve spolupráci se školským poradenským zařízením.</w:t>
      </w:r>
    </w:p>
    <w:p w:rsidR="00937B63" w:rsidRDefault="00937B63" w:rsidP="00937B63">
      <w:r>
        <w:t>5. Personální podpora</w:t>
      </w:r>
    </w:p>
    <w:p w:rsidR="00937B63" w:rsidRDefault="00937B63" w:rsidP="00937B63">
      <w:r>
        <w:lastRenderedPageBreak/>
        <w:t>A) ve škole B) ve školském zařízení</w:t>
      </w:r>
    </w:p>
    <w:p w:rsidR="00937B63" w:rsidRDefault="00937B63" w:rsidP="00937B63">
      <w:r>
        <w:t>IV. 5. Personální podpora</w:t>
      </w:r>
    </w:p>
    <w:p w:rsidR="00937B63" w:rsidRDefault="00937B63" w:rsidP="00937B63">
      <w:r>
        <w:t>Umožňuje podporu pedagogického pracovníka a současně žáka vpřípadech, kdy je proces vzdělávání znesnadněn obtížemi žáka, které vyžadují další osobu kpodpoře vzdělávacího procesu. Umožňuje využívání podpůrného opatření asistenta pedagoga, dalších pedagogických pracovníků, tlumočníka českého znakového jazyka, přepisovatelepro neslyšící, školního psychologa a speciálního pedagoga.</w:t>
      </w:r>
    </w:p>
    <w:p w:rsidR="00937B63" w:rsidRDefault="00937B63" w:rsidP="00937B63">
      <w:r>
        <w:t>IV. 5. 1 A Asistent pedagoga</w:t>
      </w:r>
    </w:p>
    <w:p w:rsidR="00937B63" w:rsidRDefault="00937B63" w:rsidP="00937B63">
      <w:r>
        <w:t>Pokud speciální vzdělávací potřeby žáka nevyžadují využití asistenta pedagoga po celou dobu vyučování, využije škola přednostně podpůrné opatření III. 5. 1. A - 0,25 úvazku asistenta pedagoga nebo další varianty podpůrného opatření třetího stupně spočívajícího ve využití asistenta pedagoga; pokud vyžaduje podporu na celou dobu výuky i na případný pobyt ve školském zařízení vpřípadě jedné právnické osoby využiješkola asistenta pedagoga v rozsahu 1,0 úvazku. 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spedagogy školya zajišťuje komunikaci mezi školou, žákem a jeho rodinou.  Rozsah: 1,0 úvazku</w:t>
      </w:r>
    </w:p>
    <w:p w:rsidR="00937B63" w:rsidRDefault="00937B63" w:rsidP="00937B63">
      <w:r>
        <w:t>IV. 5. 1. A P2 1,0 AP</w:t>
      </w:r>
    </w:p>
    <w:p w:rsidR="00937B63" w:rsidRDefault="00937B63" w:rsidP="00937B63">
      <w:r>
        <w:t>40</w:t>
      </w:r>
    </w:p>
    <w:p w:rsidR="00937B63" w:rsidRDefault="00937B63" w:rsidP="00937B63">
      <w:r>
        <w:t>IV. 5. 2 A Tlumočník českého znakového jazyka</w:t>
      </w:r>
    </w:p>
    <w:p w:rsidR="00937B63" w:rsidRDefault="00937B63" w:rsidP="00937B63">
      <w:r>
        <w:t xml:space="preserve">a)Pro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žákůa dále pro komunikaci svrstevníky ve škole. Rozsah práce:odpovídá délce výuky žáka, 40h/týden/(včetně služeb pro školské zařízení, pokud vykonává jeho činnost stejná osoba, jako činnost školy). Včasové dotaci na práci tlumočníka je třeba zohlednit potřebu přípravy tlumočení a činnost tlumočníka vdobě přestávek mezi vyučováním/vyučovacími hodinami. </w:t>
      </w:r>
    </w:p>
    <w:p w:rsidR="00937B63" w:rsidRDefault="00937B63" w:rsidP="00937B63">
      <w:r>
        <w:t>IV.5.2.ABa) n*</w:t>
      </w:r>
    </w:p>
    <w:p w:rsidR="00937B63" w:rsidRDefault="00937B63" w:rsidP="00937B63">
      <w:r>
        <w:t>N1 x počet hodin/rok*</w:t>
      </w:r>
    </w:p>
    <w:p w:rsidR="00937B63" w:rsidRDefault="00937B63" w:rsidP="00937B63">
      <w:r>
        <w:t xml:space="preserve">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přepisovatelepro neslyšící. </w:t>
      </w:r>
    </w:p>
    <w:p w:rsidR="00937B63" w:rsidRDefault="00937B63" w:rsidP="00937B63">
      <w:r>
        <w:t>IV. 5.2 A b)n* N1 x počet hodin/rok*</w:t>
      </w:r>
    </w:p>
    <w:p w:rsidR="00937B63" w:rsidRDefault="00937B63" w:rsidP="00937B63">
      <w:r>
        <w:t>IV. 5. 3 AB Přepisovatel pro neslyšící</w:t>
      </w:r>
    </w:p>
    <w:p w:rsidR="00937B63" w:rsidRDefault="00937B63" w:rsidP="00937B63">
      <w:r>
        <w:lastRenderedPageBreak/>
        <w:t>Žák, který nemůže vnímat mluvenou řeč sluchem nebo ji může vnímat omezeně a jeho preferovaným jazykem je český jazyk nebo komunikační systémy neslyšících a hluchoslepých osob zněj vycházející, většinou využívá služeb přepisovatele pro neslyšící. Vždy je však nutno respektovat preference žáka. Při využití technické podpory (plátno, tablety atd.) je možné využití přepisu pro více osob současně.</w:t>
      </w:r>
    </w:p>
    <w:p w:rsidR="00937B63" w:rsidRDefault="00937B63" w:rsidP="00937B63">
      <w:r>
        <w:t>Rozsah práce: po dobu vyučování žáka 40h/týden/žák (včetně služeb pro školské zařízení, pokud jeho činnost vykonává stejná osoba jako činnost školy)</w:t>
      </w:r>
    </w:p>
    <w:p w:rsidR="00937B63" w:rsidRDefault="00937B63" w:rsidP="00937B63">
      <w:r>
        <w:t>IV. 5. 3. ABn* N1 x počet hodin/rok*</w:t>
      </w:r>
    </w:p>
    <w:p w:rsidR="00937B63" w:rsidRDefault="00937B63" w:rsidP="00937B63">
      <w:r>
        <w:t>IV. 5. 4 B</w:t>
      </w:r>
    </w:p>
    <w:p w:rsidR="00937B63" w:rsidRDefault="00937B63" w:rsidP="00937B63">
      <w:r>
        <w:t xml:space="preserve">Pokud žák navštěvuje školu a školské zařízení, jejichž činnost vykonávají různé osoby, a jeho zapojení do činností školského zařízení vyžaduje služby: a) asistenta pedagoga, </w:t>
      </w:r>
    </w:p>
    <w:p w:rsidR="00937B63" w:rsidRDefault="00937B63" w:rsidP="00937B63">
      <w:r>
        <w:t xml:space="preserve">b) tlumočníka českého znakového jazyka </w:t>
      </w:r>
    </w:p>
    <w:p w:rsidR="00937B63" w:rsidRDefault="00937B63" w:rsidP="00937B63">
      <w:r>
        <w:t>c) nebo přepisovatelepro neslyšící,</w:t>
      </w:r>
    </w:p>
    <w:p w:rsidR="00937B63" w:rsidRDefault="00937B63" w:rsidP="00937B63">
      <w:r>
        <w:t>jsou služby těchto odborníků zajištěny na dobu nezbytně nutnou.</w:t>
      </w:r>
    </w:p>
    <w:p w:rsidR="00937B63" w:rsidRDefault="00937B63" w:rsidP="00937B63">
      <w:r>
        <w:t>IV. 5. 4 Ba) 0,25 úvazku na požadovanou službu P2 x 0,25</w:t>
      </w:r>
    </w:p>
    <w:p w:rsidR="00937B63" w:rsidRDefault="00937B63" w:rsidP="00937B63">
      <w:r>
        <w:t>IV. 5. 4.Bb)n* N1 x počet hodin/rok*</w:t>
      </w:r>
    </w:p>
    <w:p w:rsidR="00937B63" w:rsidRDefault="00937B63" w:rsidP="00937B63">
      <w:r>
        <w:t xml:space="preserve">                                           * U označených podpůrných opatření se doplní číselná hodnota kódového označení n odpovídající předpokládanému týdennímu počtu hodin poskytování podpůrného opatření. Počet hodin/rok pro stanovení normované finanční náročnosti se přiřadí podle tabulky uvedené včásti C.</w:t>
      </w:r>
    </w:p>
    <w:p w:rsidR="00937B63" w:rsidRDefault="00937B63" w:rsidP="00937B63">
      <w:r>
        <w:t>41</w:t>
      </w:r>
    </w:p>
    <w:p w:rsidR="00937B63" w:rsidRDefault="00937B63" w:rsidP="00937B63">
      <w:r>
        <w:t>Rozsah práce: a) 0,25 b, c) po dobu vzdělávání žáka IV. 5. 4.B c)n* N1 x počet hodin/rok*</w:t>
      </w:r>
    </w:p>
    <w:p w:rsidR="00937B63" w:rsidRDefault="00937B63" w:rsidP="00937B63">
      <w:r>
        <w:t>IV. 5. 5 Další pedagogický pracovník</w:t>
      </w:r>
    </w:p>
    <w:p w:rsidR="00937B63" w:rsidRDefault="00937B63" w:rsidP="00937B63">
      <w:r>
        <w:t>Výuka žáka vyžaduje přítomnost dalšího pedagogického pracovníka. Rozsah práce:0,5 úvazku IV. 5. 5 P1 x 0,5</w:t>
      </w:r>
    </w:p>
    <w:p w:rsidR="00937B63" w:rsidRDefault="00937B63" w:rsidP="00937B63">
      <w:r>
        <w:t>IV. 5. 6 Školní psycholog / školní speciální pedagog</w:t>
      </w:r>
    </w:p>
    <w:p w:rsidR="00937B63" w:rsidRDefault="00937B63" w:rsidP="00937B63">
      <w:r>
        <w:t>Pokud vzdělávání ve škole ovlivňuje souběh okolností podstatných pro kvalitu vzdělávání (lokalita, počet a skladba žáků spotřebou podpůrných opatření), je žádoucí přítomnost školního psychologa nebo školního speciálního pedagoga, je navržena podpora těmito odborníky. Odborník může ve škole již působit; případně je činnost školního psychologa nebo školního speciálního pedagoga navržena školským poradenským zařízením na základě možností školy odborníka získat. Jeho služba je určena pro školu.</w:t>
      </w:r>
    </w:p>
    <w:p w:rsidR="00937B63" w:rsidRDefault="00937B63" w:rsidP="00937B63">
      <w:r>
        <w:t>IV. 5. 6 od 0,5 úvazku škola P1 x 0,5</w:t>
      </w:r>
    </w:p>
    <w:p w:rsidR="00937B63" w:rsidRDefault="00937B63" w:rsidP="00937B63">
      <w:r>
        <w:t>IV. 5. 7 Další nepedagogický pracovník</w:t>
      </w:r>
    </w:p>
    <w:p w:rsidR="00937B63" w:rsidRDefault="00937B63" w:rsidP="00937B63">
      <w:r>
        <w:lastRenderedPageBreak/>
        <w:t xml:space="preserve">Pokud charakter speciálních vzdělávacích potřeb žáka vyžaduje přítomnost další osoby zejména osobního asistenta, případně jiné osoby poskytující podporu vprůběhu vzdělávání, umožní škola nebo školské zařízení jeho přítomnostna základě a vrozsahu stanoveném vdoporučení. </w:t>
      </w:r>
    </w:p>
    <w:p w:rsidR="00937B63" w:rsidRDefault="00937B63" w:rsidP="00937B63">
      <w:r>
        <w:t>6. Hodnocení</w:t>
      </w:r>
    </w:p>
    <w:p w:rsidR="00937B63" w:rsidRDefault="00937B63" w:rsidP="00937B63">
      <w:r>
        <w:t xml:space="preserve">Hodnocení zahrnuje doporučení znižších stupňů podpůrných opatření. Zohledňuje specifické nároky na činnost žáků, specifikuje hodnoticí kritéria, třídu hodnocených vlastností ihodnotící škálu;  východiskem je analýza učiva zaměřená na didaktickou přístupnost učiva pro žákovo učení,pozitivní motivacikdalšímu vzdělávání a vytváření postojů. Výrazné kriteriální úpravy hodnocení, důraz na využívání různých forem formativního hodnocení, včetně slovního, podpora sebehodnocení žáka a práce smotivací ke vzdělávání. </w:t>
      </w:r>
    </w:p>
    <w:p w:rsidR="00937B63" w:rsidRDefault="00937B63" w:rsidP="00937B63">
      <w:r>
        <w:t>7. Intervence</w:t>
      </w:r>
    </w:p>
    <w:p w:rsidR="00937B63" w:rsidRDefault="00937B63" w:rsidP="00937B63">
      <w:r>
        <w:t xml:space="preserve">Intervence ve čtvrtém stupni zahrnují podpůrná opatření spočívající vzajištění předmětu speciálně pedagogické péče a vzajištění pedagogické intervence. Předmět speciálně pedagogické péče je zajišťován pedagogy školy srozšířenou kompetencí pro oblast speciální pedagogiky, speciálními pedagogy školy nebo školského poradenského zařízení, při dodržení nejvyššího počtu povinných vyučovacích hodin (včetně disponibilních), přičemž je zaměřen na oblasti předmětů speciálně pedagogické péče uvedené ve druhém i třetím stupni podpůrných opatření a dále na český znakový jazyk, prostředky alternativní nebo augmentativní komunikace, na prostorovou orientaci, na samostatný pohyb zrakově postižených, na práci soptickými pomůckami, na Braillovo písmo, na bazální stimulaci u žáků skombinovanými vadami, případně vychází z dalších obtíží žáků, které vyplývají zcharakteru jejich zdravotních obtíží. Pedagogická intervence slouží zejména kpodpoře vzdělávání žáka ve vyučovacích předmětech, kde je třeba posílit vzdělávání žáka. Současně je možné využít tuto dotaci pro práci setřídou nebo skupinou žáků, pro práci voblasti nácviku sebeobsluhy a pro zlepšení komunikačních schopností a praktických činností žáka. Zahrnuje také poradenskou pomoc školy, zejména </w:t>
      </w:r>
    </w:p>
    <w:p w:rsidR="00937B63" w:rsidRDefault="00937B63" w:rsidP="00937B63">
      <w:r>
        <w:t>42</w:t>
      </w:r>
    </w:p>
    <w:p w:rsidR="00937B63" w:rsidRDefault="00937B63" w:rsidP="00937B63">
      <w:r>
        <w:t xml:space="preserve">školního psychologa, speciálního pedagoga,nebo školského poradenského zařízení.   </w:t>
      </w:r>
    </w:p>
    <w:p w:rsidR="00937B63" w:rsidRDefault="00937B63" w:rsidP="00937B63">
      <w:r>
        <w:t>A) ve škole</w:t>
      </w:r>
    </w:p>
    <w:p w:rsidR="00937B63" w:rsidRDefault="00937B63" w:rsidP="00937B63">
      <w:r>
        <w:t>B) ve školském zařízení</w:t>
      </w:r>
    </w:p>
    <w:p w:rsidR="00937B63" w:rsidRDefault="00937B63" w:rsidP="00937B63">
      <w:r>
        <w:t>IV. 7. 1 A Předmět speciálně pedagogické péče</w:t>
      </w:r>
    </w:p>
    <w:p w:rsidR="00937B63" w:rsidRDefault="00937B63" w:rsidP="00937B63">
      <w:r>
        <w:t>Předmět speciálně pedagogické péče vychází ze specifik obtíží žáka, které lze reedukovat. Například rozvíjí případné zbytkové sluchové a zrakové vnímání, odezírání, rozumění mluvené i psané řeči a její produkci, orientaci vprostoru, samostatný pohyb atd. Toto podpůrné opatření směřuje knejvyšší možné samostatnosti žáka. Rozsah: až 3h týdně</w:t>
      </w:r>
    </w:p>
    <w:p w:rsidR="00937B63" w:rsidRDefault="00937B63" w:rsidP="00937B63">
      <w:r>
        <w:t>IV. 7. 1 A P1 x 0,15</w:t>
      </w:r>
    </w:p>
    <w:p w:rsidR="00937B63" w:rsidRDefault="00937B63" w:rsidP="00937B63">
      <w:r>
        <w:t>IV. 7. 2 A Pedagogická intervence</w:t>
      </w:r>
    </w:p>
    <w:p w:rsidR="00937B63" w:rsidRDefault="00937B63" w:rsidP="00937B63">
      <w:r>
        <w:lastRenderedPageBreak/>
        <w:t>Pedagogická intervence slouží kpodpoře přípravy žáků na školní práci a krozvoji žádoucích vědomostí, dovedností a postojů žáků. Je možné využívat tuto dotaci ke zlepšení adaptace žáka na školu, třídu oddělení nebo skupinu nebo také k dlouhodobé péči o vztahovou síť třídy. Rozsah: až 2h týdně</w:t>
      </w:r>
    </w:p>
    <w:p w:rsidR="00937B63" w:rsidRDefault="00937B63" w:rsidP="00937B63">
      <w:r>
        <w:t>IV. 7. 2 A P1 x 0,1</w:t>
      </w:r>
    </w:p>
    <w:p w:rsidR="00937B63" w:rsidRDefault="00937B63" w:rsidP="00937B63">
      <w:r>
        <w:t>IV. 7. 2B</w:t>
      </w:r>
    </w:p>
    <w:p w:rsidR="00937B63" w:rsidRDefault="00937B63" w:rsidP="00937B63">
      <w:r>
        <w:t>Pedagogická intervence slouží kpodpoře přípravy žáků na školu, krozvoji školních dovedností a krozvoji komunikace a sebeobslužných dovedností, sociálních kompetencí, praktických činností žáků ve školském zařízení. Rozsah: 1h týdně</w:t>
      </w:r>
    </w:p>
    <w:p w:rsidR="00937B63" w:rsidRDefault="00937B63" w:rsidP="00937B63">
      <w:r>
        <w:t>IV. 7. 2 B P1 x 0,05</w:t>
      </w:r>
    </w:p>
    <w:p w:rsidR="00937B63" w:rsidRDefault="00937B63" w:rsidP="00937B63">
      <w:r>
        <w:t>IV. 7. 3 AB Metodická podpora školského poradenského zařízení</w:t>
      </w:r>
    </w:p>
    <w:p w:rsidR="00937B63" w:rsidRDefault="00937B63" w:rsidP="00937B63">
      <w:r>
        <w:t>Pokud je vzdělávání žáka ztíženo –například zdůvodů vážných poruch chování, mentálního postižení, poruch autistického spektra, duševních onemocnění, poskytuje po dobu 6 měsícůškolské poradenské zařízení intenzivní metodickou podporu škole, případně školskému zařízení. Rozsah: až 3h/měsíc</w:t>
      </w:r>
    </w:p>
    <w:p w:rsidR="00937B63" w:rsidRDefault="00937B63" w:rsidP="00937B63">
      <w:r>
        <w:t>IV. 7. 3 AB P3x0,009375</w:t>
      </w:r>
    </w:p>
    <w:p w:rsidR="00937B63" w:rsidRDefault="00937B63" w:rsidP="00937B63">
      <w:r>
        <w:t>8. Úpravy podmínek přijímání ke vzdělávání a ukončování vzdělávání</w:t>
      </w:r>
    </w:p>
    <w:p w:rsidR="00937B63" w:rsidRDefault="00937B63" w:rsidP="00937B63">
      <w:r>
        <w:t>IV. 8 A. Úprava podmínek přijímání ke vzdělávání</w:t>
      </w:r>
    </w:p>
    <w:p w:rsidR="00937B63" w:rsidRDefault="00937B63" w:rsidP="00937B63">
      <w:r>
        <w:t xml:space="preserve">Platí základní podmínky pro přijímání ke vzdělávání uvedené ve třetím stupni. Ředitel školy uzpůsobí průběh přijímacího řízení pro žáky spotřebou podpůrných opatření čtvrtého stupně, respektuje funkční důsledky speciálních vzdělávacích potřeb žáka, jeho onemocnění nebo zdravotního postižení, které mohou ovlivnit průběh přijímacího řízení. Škola upraví zkušební dokumentaci přijímacího řízení pro žáky sespeciálními vzdělávacími potřebami ve čtení i psaní; upravuje zejména velikost písma nebo umožní zkoušku vBraillově písmu. Pokud je to potřebné, umožní škola přítomnost asistenta pedagoga, tlumočníka českého znakového jazyka, přepisovatele pro neslyšící, využití komunikačních systémů neslyšících a hluchoslepých osob nebo využití prostředků alternativní nebo augmentativní komunikace. Škola postupuje na základě doporučení </w:t>
      </w:r>
    </w:p>
    <w:p w:rsidR="00937B63" w:rsidRDefault="00937B63" w:rsidP="00937B63">
      <w:r>
        <w:t>43</w:t>
      </w:r>
    </w:p>
    <w:p w:rsidR="00937B63" w:rsidRDefault="00937B63" w:rsidP="00937B63">
      <w:r>
        <w:t>školského poradenského zařízení, které žák předkládá společně spřihláškou ke vzdělávání. Obdobně se postupuje u přijímání uchazečů o vzdělávání na vyšší odborné škole.</w:t>
      </w:r>
    </w:p>
    <w:p w:rsidR="00937B63" w:rsidRDefault="00937B63" w:rsidP="00937B63">
      <w:r>
        <w:t>IV. 8 B. Ukončování vzdělávání maturitní zkouškou upraveno jiným právním předpisem9)</w:t>
      </w:r>
    </w:p>
    <w:p w:rsidR="00937B63" w:rsidRDefault="00937B63" w:rsidP="00937B63">
      <w:r>
        <w:t>Skupiny a kategorie podle jiného právního předpisu9) odpovídající čtvrtému stupni podpůrných opatření</w:t>
      </w:r>
    </w:p>
    <w:p w:rsidR="00937B63" w:rsidRDefault="00937B63" w:rsidP="00937B63">
      <w:r>
        <w:t>Skupina 2 a 3</w:t>
      </w:r>
    </w:p>
    <w:p w:rsidR="00937B63" w:rsidRDefault="00937B63" w:rsidP="00937B63">
      <w:r>
        <w:t xml:space="preserve">U žáků s potřebou podpůrných opatření čtvrtého stupně jsou respektovány funkční důsledky specifických obtíží žáka, jeho onemocnění nebo postižení, ovlivňující konání maturitní zkoušky. Při úpravě podmínek konání maturitní zkoušky je nutné zohlednit aktuální zdravotní stav žáka. TP-3-A </w:t>
      </w:r>
      <w:r>
        <w:lastRenderedPageBreak/>
        <w:t>Žáci pracují s upravenou zkušební dokumentací, mají navýšený časový limit a je jim upraveno prostředí pro konání maturitní zkoušky. Mohou používat kompenzační pomůcky a mají nárok na asistenta. Žáci kategorií a skupin SP-2-A a SP-3-T-A nekonají poslechový subtest didaktického testu z cizího jazyka. ZP-3-A SP-2-A SP-3-T-A SPUO-3-A</w:t>
      </w:r>
    </w:p>
    <w:p w:rsidR="00937B63" w:rsidRDefault="00937B63" w:rsidP="00937B63">
      <w:r>
        <w:t>IV. 8 C. Úprava podmínek ukončování vzdělávání</w:t>
      </w:r>
    </w:p>
    <w:p w:rsidR="00937B63" w:rsidRDefault="00937B63" w:rsidP="00937B63">
      <w:r>
        <w:t xml:space="preserve">I. Závěrečná zkouška voborech středního vzdělání svýučním listem: Ředitel školy umožní žákovi, u kterého byla vprůběhu vzdělávání uplatňována podpůrná opatření čtvrtého stupně, aby byla zohledněna i vprůběhu konání praktické a teoretické zkoušky na základě doporučení školského poradenského zařízení a na základě zkušenosti sužívanými podpůrnými opatřeními vprůběhu vzdělávání na střední škole.  U žáků spotřebou podpůrných opatření čtvrtého stupně jsou respektovány funkční důsledky obtíží žáka, jeho onemocnění nebo zdravotního postižení a na základě toho je upravována zkušební dokumentace žáka a průběh zkoušky, je umožněno vykonání zkoušky za přítomnosti další osoby-obvykle asistenta pedagoga, tlumočníka českého znakového jazyka nebo osobního asistenta. II. Závěrečná zkouška voborech střední vzdělání: Ředitel školy umožní žákovi, u kterého byla vprůběhu vzdělávání uplatňována podpůrná opatření čtvrtého stupně, aby byla zohledněna i vprůběhu konání závěrečné zkoušky, na základě doporučení školského poradenského zařízení.  U žáků spotřebou podpůrných opatření čtvrtého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spřípadným využitím asistenta pedagoga, tlumočníka českého znakového jazyka nebo jiné osoby poskytující podporu. Obdobně je upravována dokumentace pro žáky spotřebou používání Braillova písma spotřebou užívání komunikačních systémů neslyšících a hluchoslepých osob či spotřebou využívání prostředků alternativní nebo </w:t>
      </w:r>
    </w:p>
    <w:p w:rsidR="00937B63" w:rsidRDefault="00937B63" w:rsidP="00937B63">
      <w:r>
        <w:t>44</w:t>
      </w:r>
    </w:p>
    <w:p w:rsidR="00937B63" w:rsidRDefault="00937B63" w:rsidP="00937B63">
      <w:r>
        <w:t xml:space="preserve">augmentativní.  III. Konzervatoř-ukončení absolutoriem a vyšší odborné vzdělání-ukončení absolutoriem: Přiměřeně se uplatní pravidla pro ukončování středního vzdělávání závěrečnou zkouškou pro žáky spotřebou podpůrného opatření ve čtvrtém stupni (viz bod II). </w:t>
      </w:r>
    </w:p>
    <w:p w:rsidR="00937B63" w:rsidRDefault="00937B63" w:rsidP="00937B63">
      <w:r>
        <w:t>9. Prodloužení délky vzdělávání</w:t>
      </w:r>
    </w:p>
    <w:p w:rsidR="00937B63" w:rsidRDefault="00937B63" w:rsidP="00937B63">
      <w:r>
        <w:t>Prodloužení délky středního a vyššího odborného vzdělávání nejdéle o 2 roky. Základní vzdělávání pro žáky uvedené v §16 odst.9 zákona, kteří se vzdělávají ve třídách nebo školách s upraveným vzdělávacím programem, může s předchozím souhlasem ministerstva trvat 10 ročníků; první stupeň je tvořen prvním až šestým ročníkem a druhý stupeň sedmým až desátým ročníkem.</w:t>
      </w:r>
    </w:p>
    <w:p w:rsidR="00937B63" w:rsidRDefault="00937B63" w:rsidP="00937B63">
      <w:r>
        <w:t>10. Pomůcky</w:t>
      </w:r>
    </w:p>
    <w:p w:rsidR="00937B63" w:rsidRDefault="00937B63" w:rsidP="00937B63">
      <w:r>
        <w:t xml:space="preserve">Část B přehledu Ve výjimečných případech lze použít obdobné speciální učebnice, speciální pomůcky nebo kompenzační pomůcky, pokud jejich použití povede knaplnění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 Při navrhování kompenzačních pomůcek se dbá na </w:t>
      </w:r>
      <w:r>
        <w:lastRenderedPageBreak/>
        <w:t>posouzení potřebnosti kompenzačních a speciálních pomůcek, které mohou být žákovi již poskytnuty z jiných zdrojů pro zabránění nedůvodného čerpání prostředků ze státního rozpočtu.</w:t>
      </w:r>
    </w:p>
    <w:p w:rsidR="00937B63" w:rsidRDefault="00937B63" w:rsidP="00937B63">
      <w:r>
        <w:t>Podpůrná opatření pátého stupně –obecně Použití podpůrného opatření vpátém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zněho vyplývají.  Je určen výhradně žákům snejtěžšími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žákapři výběru vzdělávacích obsahů a metod, hodnocení výsledků vzdělávání žáka. Vzdělávání žáka vtomto stupni zpravidla vyžaduje úpravu pracovního prostředí. Vpřípadě potřeby je možné využívat komunikační systémy neslyšících a hluchoslepých osob nebo prostředky alternativní nebo augmentativní komunikace. Žáci jsou obvykle vzděláváni spodporou asistenta pedagoga, speciálního pedagoga a druhého pedagogického pracovníka, často spřítomností další osoby důležité pro podporu žáka. Výuka je realizována speciálními pedagogy, případně sjejich intenzivní podporou. PODMÍNKY KZAJIŠTĚNÍ PODPORY Doporučení školského poradenského zařízení, konzultant na straně vzdělavatele, spolupráce srodinou a případně dalším subjektem pronaplňování podpůrných opatření u žáka.</w:t>
      </w:r>
    </w:p>
    <w:p w:rsidR="00937B63" w:rsidRDefault="00937B63" w:rsidP="00937B63">
      <w:r>
        <w:t>45</w:t>
      </w:r>
    </w:p>
    <w:p w:rsidR="00937B63" w:rsidRDefault="00937B63" w:rsidP="00937B63">
      <w:r>
        <w:t xml:space="preserve">Koordinátorem péče je školské poradenské zařízení, které pravidelně vyhodnocuje efektivitu zvolených podpůrných opatření pro žáka ve spolupráci s rodinou aškolou, intenzivně spolupracujese školou a školským poradenským zařízením. Poskytování vzdělávání nebo školských služeb vprostorách stavebně nebo technicky upravených. Zajištění služeb speciálně pedagogického centra vprostorové orientaci žáků avpodpoře užívání alternativních forem komunikace. Pokud žák využívá služeb školských zařízení, vztahují se na něho podpůrná opatření pro zapojení ve školských zařízeních pro čtvrtý stupeň podpůrných opatření. PORADENSKÁ POMOC ŠKOLY A ŠKOLSKÉHO PORADENSKÉHO ZÁŘÍZENÍ Poskytování poradenské pomoci ve škole zajišťují zejména poradenští pracovníci školy: školní metodik prevence se věnuje péči o žáky srizikovýmchováním a prevenci tohoto chování, výchovný poradce se věnuje podpoře žáků a pedagogických pracovníků při vzdělávání žáků spotřebou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sdalšími pedagogickými pracovníky, zejména třídním učitelem, a pomáhá zajišťovat pravidelnou komunikaci se zákonnými zástupci žáků nebo zletilými žáky. Pravidelně komunikuje se školskými poradenskými zařízeními, která zajišťují návrhy podpůrných opatření a podílí se na jejich realizaci ve školách. Při formulaci a naplňování doporučení ke vzdělávání žáka spotřebou podpůrných opatření spolupracuje škola, školské poradenské zařízení a žák, respektive zákonný zástupce žáka. V případě potřeby spolupracuje škola sorgánem sociálně-právní ochrany dětí. Školské poradenské zařízení poskytuje metodickou podporu škole zvláště vpřípadech, kdy se pracuje sežáky, u kterých je poskytování podpůrných opatření náročné a vyžaduje součinnost. Podle potřeby je vyžadována rovněž spolupráce se zdravotnickými zařízeními. NORMOVANÁ FINANČNÍ NÁROČNOST - Normovaná finanční náročnost se </w:t>
      </w:r>
      <w:r>
        <w:lastRenderedPageBreak/>
        <w:t>stanoví pro jednotlivá opatření,pokud nejsou již hrazenana základě jiných právních předpisů: - Speciální učebnice a učební pomůcky, - kompenzační pomůcky, - úprava prostředí, úprava pracovního místa žáka, - mzdové náklady na další pedagogické pracovníky, včetně nákladů na asistenta pedagoga a poskytovatele speciálně pedagogické péče,mzdové náklady na tlumočníky českého znakového jazyka a přepisovatele pro neslyšící, zajištění využívání prostředků alternativní nebo augmentativní komunikace, služby školních psychologů, speciálních pedagogů služby školského poradenského zařízení. FORMA VZDĚLÁVÁNÍ Forma vzdělávání je volena na základě věku žáka a požadavků na organizaci jeho vzdělávání, které vždy respektují speciální vzdělávací potřeby žáka nebo jiné závažné důvody na straně žáka.</w:t>
      </w:r>
    </w:p>
    <w:p w:rsidR="00937B63" w:rsidRDefault="00937B63" w:rsidP="00937B63">
      <w:r>
        <w:t xml:space="preserve">PODPŮRNÁ OPATŘENÍ PÁTÉHO STUPNĚ Normovaná fin. náročnost 1. Metody výuky Metody výuky (zahrnují všechny možnosti nižších stupňů podpůrných opatření) Metody výuky respektují limity žáků a jejich možností, směřují kdosažení nejvyšší možné míry rozvoje uvzdělávaných žáků se zřetelem kpodpoře motivace ke vzdělávání. </w:t>
      </w:r>
    </w:p>
    <w:p w:rsidR="00937B63" w:rsidRDefault="00937B63" w:rsidP="00937B63">
      <w:r>
        <w:t>46</w:t>
      </w:r>
    </w:p>
    <w:p w:rsidR="00937B63" w:rsidRDefault="00937B63" w:rsidP="00937B63">
      <w:r>
        <w:t xml:space="preserve">Výuka vždy zahrnujepředměty speciálně pedagogické péče, </w:t>
      </w:r>
      <w:r>
        <w:t xml:space="preserve"> odpovídá speciálním vzdělávacím potřebám žáků, </w:t>
      </w:r>
      <w:r>
        <w:t xml:space="preserve"> je zajišťována svyužitím podpůrných metod a spodporou speciálních pomůcek, </w:t>
      </w:r>
      <w:r>
        <w:t xml:space="preserve"> je realizována pedagogickým pracovníkem spříslušnou odbornou kvalifikací, </w:t>
      </w:r>
      <w:r>
        <w:t xml:space="preserve"> probíhá individuálně, případně ve skupině, </w:t>
      </w:r>
      <w:r>
        <w:t> probíhá často spodporou dalšího pedagogického pracovníka. U některých žáků je nutná výuka spodporou prostředků alternativní nebo augmentativní komunikace, svyužitím potřebných pomůcek (komunikátory, PC, speciální klávesnice).</w:t>
      </w:r>
    </w:p>
    <w:p w:rsidR="00937B63" w:rsidRDefault="00937B63" w:rsidP="00937B63">
      <w:r>
        <w:t>2. Úprava obsahu a výstupů vzdělávání</w:t>
      </w:r>
    </w:p>
    <w:p w:rsidR="00937B63" w:rsidRDefault="00937B63" w:rsidP="00937B63">
      <w:r>
        <w:t xml:space="preserve">Obsah učiva je zpravidla modifikován a také výrazně redukován vzhledem kmožnostem žáků, je umožněno vzdělávání vmezích daných příslušným rámcovým vzdělávacím programem podle charakteru speciálních vzdělávacích potřeb žáků, podle upraveného školního vzdělávacího programu, prostřednictvím individuálního vzdělávacího plánu nebo vzdělávání vsouladu sRámcovým vzdělávacím programem pro obor vzdělání základní škola speciální, oba díly. Úprava výstupů ze vzdělávání vyplývá zúpravy a především redukce a modifikace vzdělávacích obsahů. </w:t>
      </w:r>
    </w:p>
    <w:p w:rsidR="00937B63" w:rsidRDefault="00937B63" w:rsidP="00937B63">
      <w:r>
        <w:t>3. Organizace výuky</w:t>
      </w:r>
    </w:p>
    <w:p w:rsidR="00937B63" w:rsidRDefault="00937B63" w:rsidP="00937B63">
      <w:r>
        <w:t>V. 3. 1 Organizace výuky</w:t>
      </w:r>
    </w:p>
    <w:p w:rsidR="00937B63" w:rsidRDefault="00937B63" w:rsidP="00937B63">
      <w:r>
        <w:t>-K zajištění zdárného průběhu výuky je třeba uzpůsobit prostředí vzdělávání tak, aby se maximalizovaly vzdělávací pokroky žáka i jeho sociální rozvoj; je možné využívat personální podporu pro práci se žákem. - Přizpůsobit práci se žákem doporučovaným režimovým opatřením ve vztahu ke stravování, podávání léků, nárokům na dodržování hygieny atd. -Respektovat nároky na prostorové uspořádání třídy a pracovního místa žáka. -Využívání komunikačních systémů neslyšících a hluchoslepých osob. -Je možné zkracovat vyučovací jednotky, část výuky realizovat individuálně. -Možnost působení osoby poskytující dítěti, žákovi nebo studentovi po dobu jeho pobytu ve škole podporu podle jiných právních předpisů. -Individuální výuka vdomácím prostředí zajištěná pedagogickým pracovníkem školy.</w:t>
      </w:r>
    </w:p>
    <w:p w:rsidR="00937B63" w:rsidRDefault="00937B63" w:rsidP="00937B63">
      <w:r>
        <w:t>V. 3. 2 Počet žáků ve třídě</w:t>
      </w:r>
    </w:p>
    <w:p w:rsidR="00937B63" w:rsidRDefault="00937B63" w:rsidP="00937B63">
      <w:r>
        <w:lastRenderedPageBreak/>
        <w:t>4 žáci/třída, oddělení, studijní skupina. Pokud to charakter obtíží žáků umožňuje, je možné počet žáků navýšit na 6. Nejvýše 3 pedagogičtí pracovníci</w:t>
      </w:r>
    </w:p>
    <w:p w:rsidR="00937B63" w:rsidRDefault="00937B63" w:rsidP="00937B63">
      <w:r>
        <w:t>V. 3. 2 P1</w:t>
      </w:r>
    </w:p>
    <w:p w:rsidR="00937B63" w:rsidRDefault="00937B63" w:rsidP="00937B63">
      <w:r>
        <w:t>4. Individuální vzdělávací plán)</w:t>
      </w:r>
    </w:p>
    <w:p w:rsidR="00937B63" w:rsidRDefault="00937B63" w:rsidP="00937B63">
      <w:r>
        <w:t xml:space="preserve">V. 4 Při vzdělávání žáků může být uplatněn individuální vzdělávací </w:t>
      </w:r>
    </w:p>
    <w:p w:rsidR="00937B63" w:rsidRDefault="00937B63" w:rsidP="00937B63">
      <w:r>
        <w:t xml:space="preserve">Individuální vzdělávací plán navrhuje školské poradenské zařízení jako podpůrné opatření, zpracovává škola. Vychází zpotřeby úprav obsahu a výstupů vzdělávání žáka, ze školního vzdělávacího programu a speciálníchvzdělávacíchpotřeb žáka. Výuka jerealizována speciálními pedagogy. Individuální vzdělávací plán zahrnuje předměty speciálně pedagogické péče a pedagogickou intervenci, včetně možnosti podpory školským poradenským zařízením nebo školním psychologem či speciálním pedagogem. Zahrnuje podporu pedagogického pracovníka při vzdělávání žáka asistentem pedagoga </w:t>
      </w:r>
    </w:p>
    <w:p w:rsidR="00937B63" w:rsidRDefault="00937B63" w:rsidP="00937B63">
      <w:r>
        <w:t>47</w:t>
      </w:r>
    </w:p>
    <w:p w:rsidR="00937B63" w:rsidRDefault="00937B63" w:rsidP="00937B63">
      <w:r>
        <w:t>plán. (pokud je to nezbytné), dále tlumočníka českého znakového jazyka, přepisovatele pro neslyšící, využívání alternativních forem komunikace; dále navrhuje úpravy obsahů a výstupů ze vzdělávání žáka a využití speciálních učebnic a pomůcek (včetně kompenzačních). Individuální vzdělávací plán pro neslyšící žáky zahrnuje vedle výuky českého znakového jazyka také výuku českého jazyka jako jazyka cizího; rozsah výuky je stanovován ve spolupráci se školským poradenským zařízením.</w:t>
      </w:r>
    </w:p>
    <w:p w:rsidR="00937B63" w:rsidRDefault="00937B63" w:rsidP="00937B63">
      <w:r>
        <w:t>5. Personální podpora</w:t>
      </w:r>
    </w:p>
    <w:p w:rsidR="00937B63" w:rsidRDefault="00937B63" w:rsidP="00937B63">
      <w:r>
        <w:t>V. 5 Personální podpora</w:t>
      </w:r>
    </w:p>
    <w:p w:rsidR="00937B63" w:rsidRDefault="00937B63" w:rsidP="00937B63">
      <w:r>
        <w:t>Umožňuje podporu pedagogického pracovníka a současně žáka vpřípadech, kdy je proces vzdělávání znesnadněn charakterem speciálních vzdělávacích potřeb žáka, které vyžadují další osobu kpodpoře vzdělávacího procesu.</w:t>
      </w:r>
    </w:p>
    <w:p w:rsidR="00937B63" w:rsidRDefault="00937B63" w:rsidP="00937B63">
      <w:r>
        <w:t>V. 5. 1 Asistent pedagoga Asistent pedagoga je využíván vrozsahu celé výuky žáka. Rozsah práce: 1,0 AP</w:t>
      </w:r>
    </w:p>
    <w:p w:rsidR="00937B63" w:rsidRDefault="00937B63" w:rsidP="00937B63">
      <w:r>
        <w:t>V. 5. 1 P2x1,0</w:t>
      </w:r>
    </w:p>
    <w:p w:rsidR="00937B63" w:rsidRDefault="00937B63" w:rsidP="00937B63">
      <w:r>
        <w:t>V. 5. 2 Tlumočník českého znakového jazyka</w:t>
      </w:r>
    </w:p>
    <w:p w:rsidR="00937B63" w:rsidRDefault="00937B63" w:rsidP="00937B63">
      <w:r>
        <w:t xml:space="preserve">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svrstevníky ve škole. Rozsah práce:odpovídá délcevýuky žáka, 40h/týden/žák-(včetně služeb pro školské zařízení, pokud vykonává jeho činnost stejná osoba, jako činnost školy). Včasové dotaci na práci tlumočníka je třeba zohlednit potřebu přípravy tlumočení a přestávky, vzájmu kvality práce tlumočníka.  </w:t>
      </w:r>
    </w:p>
    <w:p w:rsidR="00937B63" w:rsidRDefault="00937B63" w:rsidP="00937B63">
      <w:r>
        <w:t xml:space="preserve">b) Pro neslyšícího žáka, který využívá přednostně jiné typy komunikačních prostředků a český znakový jazyk není jeho preferovaným jazykem, stanovuje školské poradenské zařízení potřebnost a </w:t>
      </w:r>
      <w:r>
        <w:lastRenderedPageBreak/>
        <w:t>rozsah působení tlumočníka českého znakového jazyka ve výuce na základě preferencí žáka a jeho potřeb. Vzdělávání těchto žáků vyžaduje přítomnost přepisovatele pro neslyšící. Rozsah práce: 40h/týden/žák-(včetně služeb pro školské zařízení, pokud vykonává jeho činnost stejná osoba, jako činnost školy)</w:t>
      </w:r>
    </w:p>
    <w:p w:rsidR="00937B63" w:rsidRDefault="00937B63" w:rsidP="00937B63">
      <w:r>
        <w:t>V. 5.2a)n*   N1 x počet hodin/rok* V. 5.2b)n*   N1 x počet hodin/rok*</w:t>
      </w:r>
    </w:p>
    <w:p w:rsidR="00937B63" w:rsidRDefault="00937B63" w:rsidP="00937B63">
      <w:r>
        <w:t>V. 5. 3 Přepisovatel pro neslyšící</w:t>
      </w:r>
    </w:p>
    <w:p w:rsidR="00937B63" w:rsidRDefault="00937B63" w:rsidP="00937B63">
      <w: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p>
    <w:p w:rsidR="00937B63" w:rsidRDefault="00937B63" w:rsidP="00937B63">
      <w:r>
        <w:t>V. 5. 3n* N1 x počet hodin / rok*</w:t>
      </w:r>
    </w:p>
    <w:p w:rsidR="00937B63" w:rsidRDefault="00937B63" w:rsidP="00937B63">
      <w:r>
        <w:t>48</w:t>
      </w:r>
    </w:p>
    <w:p w:rsidR="00937B63" w:rsidRDefault="00937B63" w:rsidP="00937B63">
      <w:r>
        <w:t>Rozsah práce: po dobu vyučovánížáka 40h/týden/žák - (včetně služeb pro školské zařízení, pokud jeho činnost vykonává stejná osoba jako činnost školy)</w:t>
      </w:r>
    </w:p>
    <w:p w:rsidR="00937B63" w:rsidRDefault="00937B63" w:rsidP="00937B63">
      <w:r>
        <w:t>V. 5. 4 B</w:t>
      </w:r>
    </w:p>
    <w:p w:rsidR="00937B63" w:rsidRDefault="00937B63" w:rsidP="00937B63">
      <w:r>
        <w:t xml:space="preserve">Pokud žák navštěvuje školu a školské zařízení, jejichž činnost vykonávají různé osoby, a jeho zapojení do činností školského zařízení vyžaduje služby: a) asistenta pedagoga, </w:t>
      </w:r>
    </w:p>
    <w:p w:rsidR="00937B63" w:rsidRDefault="00937B63" w:rsidP="00937B63">
      <w:r>
        <w:t xml:space="preserve">b) tlumočníka českého znakového jazyka </w:t>
      </w:r>
    </w:p>
    <w:p w:rsidR="00937B63" w:rsidRDefault="00937B63" w:rsidP="00937B63">
      <w:r>
        <w:t>c) nebo přepisovatele pro neslyšící, jsou služby těchto odborníků zajištěny na dobu nezbytně nutnou.</w:t>
      </w:r>
    </w:p>
    <w:p w:rsidR="00937B63" w:rsidRDefault="00937B63" w:rsidP="00937B63">
      <w:r>
        <w:t>Rozsah práce: a) 0,25 úvazku, b) po dobu vzdělávání žáka c) po dobu vzdělávání žáka</w:t>
      </w:r>
    </w:p>
    <w:p w:rsidR="00937B63" w:rsidRDefault="00937B63" w:rsidP="00937B63">
      <w:r>
        <w:t>V. 5. 4 B a) P2 x 0,25</w:t>
      </w:r>
    </w:p>
    <w:p w:rsidR="00937B63" w:rsidRDefault="00937B63" w:rsidP="00937B63">
      <w:r>
        <w:t>V. 5. 4.B b ) n* N1 x počet hodin/rok* V. 5. 4.B c)n* N1 x počet hodin/rok*</w:t>
      </w:r>
    </w:p>
    <w:p w:rsidR="00937B63" w:rsidRDefault="00937B63" w:rsidP="00937B63">
      <w:r>
        <w:t>V. 5. 5 Další pedagogický pracovník</w:t>
      </w:r>
    </w:p>
    <w:p w:rsidR="00937B63" w:rsidRDefault="00937B63" w:rsidP="00937B63">
      <w:r>
        <w:t>Výuka vyžaduje přítomnost dalšího pedagogického pracovníka ve třídě po celou dobu výuky. V. 5. 4 P1</w:t>
      </w:r>
    </w:p>
    <w:p w:rsidR="00937B63" w:rsidRDefault="00937B63" w:rsidP="00937B63">
      <w:r>
        <w:t>V. 5. 6 Školní speciální pedagog</w:t>
      </w:r>
    </w:p>
    <w:p w:rsidR="00937B63" w:rsidRDefault="00937B63" w:rsidP="00937B63">
      <w:r>
        <w:t>Školní speciální pedagog podporuje vzdělávání žáků snejvyšší mírou podpory.</w:t>
      </w:r>
    </w:p>
    <w:p w:rsidR="00937B63" w:rsidRDefault="00937B63" w:rsidP="00937B63">
      <w:r>
        <w:t>V. 5. 5 od 0,5 úvazku P1  0,5</w:t>
      </w:r>
    </w:p>
    <w:p w:rsidR="00937B63" w:rsidRDefault="00937B63" w:rsidP="00937B63">
      <w:r>
        <w:t>V. 5. 7 Další nepedagogičtí pracovníci</w:t>
      </w:r>
    </w:p>
    <w:p w:rsidR="00937B63" w:rsidRDefault="00937B63" w:rsidP="00937B63">
      <w:r>
        <w:t>Pokud charakter obtíží žáka vyžaduje přítomnost další osoby, zejména osobního asistenta, případně další osoby pro vzdělávání žáka nezbytné, umožní škola jeho přítomnost na základě doporučení školského poradenského zařízení.</w:t>
      </w:r>
    </w:p>
    <w:p w:rsidR="00937B63" w:rsidRDefault="00937B63" w:rsidP="00937B63">
      <w:r>
        <w:lastRenderedPageBreak/>
        <w:t>6. Hodnocení</w:t>
      </w:r>
    </w:p>
    <w:p w:rsidR="00937B63" w:rsidRDefault="00937B63" w:rsidP="00937B63">
      <w:r>
        <w:t xml:space="preserve">Hodnocení zahrnuje individuálně specifické nároky na činnost žáků, specifikuje hodnoticí kritéria, třídu hodnocených vlastností i hodnotící škálu; východiskem je podpora žáka ve vzdělávání a snaha ho motivovat kdalšímu vzdělávání. Formativní hodnocení vychází ze zdravotního stavu žáka, směřuje kvytvoření náhledu na schopnost dosahovat pokroku u žáka. Obdobně se přistupuje ksumativnímu hodnocení žáka. Využívání různých forem hodnocení, včetně slovního. </w:t>
      </w:r>
    </w:p>
    <w:p w:rsidR="00937B63" w:rsidRDefault="00937B63" w:rsidP="00937B63">
      <w:r>
        <w:t>49</w:t>
      </w:r>
    </w:p>
    <w:p w:rsidR="00937B63" w:rsidRDefault="00937B63" w:rsidP="00937B63">
      <w:r>
        <w:t>7. Intervence V. 7. Intervence</w:t>
      </w:r>
    </w:p>
    <w:p w:rsidR="00937B63" w:rsidRDefault="00937B63" w:rsidP="00937B63">
      <w:r>
        <w:t xml:space="preserve">Intervence vpátém stupni zahrnuje podpůrná opatření spočívající vzajištění předmětu speciálně pedagogicképéče a vzajištění pedagogické intervence, je cíleně zaměřená na maximální podporu pro žáky. Předmět speciálně pedagogické péče je zajišťován pedagogickými pracovníky školy srozšířenou kompetencí pro oblast speciální pedagogiky, speciálními pedagogy školy nebo školského poradenského zařízení při dodržení nejvyššího počtu povinných vyučovacích hodin; je zaměřen na nápravy, které vyplývají zcharakteru zdravotních a jiných obtíží žáků. Zahrnuje předměty speciálně pedagogické péče uváděné ve čtvrtém stupni podpory, případně ve třetím nebo druhém stupni podpory. Pedagogická intervence slouží zejména kpodpoře vzdělávání žáka ve vyučovacích předmětech, kde je snaha posílit vzdělávání žáka. Vždy se respektuje i potřeba odpočinku a změny činností u žáka. Současně je možné využít tuto dotaci pro práci setřídou nebo skupinou žáků, pro práci voblasti nácviku sebeobsluhy a pro zlepšení komunikačních schopností a praktických dovedností žáka. Zahrnuje také poradenskou pomoc školy, zejména školního psychologa, speciálního pedagoga, nebo školského poradenského zařízení.   </w:t>
      </w:r>
    </w:p>
    <w:p w:rsidR="00937B63" w:rsidRDefault="00937B63" w:rsidP="00937B63">
      <w:r>
        <w:t>V. 7. 1 Předměty speciálně pedagogické péče</w:t>
      </w:r>
    </w:p>
    <w:p w:rsidR="00937B63" w:rsidRDefault="00937B63" w:rsidP="00937B63">
      <w:r>
        <w:t>Předmět speciálně pedagogické péče, vychází ze specifik obtíží žáka. Rozsah práce: 3–4 h týdně při dodržení nejvyššího počtu povinných vyučovacích hodin V. 7. 1 P1 x 0,15 nebo P1 x 0,2</w:t>
      </w:r>
    </w:p>
    <w:p w:rsidR="00937B63" w:rsidRDefault="00937B63" w:rsidP="00937B63">
      <w:r>
        <w:t>V. 7. 2 Pedagogická intervence</w:t>
      </w:r>
    </w:p>
    <w:p w:rsidR="00937B63" w:rsidRDefault="00937B63" w:rsidP="00937B63">
      <w:r>
        <w:t>Individuální nebo skupinová práce pedagogického pracovníka sežákem, která slouží krozvoji žáka, podpoře jeho učení, rozvoji vědomostí, dovedností a postojů žáka, dále krozvoji jazykových kompetencí a sociálních a adaptivních dovedností žáka, rozvoji komunikačních schopností a nácviku samostatnosti a sebeobslužných činností. Rozsah práce: 2 h/týden (při dodržení nejvyššího počtu povinných vyučovacích hodin smožností jejich dělení)</w:t>
      </w:r>
    </w:p>
    <w:p w:rsidR="00937B63" w:rsidRDefault="00937B63" w:rsidP="00937B63">
      <w:r>
        <w:t>V. 7. 2 P1 x 0,1</w:t>
      </w:r>
    </w:p>
    <w:p w:rsidR="00937B63" w:rsidRDefault="00937B63" w:rsidP="00937B63">
      <w:r>
        <w:t>V. 7. 3 Metodická podpora školského poradenského zařízení</w:t>
      </w:r>
    </w:p>
    <w:p w:rsidR="00937B63" w:rsidRDefault="00937B63" w:rsidP="00937B63">
      <w:r>
        <w:t>Pokud je vzdělávání žáka ztíženo – například zdůvodů kombinací zdravotních postižení včetně mentálního a duševního onemocnění –, poskytuje školské poradenské zařízení po dobu 6 měsíců intenzivní metodickou podporu škole, případně školskému zařízení. Rozsah práce: až 3 h/měsíc</w:t>
      </w:r>
    </w:p>
    <w:p w:rsidR="00937B63" w:rsidRDefault="00937B63" w:rsidP="00937B63">
      <w:r>
        <w:t>V. 7. 3 P3x0,009375</w:t>
      </w:r>
    </w:p>
    <w:p w:rsidR="00937B63" w:rsidRDefault="00937B63" w:rsidP="00937B63">
      <w:r>
        <w:t xml:space="preserve">8. Úpravy podmínek </w:t>
      </w:r>
    </w:p>
    <w:p w:rsidR="00937B63" w:rsidRDefault="00937B63" w:rsidP="00937B63">
      <w:r>
        <w:lastRenderedPageBreak/>
        <w:t xml:space="preserve">V. 8 A. Úpravy podmínek </w:t>
      </w:r>
    </w:p>
    <w:p w:rsidR="00937B63" w:rsidRDefault="00937B63" w:rsidP="00937B63">
      <w:r>
        <w:t xml:space="preserve">Platí základní podmínky pro přijímání ke vzdělávání uvedené ve čtvrtém stupni. Přijímání žáků ke vzdělávání ve střední škole se řídí ustanovením školského zákona a dále jsou při přijímání žáků respektovány funkční důsledky onemocnění nebo postižení žáka, které byly </w:t>
      </w:r>
    </w:p>
    <w:p w:rsidR="00937B63" w:rsidRDefault="00937B63" w:rsidP="00937B63">
      <w:r>
        <w:t>50</w:t>
      </w:r>
    </w:p>
    <w:p w:rsidR="00937B63" w:rsidRDefault="00937B63" w:rsidP="00937B63">
      <w:r>
        <w:t xml:space="preserve">přijímání a ukončování vzdělávání </w:t>
      </w:r>
    </w:p>
    <w:p w:rsidR="00937B63" w:rsidRDefault="00937B63" w:rsidP="00937B63">
      <w:r>
        <w:t>přijímání ke vzdělávání</w:t>
      </w:r>
    </w:p>
    <w:p w:rsidR="00937B63" w:rsidRDefault="00937B63" w:rsidP="00937B63">
      <w:r>
        <w:t>respektovány již vprůběhu jeho vzdělávání na základní škole a které mohou ovlivnit průběh přijímacího řízení. Ředitel školy uzpůsobí průběh přijímacího řízení pro žáky spotřebou podpůrných opatření pátého stupně, respektuje funkční důsledky obtíží žáka, jeho onemocnění nebo zdravotního postižení, které mohou ovlivnit průběh přijímacího řízení obdobně jako ve čtvrtém stupni podpůrného opatření.</w:t>
      </w:r>
    </w:p>
    <w:p w:rsidR="00937B63" w:rsidRDefault="00937B63" w:rsidP="00937B63">
      <w:r>
        <w:t>V. 8 B. Úprava podmínek konání maturitní zkoušky9)</w:t>
      </w:r>
    </w:p>
    <w:p w:rsidR="00937B63" w:rsidRDefault="00937B63" w:rsidP="00937B63">
      <w:r>
        <w:t>Pokud žák bude konat maturitní zkoušku, uplatní se obdobně pravidla úpravy podmínek pro konání maturitní zkoušky podle čtvrtého stupně podpůrného opatření.</w:t>
      </w:r>
    </w:p>
    <w:p w:rsidR="00937B63" w:rsidRDefault="00937B63" w:rsidP="00937B63">
      <w:r>
        <w:t>V. 8 C. Úpravy podmínek ukončování vzdělávání</w:t>
      </w:r>
    </w:p>
    <w:p w:rsidR="00937B63" w:rsidRDefault="00937B63" w:rsidP="00937B63">
      <w:r>
        <w:t>Pravidla pro čtvrtý stupeň podpůrného opatření se uplatní obdobně.</w:t>
      </w:r>
    </w:p>
    <w:p w:rsidR="00937B63" w:rsidRDefault="00937B63" w:rsidP="00937B63">
      <w:r>
        <w:t>9. Prodloužení délky vzdělávání</w:t>
      </w:r>
    </w:p>
    <w:p w:rsidR="00937B63" w:rsidRDefault="00937B63" w:rsidP="00937B63">
      <w:r>
        <w:t>Základní vzdělávání pro žáky uvedené v § 16 odst. 9 zákona, kteří se vzdělávají ve třídách nebo školách s upraveným vzdělávacím programem, může s předchozím souhlasem ministerstva trvat 10 ročníků; první stupeň je tvořen prvním až šestým ročníkem a druhý stupeň sedmým až desátým ročníkem. 10. Pomůcky Část B přehledu. Dbá se posouzení potřebnosti kompenzačních a speciálních pomůcek, které mohou být žákovi již poskytnuty z jiných zdrojů pro zabránění nedůvodného čerpání prostředků ze státního rozpočtu.</w:t>
      </w:r>
    </w:p>
    <w:p w:rsidR="00937B63" w:rsidRDefault="00937B63" w:rsidP="00937B63">
      <w:r>
        <w:t xml:space="preserve">IV. Část B </w:t>
      </w:r>
    </w:p>
    <w:p w:rsidR="00937B63" w:rsidRDefault="00937B63" w:rsidP="00937B63">
      <w:r>
        <w:t xml:space="preserve">Pro další skupiny žáků se speciálními vzdělávacími potřebami, kteří nejsou uvedeni v této části, se volí speciální učebnice a pomůcky, včetně kompenzačních pomůcek v souladu s jejich speciálními potřebami, vždy v odpovídajícím stupni podpůrných opatření. </w:t>
      </w:r>
    </w:p>
    <w:p w:rsidR="00937B63" w:rsidRDefault="00937B63" w:rsidP="00937B63">
      <w:r>
        <w:t>Druhý stupeň</w:t>
      </w:r>
    </w:p>
    <w:p w:rsidR="00937B63" w:rsidRDefault="00937B63" w:rsidP="00937B63">
      <w:r>
        <w:t xml:space="preserve">A. Žáci s potřebou podpory ve vzdělávání z důvodu narušené komunikační schopnosti Normovaná finanční </w:t>
      </w:r>
    </w:p>
    <w:p w:rsidR="00937B63" w:rsidRDefault="00937B63" w:rsidP="00937B63">
      <w:r>
        <w:t>51</w:t>
      </w:r>
    </w:p>
    <w:p w:rsidR="00937B63" w:rsidRDefault="00937B63" w:rsidP="00937B63">
      <w:r>
        <w:t>náročnost</w:t>
      </w:r>
    </w:p>
    <w:p w:rsidR="00937B63" w:rsidRDefault="00937B63" w:rsidP="00937B63">
      <w:r>
        <w:lastRenderedPageBreak/>
        <w:t>A.II.1 Kompenzační pomůcky</w:t>
      </w:r>
    </w:p>
    <w:p w:rsidR="00937B63" w:rsidRDefault="00937B63" w:rsidP="00937B63">
      <w:r>
        <w:t>A.II.1.1 Pomůcky pro podporu sluchového vnímání a rozlišování 1 000 Kč</w:t>
      </w:r>
    </w:p>
    <w:p w:rsidR="00937B63" w:rsidRDefault="00937B63" w:rsidP="00937B63">
      <w:r>
        <w:t>A.II.2 Speciální učebnice a pomůcky</w:t>
      </w:r>
    </w:p>
    <w:p w:rsidR="00937B63" w:rsidRDefault="00937B63" w:rsidP="00937B63">
      <w:r>
        <w:t xml:space="preserve">A.II.2.1 Pomůcky pro rozvoj řečových funkcí a nácvik jazykových kompetencí ve všech jazykových rovinách </w:t>
      </w:r>
    </w:p>
    <w:p w:rsidR="00937B63" w:rsidRDefault="00937B63" w:rsidP="00937B63">
      <w:r>
        <w:t>5 000 Kč</w:t>
      </w:r>
    </w:p>
    <w:p w:rsidR="00937B63" w:rsidRDefault="00937B63" w:rsidP="00937B63">
      <w:r>
        <w:t>A.II.2.2 Pomůcky pro rozvoj myšlení, paměti a pozornosti 2 000 Kč A.II.2.3 Speciální učebnice/učební materiály na rozvoj čtení 3 000 Kč A.II.2.4 Speciální učební materiály na rozvoj smyslového vnímání 2 000 Kč</w:t>
      </w:r>
    </w:p>
    <w:p w:rsidR="00937B63" w:rsidRDefault="00937B63" w:rsidP="00937B63">
      <w:r>
        <w:t>A.II.3 Softwarové vybavení</w:t>
      </w:r>
    </w:p>
    <w:p w:rsidR="00937B63" w:rsidRDefault="00937B63" w:rsidP="00937B63">
      <w:r>
        <w:t>A.II.3.1 Software na rozvoj komunikačních schopností 5 000 Kč</w:t>
      </w:r>
    </w:p>
    <w:p w:rsidR="00937B63" w:rsidRDefault="00937B63" w:rsidP="00937B63">
      <w:r>
        <w:t>A.II.4 IT vybavení A.II.4.1 0</w:t>
      </w:r>
    </w:p>
    <w:p w:rsidR="00937B63" w:rsidRDefault="00937B63" w:rsidP="00937B63">
      <w:r>
        <w:t>C. Žáci s potřebou podpory ve vzdělávání z důvodu sluchového postižení aoslabení sluchového vnímání Normovaná finanční náročnost C.II.1 Kompenzační pomůcky C.II.1.1 Úprava prostředí – odhlučnění místnosti (koberce, závěsy) 5 000 Kč C.II.1.2 Vhodné osvětlení – žaluzie, světlo 5 000 Kč C.II.2 Speciální učebnice a pomůcky C.II.2.1 Názorné didaktické pomůcky 3 000 Kč C.II.2.2 Pomůcky usnadňující tvoření a rozvíjení řeči 4 000 Kč C.II.3 Softwarové vybavení C.II.3.1 Software pro rozvoj sluchového vnímání 5 000 Kč C.II.4 IT vybavení C.II.4.1 Tablet 8 000 Kč</w:t>
      </w:r>
    </w:p>
    <w:p w:rsidR="00937B63" w:rsidRDefault="00937B63" w:rsidP="00937B63">
      <w:r>
        <w:t>D. Žáci s potřebou podpory ve vzdělávání z důvodu tělesného postižení Normovaná finanční náročnost D.II.1 Kompenzační pomůcky D.II.1.1 Stůl s výškově a úhlově nastavitelnou plochou 6 000 Kč D.II.1.2 Protiskluzová podložka 3 800 Kč D.II.1.3 Židle s pevnou podnožkou 4 300 Kč D.II.1.4 Přenosné stojany pro práci na lavici 1 000 Kč D.II.1.5 Speciální židle s područkami – pro žáky, kteří mají bezpečný sed 6 000 Kč D.II.1.6 Speciální nůžky 280 Kč D.II.1.7 Bezpečné kelímky na vodu 20 Kč D.II.1.8 Nástavce na štětce a tužky pro správný úchop 100 Kč D.II.2 Speciální učebnice D.II.2.1 Didaktické manipulační pomůcky 1200 Kč</w:t>
      </w:r>
    </w:p>
    <w:p w:rsidR="00937B63" w:rsidRDefault="00937B63" w:rsidP="00937B63">
      <w:r>
        <w:t>52</w:t>
      </w:r>
    </w:p>
    <w:p w:rsidR="00937B63" w:rsidRDefault="00937B63" w:rsidP="00937B63">
      <w:r>
        <w:t>a pomůcky D.II.2.2 Manipulační pomůcky pro rozvoj grafomotoriky 2000 Kč D.II.2.3 Pracovní listy pro rozvoj grafomotoriky 200 Kč D.II.3 Softwarové vybavení D.II.3.1 Výukový software 3000 Kč D.II.4 IT vybavení D.II.4.1 0</w:t>
      </w:r>
    </w:p>
    <w:p w:rsidR="00937B63" w:rsidRDefault="00937B63" w:rsidP="00937B63">
      <w:r>
        <w:t>E. Žáci spotřebou podpory ve vzdělávání z důvodu poruch autistického spektra Normovan á finanční náročnost E.II.1 Kompenzační pomůcky E.II.1. 1 0 E.II.2 Speciální učebnice a pomůcky E.II.2. 1 Laminátor a laminovací fólie 4 000 Kč E.II.2. 2 Názorné manipulační pomůcky (čísla, písmena, tabulky) 2 500 Kč E.II.2. 3 Listy na výrobu denních režimů a rozvrhů 500 Kč E.II.2. 4 Učebnice pro žáky s mentálním postižením 3 000 Kč E.II.3 Softwarové vybavení E.II.3. 1 Výukový software 4 000 Kč E.II.4 IT vybavení E.II.4. 1 0</w:t>
      </w:r>
    </w:p>
    <w:p w:rsidR="00937B63" w:rsidRDefault="00937B63" w:rsidP="00937B63">
      <w:r>
        <w:lastRenderedPageBreak/>
        <w:t>F. Žáci spotřebou podpory ve vzdělávání z důvodu specifických poruch chování Normovaná finanční náročnost F.II.1 Kompenzační pomůcky F.II.1.1 Manipulační pomůcky pro podporu pozornosti (např. mačkací míčky) 500 Kč F.II.1.2 Úprava pracovního prostředí (nábytku) – zarážky proti houpání 500 Kč F.II.2 Speciální učebnice a pomůcky F.II.2.1 Didaktické manipulační pomůcky 1 200 Kč F.II.2.2 Přehledy učiva 500 Kč F.II.2.3 Pracovní sešity pro nácvik pozornosti 500 Kč F.II.2.4 Upravené pracovní listy (např. zjednodušení struktury, zvýraznění klíčových slov) 1 000 Kč F.II.3 Softwarové F.II.3.1 0</w:t>
      </w:r>
    </w:p>
    <w:p w:rsidR="00937B63" w:rsidRDefault="00937B63" w:rsidP="00937B63">
      <w:r>
        <w:t>53</w:t>
      </w:r>
    </w:p>
    <w:p w:rsidR="00937B63" w:rsidRDefault="00937B63" w:rsidP="00937B63">
      <w:r>
        <w:t>vybavení F.II.4 IT vybavení F.II.4.1 0</w:t>
      </w:r>
    </w:p>
    <w:p w:rsidR="00937B63" w:rsidRDefault="00937B63" w:rsidP="00937B63">
      <w:r>
        <w:t>G. Žáci s potřebou podpory ve vzdělávání z důvodu specifických poruch učení Normovaná finanční náročnost G.II.1 Kompenzační pomůcky G.II.1.1 0 G.II.2 Speciální učebnice a pomůcky G.II.2.1 Speciální didaktické (manipulační) pomůcky pro výuku matematiky 500 Kč G.II.2.2 Speciální pomůcky pro vyvození a upevnění správného úchopu 150 Kč G.II.2.3 Speciální didaktické (manipulační) pomůcky pro výuku čtení a psaní 300 Kč G.II.2.4 Čtecí záložka, čtecí okénko 50 Kč G.II.2.5 Pracovní sešity pro výuku naukových předmětů 500 Kč G.II.2.6 Speciální učebnice pro výuku čtení 500 Kč G.II.2.7 Speciální učebnice pro výuku matematiky 500 Kč G.II.2.8 Pracovní materiály pro rozvoj koncentrace pozornosti 500 Kč G.II.3 Softwarové vybavení G.II.3.1 Výukový software 1 500 Kč G.II.4 IT vybavení G.II.4.1 0</w:t>
      </w:r>
    </w:p>
    <w:p w:rsidR="00937B63" w:rsidRDefault="00937B63" w:rsidP="00937B63">
      <w:r>
        <w:t>H. Žáci s potřebou podpory ve vzdělávání z důvodu odlišných kulturních a životních podmínek Normovaná finanční náročnost H.II.1 Kompenzační pomůcky H.II.1.1 0 H.II.2 Speciální učebnice a pomůcky H.II.2.1 Pomůcky na výtvarnou/tělesnou výchovu k zapůjčení 1 500 Kč H.II.2.2 Psací a rýsovací náčiní 500 Kč H.II.2.3 Speciální učebnice pro výuku čtení a českého jazyka 800 Kč H.II.2.4 Knihy a encyklopedie pro rozvoj všeobecného přehledu 700 Kč H.II.2.5 Pomůcky pro rozvoj sociálních dovedností 700 Kč H.II.2.6 Pracovní sešity pro rozvoj dílčích funkcí 500 Kč H.II.2.7 Didaktické manipulační pomůcky pro rozvoj čtení, českého jazyka, matematiky 700 Kč H.II.3 Softwarové vybavení H.II.3.1 0 H.II.4 IT vybavení H.II.4.1 0</w:t>
      </w:r>
    </w:p>
    <w:p w:rsidR="00937B63" w:rsidRDefault="00937B63" w:rsidP="00937B63">
      <w:r>
        <w:t>54</w:t>
      </w:r>
    </w:p>
    <w:p w:rsidR="00937B63" w:rsidRDefault="00937B63" w:rsidP="00937B63">
      <w:r>
        <w:t>I. Žáci s potřebou podpory ve vzdělávání z důvodu zrakového postižení Normovaná finanční náročnost I.II.1 Kompenzační pomůcky I.II.1.1 Sklopná deska s protiskluzovou fólií 2 000 Kč I.II.1.2 Programy a aplikace propleoptiku (v mateřské škole) 2 000 Kč I.II.1.3 Vhodné osvětlení pracovního místa 2 000 Kč I.II.1.4 Mechanické zvětšovací zařízení – lupa 2 000 Kč I.II.1.5 Lokální zastínění místnosti 3 000 Kč I.II.1.6 Relaxační koberec 2 000 Kč I.II.2 Speciální učebnice a pomůcky I.II.2.1 Vhodně upravené výukové materiály (širší nebo výraznější kontury, syté kontrastní barvy, méně detailů; vhodný font) 3 000 Kč I.II.2.2 Pracovní sešity s výraznou konturou 2 000 Kč I.II.2.3 Pomůcky pro rozvoj smyslů a vizuomotorické koordinace 3 000 Kč I.II.2.4 Pomůcky pro výuku tělesné výchovy (ozvučené míče) 1 000 Kč I.II.3 Softwarové vybavení I.II.3.1 I.II.4 IT vybavení I.II.4.1</w:t>
      </w:r>
    </w:p>
    <w:p w:rsidR="00937B63" w:rsidRDefault="00937B63" w:rsidP="00937B63">
      <w:r>
        <w:t xml:space="preserve">K. Žáci s potřebou podpory ve vzdělávání z důvodu nadání Normovaná finanční náročnost K.II.1 Kompenzační pomůcky K.II.1 0 K.II.2 Speciální  učebnice a pomůcky K.II.2.1 Lupa 3 000 Kč K.II.2.2 Mikroskop 3 000 Kč K.II.2.3 Preparační soupravy 500 Kč K.II.2.4 Digitální fotoaparát 4 000 Kč K.II.2.5 Mapy 500 Kč K.II.2.6 Globus 1 500 Kč K.II.2.7 Dalekohled 2 000 Kč K.II.2.8 Modely vesmírných těles 2 </w:t>
      </w:r>
      <w:r>
        <w:lastRenderedPageBreak/>
        <w:t>000 Kč K.II.2.9 Elektronické a technické stavebnice 5 000 Kč K.II.2.10 Laminátor a laminovací fólie 4 000 Kč</w:t>
      </w:r>
    </w:p>
    <w:p w:rsidR="00937B63" w:rsidRDefault="00937B63" w:rsidP="00937B63">
      <w:r>
        <w:t>55</w:t>
      </w:r>
    </w:p>
    <w:p w:rsidR="00937B63" w:rsidRDefault="00937B63" w:rsidP="00937B63">
      <w:r>
        <w:t>K.II.2.11 Kopírovací karta (do knihovny) 1 000 Kč K.II.2.12 Flipchart 3 000 Kč K.II.2.13 Průkazy do knihoven s on-line přístupy k odborným databázím 600 Kč K.II.2.14 Alternativní učebnice 1 000 Kč K.II.2.15 Encyklopedie, atlasy a odborné slovníky 2 000 Kč K.II.2.16 Určovací klíče pro biologii a geologii 400 Kč</w:t>
      </w:r>
    </w:p>
    <w:p w:rsidR="00937B63" w:rsidRDefault="00937B63" w:rsidP="00937B63">
      <w:r>
        <w:t>K.II.3 Softwarové vybavení</w:t>
      </w:r>
    </w:p>
    <w:p w:rsidR="00937B63" w:rsidRDefault="00937B63" w:rsidP="00937B63">
      <w:r>
        <w:t>K.II.3.1 Výukový software 2 000 Kč</w:t>
      </w:r>
    </w:p>
    <w:p w:rsidR="00937B63" w:rsidRDefault="00937B63" w:rsidP="00937B63">
      <w:r>
        <w:t>K.II.4 IT vybavení K.II.4.1 Tablet 8 000 Kč K.II.4.2 Flash disk 1 000 Kč K.II.4.3 Promítací plátno 3 000 Kč</w:t>
      </w:r>
    </w:p>
    <w:p w:rsidR="00937B63" w:rsidRDefault="00937B63" w:rsidP="00937B63">
      <w:r>
        <w:t>Třetí stupeň</w:t>
      </w:r>
    </w:p>
    <w:p w:rsidR="00937B63" w:rsidRDefault="00937B63" w:rsidP="00937B63">
      <w:r>
        <w:t>A. Žáci s potřebou podpory ve vzdělávání z důvodu narušené komunikační schopnosti Normovaná finanční náročnost A.III.1 Kompenzační pomůcky A.III.1.1 Pomůcky pro podporu sluchového vnímání a rozlišování 1 000 Kč A.III.2 Speciální učebnice a pomůcky A.III.2.1 Pomůcky pro rozvoj řečových funkcí a nácvik jazykových kompetencí ve všech jazykových rovinách 5 000 Kč A.III.2.2 Pomůcky pro rozvoj myšlení, paměti, pozornosti 2 000 Kč A.III.2.3 Speciální učební materiály na rozvoj čtení 3 000 Kč A.III.2.4 Speciální učební materiály na rozvoj smyslového vnímání 2 000 Kč A.III.3 Softwarové vybavení A.III.3.1 Počítačové programy pro alternativní a augmentativní komunikaci 5 000 Kč A.III.3.2 Software pro rozvoj českého jazyka – slovní zásoby, pravopisu, syntaxe 2 000 Kč A.III.3.3 Software na rozvoj komunikačních schopností a smyslového vnímání 5 000 Kč A.III.4 IT vybavení A.III.4.1 Tablet 8 000 Kč</w:t>
      </w:r>
    </w:p>
    <w:p w:rsidR="00937B63" w:rsidRDefault="00937B63" w:rsidP="00937B63">
      <w:r>
        <w:t>B. Žáci s potřebou podpory ve vzdělávání z důvodu mentálního postižení Normovaná finanční náročnost</w:t>
      </w:r>
    </w:p>
    <w:p w:rsidR="00937B63" w:rsidRDefault="00937B63" w:rsidP="00937B63">
      <w:r>
        <w:t>56</w:t>
      </w:r>
    </w:p>
    <w:p w:rsidR="00937B63" w:rsidRDefault="00937B63" w:rsidP="00937B63">
      <w:r>
        <w:t>B.III.1 Kompenzační pomůcky</w:t>
      </w:r>
    </w:p>
    <w:p w:rsidR="00937B63" w:rsidRDefault="00937B63" w:rsidP="00937B63">
      <w:r>
        <w:t>B.III.1.1 0</w:t>
      </w:r>
    </w:p>
    <w:p w:rsidR="00937B63" w:rsidRDefault="00937B63" w:rsidP="00937B63">
      <w:r>
        <w:t>B.III.2 Speciální učebnice a pomůcky</w:t>
      </w:r>
    </w:p>
    <w:p w:rsidR="00937B63" w:rsidRDefault="00937B63" w:rsidP="00937B63">
      <w:r>
        <w:t>B.III.2.1 Názorné didaktické pomůcky pro výuku čtení a psaní 1 000 Kč B.III.2.2 Názorné didaktické pomůcky pro výuku matematiky 1 000 Kč B.III.2.3 Názorné didaktické manipulační pomůcky pro výuku naukových předmětů 2 000 Kč B.III.2.4 Demonstrační obrázky 2 000 Kč B.III.2.5 Didaktické pomůcky pro činnostní učení 1 000 Kč B.III.2.6 Speciální didaktické pomůcky pro rozvoj jemné motoriky a vizuomotorické koordinace 2 000 Kč B.III.2.7 Speciální didaktické pomůcky pro rozvoj hrubé motoriky 2 000 Kč B.III.2.8 Speciální učebnice pro výuku žáků s mentálním postižením 3 000 Kč B.III.2.9 Názorné didaktické manipulační pomůcky pro rozvoj dílčích funkcí 2 000 Kč B.III.2.10 Pomůcky pro nácvik sebeobsluhy 3 000 Kč B.III.2.11 Bubny, Orffovy nástroje, perkuse 5 000 Kč</w:t>
      </w:r>
    </w:p>
    <w:p w:rsidR="00937B63" w:rsidRDefault="00937B63" w:rsidP="00937B63">
      <w:r>
        <w:t>B.III.3 Softwarové vybavení</w:t>
      </w:r>
    </w:p>
    <w:p w:rsidR="00937B63" w:rsidRDefault="00937B63" w:rsidP="00937B63">
      <w:r>
        <w:lastRenderedPageBreak/>
        <w:t>B.III.3.1 Výukový software 5 000 Kč</w:t>
      </w:r>
    </w:p>
    <w:p w:rsidR="00937B63" w:rsidRDefault="00937B63" w:rsidP="00937B63">
      <w:r>
        <w:t>B.III.4 IT vybavení B.III.4.1 Multidotykový počítač 16 000 Kč</w:t>
      </w:r>
    </w:p>
    <w:p w:rsidR="00937B63" w:rsidRDefault="00937B63" w:rsidP="00937B63">
      <w:r>
        <w:t>C. Žáci s potřebou podpory ve vzdělávání z důvodu sluchového postižení aoslabení sluchového vnímání Normovaná finanční náročnost C.III.1 Kompenzační pomůcky C.III.1.1 Úprava místnosti  - totožné s druhým stupněm C.III.1.2 Pomůcky pro rozvoj řeči 2 000 Kč C.III.2 Speciální učebnice a pomůcky C.III.2.1 Speciální učebnice, učební texty, materiály pro rozvoj jazykových kompetencí v českém jazyce 3 500 Kč C.III.2.2 Didaktické materiály pro rozvoj sluchového vnímání 1 000 Kč C.III.2.3 Speciální učebnice pro žáky se sluchovým postižením 1 500 Kč C.III.3 Softwarové vybavení C.III.3.1 CD učebnice pro výuku českého znakového jazyka 2 000 Kč C.III.3.2 Software – podpora učebnic formou českého znakového jazyka 3 000 Kč C.III.4 IT vybavení C.III.4.1 0</w:t>
      </w:r>
    </w:p>
    <w:p w:rsidR="00937B63" w:rsidRDefault="00937B63" w:rsidP="00937B63">
      <w:r>
        <w:t xml:space="preserve">D. Žáci s potřebou podpory ve vzdělávání z důvodu tělesného postižení Normovaná finanční </w:t>
      </w:r>
    </w:p>
    <w:p w:rsidR="00937B63" w:rsidRDefault="00937B63" w:rsidP="00937B63">
      <w:r>
        <w:t>57</w:t>
      </w:r>
    </w:p>
    <w:p w:rsidR="00937B63" w:rsidRDefault="00937B63" w:rsidP="00937B63">
      <w:r>
        <w:t>náročnost</w:t>
      </w:r>
    </w:p>
    <w:p w:rsidR="00937B63" w:rsidRDefault="00937B63" w:rsidP="00937B63">
      <w:r>
        <w:t>D.III.1 Kompenzační pomůcky</w:t>
      </w:r>
    </w:p>
    <w:p w:rsidR="00937B63" w:rsidRDefault="00937B63" w:rsidP="00937B63">
      <w:r>
        <w:t>D.III.1.1 Speciální komponenty osobního počítače (alternativní myš, klávesnice aj.) 7 000 Kč D.III.1.2 Židle (sedačka) pro žáky, kteří potřebují podporu sedu 10 000 Kč D.III.1.3 Madla kWC 900 Kč D.III.1.4 Polohovací pytle 8 000 Kč D.III.1.5 Držák berlí na lavici 560 Kč</w:t>
      </w:r>
    </w:p>
    <w:p w:rsidR="00937B63" w:rsidRDefault="00937B63" w:rsidP="00937B63">
      <w:r>
        <w:t>D.III.2 Speciální učebnice a pomůcky</w:t>
      </w:r>
    </w:p>
    <w:p w:rsidR="00937B63" w:rsidRDefault="00937B63" w:rsidP="00937B63">
      <w:r>
        <w:t>D.III.2.1 Speciální rýsovací pomůcky 5 000 Kč D.III.2.2 Pomůcky pro výuku tělesné výchovy – rovnovážné a balanční pomůcky pro senzomotorickou stimulaci 10 000 Kč</w:t>
      </w:r>
    </w:p>
    <w:p w:rsidR="00937B63" w:rsidRDefault="00937B63" w:rsidP="00937B63">
      <w:r>
        <w:t>D.III.3 Softwarové vybavení</w:t>
      </w:r>
    </w:p>
    <w:p w:rsidR="00937B63" w:rsidRDefault="00937B63" w:rsidP="00937B63">
      <w:r>
        <w:t>D.III.3.1 0</w:t>
      </w:r>
    </w:p>
    <w:p w:rsidR="00937B63" w:rsidRDefault="00937B63" w:rsidP="00937B63">
      <w:r>
        <w:t>D.III.4 IT vybavení D.III.4.1 Dotykový monitor 16 000 Kč</w:t>
      </w:r>
    </w:p>
    <w:p w:rsidR="00937B63" w:rsidRDefault="00937B63" w:rsidP="00937B63">
      <w:r>
        <w:t>E. Žáci spotřebou podpory ve vzdělávání z důvodu poruch autistického spektra Normovaná finanční náročnost E.III.1 Kompenzační pomůcky E.III.1.1 Nábytek ke strukturalizaci prostoru (policový regál, skříňky, barevné koberce, paravan apod.) 12 000 Kč E.III.2 Speciální učebnice a pomůcky E.III.2.1 Sada strukturovaných krabic 2 500 Kč E.III.2.2 Soubor pomůcek pro nácvik sociálních dovedností 2 000 Kč E.III.2.3 Názorné manipulační pomůcky (čísla, písmena, tabulky) 5 000 Kč E.III.2.4 Listy na výrobu denních režimů a rozvrhů 500 Kč E.III.2.5 Učebnice pro žáky základní školy s mentálním postižením 3 000 Kč E.III.3 Softwarové vybavení E.III.3.1 Komunikační programy pro alternativní komunikaci 8 000 Kč E.III.4 IT vybavení E.III.4.1 Tablet 8 000 Kč E.III.4.2 Dotykový monitor 16 000 Kč</w:t>
      </w:r>
    </w:p>
    <w:p w:rsidR="00937B63" w:rsidRDefault="00937B63" w:rsidP="00937B63">
      <w:r>
        <w:t>F. Žáci spotřebou podpory ve vzdělávání z důvodu specifických poruch chování Normovaná finanční náročnost F.III.1 Kompenzační pomůcky F.III.1.1 Pomůcky pro relaxaci (koberec, overball aj.) 3 500 Kč F.III.1.2 Pomůcky pro organizaci času, prostoru a postupu práce 1 500 Kč F.III.2 Speciální učebnice F.III.2.1 Pomůcky pro nácvik sociálních kompetencí 2 000 Kč</w:t>
      </w:r>
    </w:p>
    <w:p w:rsidR="00937B63" w:rsidRDefault="00937B63" w:rsidP="00937B63">
      <w:r>
        <w:lastRenderedPageBreak/>
        <w:t>58</w:t>
      </w:r>
    </w:p>
    <w:p w:rsidR="00937B63" w:rsidRDefault="00937B63" w:rsidP="00937B63">
      <w:r>
        <w:t>a pomůcky F.III.3 Softwarové vybavení</w:t>
      </w:r>
    </w:p>
    <w:p w:rsidR="00937B63" w:rsidRDefault="00937B63" w:rsidP="00937B63">
      <w:r>
        <w:t>F.III.3.1 Výukový software 5 000 Kč</w:t>
      </w:r>
    </w:p>
    <w:p w:rsidR="00937B63" w:rsidRDefault="00937B63" w:rsidP="00937B63">
      <w:r>
        <w:t>F.III.4 IT vybavení F.III.4.1 Tablet 8 000 Kč F.III.4.2 Notebook 15 000 Kč</w:t>
      </w:r>
    </w:p>
    <w:p w:rsidR="00937B63" w:rsidRDefault="00937B63" w:rsidP="00937B63">
      <w:r>
        <w:t>G. Žáci s potřebou podpory ve vzdělávání z důvodu specifických poruch učení Normovaná finanční náročnost G.III.1 Kompenzační pomůcky 0 G.III.2 Speciální učebnice a pomůcky G.III.2.1 Speciální didaktické (manipulační) pomůcky pro výuku matematiky 2 000 Kč G.III.2.2 Speciální pomůcky pro vyvození a upevnění správného úchopu 150 Kč G.III.2.3 Speciální didaktické (manipulační) pomůcky pro výuku čtení a psaní 700 Kč G.III.2.4 Čtecí záložka, čtecí okénko 50 Kč G.III.2.5 Pracovní sešity pro výuku naukových předmětů 500 Kč G.III.2.6 Speciální učebnice pro výuku čtení 300 Kč G.III.2.7 Speciální učebnice pro výuku matematiky 300 Kč G.III.3 Softwarové vybavené G.III.3.1 Výukový software 4 000 Kč G.III.4 IT vybavení G.III.4.1 Notebook 15 000 Kč</w:t>
      </w:r>
    </w:p>
    <w:p w:rsidR="00937B63" w:rsidRDefault="00937B63" w:rsidP="00937B63">
      <w:r>
        <w:t>H. Žáci s potřebou podpory ve vzdělávání z důvodu odlišných kulturních a životních podmínek Normovaná finanční náročnost H.III.1 Kompenzační pomůcky H.III.1.1 0 H.III.2 Speciální učebnice a pomůcky H.III.2.1 Pomůcky na výtvarnou/tělesnou výchovu k zapůjčení 1 500 Kč H.III.2.2 Psací a rýsovací náčiní 500 Kč H.III.2.3 Speciální učebnice pro výuku čtení 500 Kč H.III.2.4 Knihy a encyklopedie pro rozvoj všeobecného rozhledu 700 Kč H.III.2.5 Speciální učebnice pro výuku českého jazyka 300 Kč H.III.2.6 Pomůcky pro rozvoj sociálních dovedností 500 Kč H.III.2.7 Pracovní sešity pro rozvoj dílčích funkcí 500 Kč</w:t>
      </w:r>
    </w:p>
    <w:p w:rsidR="00937B63" w:rsidRDefault="00937B63" w:rsidP="00937B63">
      <w:r>
        <w:t>59</w:t>
      </w:r>
    </w:p>
    <w:p w:rsidR="00937B63" w:rsidRDefault="00937B63" w:rsidP="00937B63">
      <w:r>
        <w:t xml:space="preserve">H.III.2.8 Didaktické manipulační pomůcky pro rozvoj čtení, dílčích funkcí, českého jazyka, matematiky) </w:t>
      </w:r>
    </w:p>
    <w:p w:rsidR="00937B63" w:rsidRDefault="00937B63" w:rsidP="00937B63">
      <w:r>
        <w:t>500 Kč</w:t>
      </w:r>
    </w:p>
    <w:p w:rsidR="00937B63" w:rsidRDefault="00937B63" w:rsidP="00937B63">
      <w:r>
        <w:t>H.III.3 Softwarové vybavení</w:t>
      </w:r>
    </w:p>
    <w:p w:rsidR="00937B63" w:rsidRDefault="00937B63" w:rsidP="00937B63">
      <w:r>
        <w:t>H.III.3.1 Výukový software 5 000 Kč</w:t>
      </w:r>
    </w:p>
    <w:p w:rsidR="00937B63" w:rsidRDefault="00937B63" w:rsidP="00937B63">
      <w:r>
        <w:t>H.III.4 IT vybavení H.III.4.1 Tablet 8 000 Kč</w:t>
      </w:r>
    </w:p>
    <w:p w:rsidR="00937B63" w:rsidRDefault="00937B63" w:rsidP="00937B63">
      <w:r>
        <w:t>I. Žáci s potřebou podpory ve vzdělávání z důvodu zrakového postižení Normovaná finanční náročnost I.III.1 Kompenzační pomůcky I.III.1.1 Hardware a software na kompenzaci zrakových funkcí (zvětšovací zařízení, optické pomůcky) 30 000 Kč I.III.1.2 Mechanické zvětšovací zařízení – lupa 2 000 Kč I.III.1.3 Vodící lišty 12 000 Kč I.III.1.4 Klávesnice pro slabozraké 500 Kč I.III.1.5 Osvětlení 4 000 Kč I.III.2 Speciální učebnice a pomůcky I.III.2.1 Elektronická verze učebnic 4 000 Kč I.III.2.2 Didaktické pomůcky pro výuku naukových předmětů, upravené pro slabozraké žáky 4 500 Kč I.III.2.3 Montessori pomůcky 15 000 Kč I.III.2.4 Pomůcky k rýsování slabozrakých 2 000 Kč I.III.2.5 Kalkulátor s velkým displejem a hlasovým výstupem 4 000 Kč I.III.2.6 Sešity v odpovídajícím formátu 500 Kč I.III.2.7 Tabulky na psaní Braillova písma a pomůcky pro výuku Braillova písma 1 500 Kč I.III.2.8 Zy-Tex papír A4 5 500 Kč I.III.3 Softwarové vybavení I.III.3.1 0 I.III.4 IT vybavení I.III.4.1 Notebook 15 000 Kč</w:t>
      </w:r>
    </w:p>
    <w:p w:rsidR="00937B63" w:rsidRDefault="00937B63" w:rsidP="00937B63">
      <w:r>
        <w:lastRenderedPageBreak/>
        <w:t xml:space="preserve">K. Žáci s potřebou podpory ve vzdělávání z důvodu nadání Normovaná finanční náročnost K.III.1 Kompenzační pomůcky K.III.1.1 0 K.III.2 Speciální učebnice apomůcky K.III.2.1 Mikroskop 20 000 Kč K.III.2.2 Binokulární lupa 10 000 Kč </w:t>
      </w:r>
    </w:p>
    <w:p w:rsidR="00937B63" w:rsidRDefault="00937B63" w:rsidP="00937B63">
      <w:r>
        <w:t>60</w:t>
      </w:r>
    </w:p>
    <w:p w:rsidR="00937B63" w:rsidRDefault="00937B63" w:rsidP="00937B63">
      <w:r>
        <w:t>K.III.2.3 Preparační soupravy 1 500 Kč K.III.2.4 Dalekohled 10 000 Kč K.III.2.5 Hvězdářský dalekohled 20 000 Kč K.III.2.6 Soupravy na přírodovědné pokusy a výzkumy 10 000 Kč K.III.2.7 Odborné knihy pro oblasti rozšiřujícího učiva včetně elektronických publikací 3 000 Kč K.III.2.8 Odborné časopisy (i elektronické verze a včetně ročního předplatného) 2 000 Kč K.III.2.9 Pronájem (vybavení) odborného pracoviště včetně odborného personálu 10 000 Kč</w:t>
      </w:r>
    </w:p>
    <w:p w:rsidR="00937B63" w:rsidRDefault="00937B63" w:rsidP="00937B63">
      <w:r>
        <w:t>K.III.3 Softwarové vybavení</w:t>
      </w:r>
    </w:p>
    <w:p w:rsidR="00937B63" w:rsidRDefault="00937B63" w:rsidP="00937B63">
      <w:r>
        <w:t>K.III.3.1 Výukový software 3 000 Kč K.III.3.2 Odborné programy pro podporu sběru, evidence nebo zpracování výzkumných dat 20 000 Kč K.III.3.3 Školní měřicí systémy pro přírodovědné předměty (např. experimentální systémy PASCO) 50 000 Kč</w:t>
      </w:r>
    </w:p>
    <w:p w:rsidR="00937B63" w:rsidRDefault="00937B63" w:rsidP="00937B63">
      <w:r>
        <w:t>K.III.4 IT vybavení (spřístupem k internetu)</w:t>
      </w:r>
    </w:p>
    <w:p w:rsidR="00937B63" w:rsidRDefault="00937B63" w:rsidP="00937B63">
      <w:r>
        <w:t xml:space="preserve">K.III.4.1 Stolní PC 15 000 Kč K.III.4.2 Notebook 15 000 Kč K.III.4.3 Skener 4 000 Kč K.III.4.4 Videokamera a střihačský program 7 000 Kč K.III.4.5 Digitální fotoaparát 5 000 Kč K.III.4.6 Přehrávače a rekordéry pro CD a DVD 4 000 Kč </w:t>
      </w:r>
    </w:p>
    <w:p w:rsidR="00937B63" w:rsidRDefault="00937B63" w:rsidP="00937B63">
      <w:r>
        <w:t>61</w:t>
      </w:r>
    </w:p>
    <w:p w:rsidR="00937B63" w:rsidRDefault="00937B63" w:rsidP="00937B63">
      <w:r>
        <w:t>Čtvrtý stupeň</w:t>
      </w:r>
    </w:p>
    <w:p w:rsidR="00937B63" w:rsidRDefault="00937B63" w:rsidP="00937B63">
      <w:r>
        <w:t>A. Žáci s potřebou podpory ve vzdělávání z důvodu narušené komunikační schopnosti Normovaná finanční náročnost A.IV.1 Kompenzační pomůcky A.IV.1.1 Pomůcky pro alternativní komunikaci 5 000 Kč A.IV.1.2 Pomůcky pro podporu sluchového vnímání a rozlišování 1 000 Kč A.IV.1.3 Komunikátor 8 000 Kč A.IV.2 Speciální učebnice a pomůcky A.IV.2.1 Speciální učební materiály pro rozvoj čtení 3 000 Kč A.IV.2.2 Speciální pomůcky pro rozvoj komunikačních funkcí a jazykových kompetencí 5 000 Kč A.IV.2.3 Speciální učební materiály na rozvoj smyslového vnímání 2 000 Kč A.IV.2.4 Speciální pomůcky pro rozvoj myšlení, paměti apozornosti 2 000 Kč A.IV.3 Softwarové vybavení A.IV.3.1 Software na přepis psané řeči do hlasového výstupu 15 000 Kč A.IV.3.2 Software pro alternativní komunikaci 5 000 Kč A.IV.4 IT vybavení A.IV.4.1 Tablet 16 000 Kč</w:t>
      </w:r>
    </w:p>
    <w:p w:rsidR="00937B63" w:rsidRDefault="00937B63" w:rsidP="00937B63">
      <w:r>
        <w:t>B. Žáci s potřebou podpory ve vzdělávání z důvodu mentálního postižení Normovaná finanční náročnost B.IV.1 Kompenzační pomůcky B.IV.1.1 Úprava pracovního prostředí – strukturace (Paravan, barevné pásky, barevné koberce apod.) 5 000 Kč B.IV.1.2 Pomůcky pro rozvoj augmentativní a alternativní komunikace (zvukové hračky, komunikační tabulky) 5 000 Kč B.IV.2 Speciální učebnice a pomůcky B.IV.2.1 Názorné didaktické (manipulační) pomůcky 10 000 Kč B.IV.2.2 Speciální učebnice pro žáky základní školy speciální 5 000 Kč B.IV.2.3 Soubor pomůcek pro nácvik sociálních dovedností 2 000 Kč B.IV.2.4 Pomůcky pro senzomotorickou stimulaci 10 000 Kč B.IV.2.5 Pomůcky pro rozvoj hrubé a jemné motoriky 8 000 Kč B.IV.2.6 Montessori pomůcky 15 000 Kč B.IV.3 Softwarové vybavení B.IV.3.1 Výukové programy 10 000 Kč B.IV.3.2 Software pro alternativní a augmentativní komunikaci 11 000 Kč B.IV.4 IT vybavení B.IV.4.1 Počítač / tablet / PC (podle potřeb žáka) 16 000 Kč</w:t>
      </w:r>
    </w:p>
    <w:p w:rsidR="00937B63" w:rsidRDefault="00937B63" w:rsidP="00937B63">
      <w:r>
        <w:lastRenderedPageBreak/>
        <w:t>62</w:t>
      </w:r>
    </w:p>
    <w:p w:rsidR="00937B63" w:rsidRDefault="00937B63" w:rsidP="00937B63">
      <w:r>
        <w:t>C. Žáci s potřebou podpory ve vzdělávání z důvodu sluchového postižení aoslabení sluchového vnímání Normovaná finanční náročnost C.IV.1 Kompenzační pomůcky C.IV.1.1 Pomůcky pro podporu dalších komunikačních systémů 1 000 Kč C.IV.2 Speciální učebnice a pomůcky C.IV.2.1 viz předchozí stupně C.IV.3 Softwarové vybavení C.IV.3.1 Multimediální učebnice s podporou českého znakového jazyka 9 000 Kč C.IV.3.2 SW a HW pro automatický přepis mluvené řeči v reálném čase 12 000 Kč C.IV.4 IT vybavení C.IV.4.1 Tablet 8 000 Kč</w:t>
      </w:r>
    </w:p>
    <w:p w:rsidR="00937B63" w:rsidRDefault="00937B63" w:rsidP="00937B63">
      <w:r>
        <w:t>D. Žáci s potřebou podpory ve vzdělávání z důvodu tělesného postižení Normovaná finanční náročnost D.IV.1 Kompenzační pomůcky D.IV.1.1 Vozík mechanický 22 000 Kč D.IV.1.2 Nájezdové lyžiny 8 200 Kč D.IV.1.3 Schodolez 116 000 Kč D.IV.1.4 Nástavce naWC 1 200 Kč D.IV.1.5 Stůl vhodný k vozíku 10 000 Kč D.IV.1.6 Speciální hardware – myš, klávesnice 11 000 Kč D.IV.2 Speciální učebnice a učební pomůcky D.IV.2.1 Taktilně haptické didaktické pomůcky 5 000 Kč D.IV.2.2 Pomůcky pro senzomotorickou stimulaci 5 000 Kč D.IV.2.3 Pomůcky pro rozvoj motoriky 5 000 Kč D.IV.3 Softwarové vybavení D.IV.3.1 Software pro alternativní komunikaci 11 000 Kč D.IV.4 IT vybavení D.IV.4.1 Kamery připevněné na monitoru PC k snímání pohybů hlavy (včetně SW) 40 000 Kč</w:t>
      </w:r>
    </w:p>
    <w:p w:rsidR="00937B63" w:rsidRDefault="00937B63" w:rsidP="00937B63">
      <w:r>
        <w:t>E. Žáci spotřebou podpory ve vzdělávání z důvodu poruch autistického spektra Normovaná finanční náročnost E.IV.1 Kompenzační pomůcky E.IV.1.1 Komunikátor 5 000 Kč E.IV.1.2 Programy pro alternativní komunikaci 5 000 Kč</w:t>
      </w:r>
    </w:p>
    <w:p w:rsidR="00937B63" w:rsidRDefault="00937B63" w:rsidP="00937B63">
      <w:r>
        <w:t>63</w:t>
      </w:r>
    </w:p>
    <w:p w:rsidR="00937B63" w:rsidRDefault="00937B63" w:rsidP="00937B63">
      <w:r>
        <w:t>E.IV.1.3 Speciální hardware – myš, klávesnice  10 000 Kč E.IV.1.4 Úprava pracovního prostředí (strukturace) – Paravan, barevné pásky, barevné koberce apod. 5 000 Kč</w:t>
      </w:r>
    </w:p>
    <w:p w:rsidR="00937B63" w:rsidRDefault="00937B63" w:rsidP="00937B63">
      <w:r>
        <w:t>E.IV.2 Speciální učebnice a pomůcky</w:t>
      </w:r>
    </w:p>
    <w:p w:rsidR="00937B63" w:rsidRDefault="00937B63" w:rsidP="00937B63">
      <w:r>
        <w:t xml:space="preserve">E.IV.2.1 Individualizované pomůcky (symboly, speciální učebnice, sešity, pracovní listy, deníky, scénáře, schémata, strukturované úkoly apod.) </w:t>
      </w:r>
    </w:p>
    <w:p w:rsidR="00937B63" w:rsidRDefault="00937B63" w:rsidP="00937B63">
      <w:r>
        <w:t>5 000 Kč</w:t>
      </w:r>
    </w:p>
    <w:p w:rsidR="00937B63" w:rsidRDefault="00937B63" w:rsidP="00937B63">
      <w:r>
        <w:t xml:space="preserve">E.IV.2.2 Pomůcky pro rozvoj augmentativní a alternativní komunikace (zvukové hračky, komunikační tabulky aj.) </w:t>
      </w:r>
    </w:p>
    <w:p w:rsidR="00937B63" w:rsidRDefault="00937B63" w:rsidP="00937B63">
      <w:r>
        <w:t>8 000 Kč</w:t>
      </w:r>
    </w:p>
    <w:p w:rsidR="00937B63" w:rsidRDefault="00937B63" w:rsidP="00937B63">
      <w:r>
        <w:t>E.IV.3 Softwarové vybavení</w:t>
      </w:r>
    </w:p>
    <w:p w:rsidR="00937B63" w:rsidRDefault="00937B63" w:rsidP="00937B63">
      <w:r>
        <w:t>E.IV.3.1 0</w:t>
      </w:r>
    </w:p>
    <w:p w:rsidR="00937B63" w:rsidRDefault="00937B63" w:rsidP="00937B63">
      <w:r>
        <w:t>E.IV.4 IT vybavení E.IV.4.1 PC/tablet 16 000 Kč</w:t>
      </w:r>
    </w:p>
    <w:p w:rsidR="00937B63" w:rsidRDefault="00937B63" w:rsidP="00937B63">
      <w:r>
        <w:t xml:space="preserve">I. Žáci s potřebou podpory ve vzdělávání z důvodu zrakového postižení Normovaná finanční náročnost I.IV.1 Kompenzační pomůcky I.IV.1.1 Zápisník pro nevidomé 85 000 Kč I.IV.1.2 Pichtův psací stroj 15 000 Kč I.IV.1.3 Software na přepis psané řeči do hlasového výstupu 3 000 Kč I.IV.1.4 Diktafon 7 000 Kč I.IV.1.5 Vodící lišty 8 000 Kč I.IV.1.6 Braillský řádek 90 000 Kč I.IV.1.7 Kalkulátor s hlasovým výstupem 4 000 Kč I.IV.1.8 Braillská tiskárna 100 000 Kč I.IV.2 Speciální učebnice a pomůcky I.IV.2.1 </w:t>
      </w:r>
      <w:r>
        <w:lastRenderedPageBreak/>
        <w:t>Učebnice v Braillově písmu nebo alikvótní částka na přepis do Braillova bodového písma 13-20 Kč / stránka Braillova písma I.IV.2.2 Braillský papír 800 Kč I.IV.2.3 Fuser-příprava názorných edukačních materiálů 40 000 Kč I.IV.2.4 Rýsovací souprava pro nevidomé 3 250 Kč I.IV.2.5 Atlasy, reliéfní plánky a 3D modely 20 000 Kč I.IV.2.6 Speciální pomůcky na tělesnou výchovu 5 000 Kč I.IV.2.7 Pomůcky pro rozvoj smyslového vnímání a prostorové orientace 2 000 Kč I.IV.3 Softwarové vybavení I.IV.3.1 Čtecí a odečítací programy 40 000 Kč I.IV.4 IT vybavení I.IV.4.1 0</w:t>
      </w:r>
    </w:p>
    <w:p w:rsidR="00937B63" w:rsidRDefault="00937B63" w:rsidP="00937B63">
      <w:r>
        <w:t>64</w:t>
      </w:r>
    </w:p>
    <w:p w:rsidR="00937B63" w:rsidRDefault="00937B63" w:rsidP="00937B63">
      <w:r>
        <w:t>J. Žáci spotřebou podpory zdůvodů souběžného postižení více vadami Normovaná finanční náročnost J.IV.1 Kompenzační pomůcky J.IV.1.1 Volba pomůcek se řídí potřebou kompenzace obtíží žáka J.IV.2 Speciální učebnice a učební pomůcky J.IV.2.1 Výběr učebnic a pomůcek se bude řídit kombinací postižení a převládajících obtíží žáka</w:t>
      </w:r>
    </w:p>
    <w:p w:rsidR="00937B63" w:rsidRDefault="00937B63" w:rsidP="00937B63">
      <w:r>
        <w:t>K. Žáci s potřebou podpory ve vzdělávání z důvodu nadání Normovaná finanční náročnost K.IV.1 Kompenzační pomůcky 0 K.IV.2 Speciální učebnice a pomůcky K.IV.2.1 Hvězdářský dalekohled 30 000 Kč K.IV.2.2 Soupravy na přírodovědné pokusy a výzkumy 30 000 Kč K.IV.2.3 Odborné knihy a časopisy včetně elektronických pro podporu výzkumné činnosti 10 000 Kč K.IV.3 Softwarové vybavení K.IV.3.1 Odborné programy pro podporu sběru, evidence nebo zpracování výzkumných dat 50 000 Kč K.IV.4 IT vybavení (spřístupem kinternetu) K.IV.4.1 Licence pro online přístup k databázím odborných publikací 50 000 Kč</w:t>
      </w:r>
    </w:p>
    <w:p w:rsidR="00937B63" w:rsidRDefault="00937B63" w:rsidP="00937B63">
      <w:r>
        <w:t>65</w:t>
      </w:r>
    </w:p>
    <w:p w:rsidR="00937B63" w:rsidRDefault="00937B63" w:rsidP="00937B63">
      <w:r>
        <w:t>Pátý stupeň</w:t>
      </w:r>
    </w:p>
    <w:p w:rsidR="00937B63" w:rsidRDefault="00937B63" w:rsidP="00937B63">
      <w:r>
        <w:t>POZNÁMKA: Podpůrná opatření pátého stupně jsou určena zejména pro žáky s kombinovaným postižením. Pro žáky se musí vybírat takové pomůcky, které odpovídají jejich speciálním vzdělávacím potřebám. Můžou se použít kombinace jednotlivých podpůrných opatření z tabulek A – I (viz kategorie J).</w:t>
      </w:r>
    </w:p>
    <w:p w:rsidR="00937B63" w:rsidRDefault="00937B63" w:rsidP="00937B63">
      <w:r>
        <w:t>A. Žáci s potřebou podpory ve vzdělávání z důvodu narušené komunikační schopnosti Normovaná finanční náročnost A.V.1 Kompenzační pomůcky A.V.1.1 Pomůcky pro alternativní komunikaci 5 000 Kč A.V.1.2 Pomůcky pro podporu sluchového vnímání a rozlišování 1 000 Kč A.V.1.3 Komunikátor 10 000 Kč A.V.2 Speciální učebnice a pomůcky A.V.2.1 Speciální učební materiály pro rozvoj čtení 3 000 Kč A.V.2.2 Speciální pomůcky pro rozvoj komunikačních funkcí a jazykových kompetencí 5 000 Kč A.V.2.3 Speciální učební materiály na rozvoj smyslového vnímání 2 000 Kč A.V.2.4 Speciální pomůcky pro rozvoj myšlení, paměti apozornosti 2 000 Kč A.V.2.5 Pomůcky pro myofunkční terapii a orofaciální stimulaci 7 000 Kč A.V.3 Softwarové vybavení A.V.3.1 Software na přepis psané řeči do hlasového výstupu 15 000 Kč A.V.3.2 Software pro alternativní komunikaci 5 000 Kč A.V.4 IT vybavení A.V.4.1 Tablet 16 000 Kč</w:t>
      </w:r>
    </w:p>
    <w:p w:rsidR="00937B63" w:rsidRDefault="00937B63" w:rsidP="00937B63">
      <w:r>
        <w:t>B. Žáci s potřebou podpory ve vzdělávání z důvodu mentálního postižení Normovaná finanční náročnost B.V.1 Kompenzační pomůcky B.V.1.1 0 B.V.2 Speciální učebnice a pomůcky B.V.2.1 Viz předchozí stupně B.V.2.2 Pomůcky podle individuálních potřeb žáka (MP pravděpodobně v kombinaci s tělesným a řečovým postižením) B.V.3 Softwarové vybavení B.V.3.1 Speciální softwarové vybavení 5 000 Kč B.V.4 IT vybavení B.V.4.1 Tablet nebo multidotykový monitor (podle potřeb žáka) 16 000 Kč</w:t>
      </w:r>
    </w:p>
    <w:p w:rsidR="00937B63" w:rsidRDefault="00937B63" w:rsidP="00937B63">
      <w:r>
        <w:lastRenderedPageBreak/>
        <w:t>66</w:t>
      </w:r>
    </w:p>
    <w:p w:rsidR="00937B63" w:rsidRDefault="00937B63" w:rsidP="00937B63">
      <w:r>
        <w:t>C. Žáci s potřebou podpory ve vzdělávání z důvodu sluchového postižení aoslabení sluchového vnímání Normovaná finanční náročnost C.V.1 Kompenzační pomůcky C.V.1.1 Pomůcky pro alternativní komunikaci 3 000 Kč C.V.1.2 Spotřební materiál na výrobu pomůcek pro augmentativní a alternativní komunikaci 2 000 Kč C.V.2 Speciální učebnice a pomůcky C.V.2.1 viz předchozí stupně C.V.3 Softwarové vybavení C.V.3.1 Komunikační program pro alternativní komunikaci 20 000 Kč</w:t>
      </w:r>
    </w:p>
    <w:p w:rsidR="00937B63" w:rsidRDefault="00937B63" w:rsidP="00937B63">
      <w:r>
        <w:t>D. Žáci s potřebou podpory ve vzdělávání z důvodu tělesného postižení Normovaná finanční náročnost D.V.1 Kompenzační pomůcky D.V.1.1 Polohovací sedačka/lehátko 10 000 Kč D.V.1.2 Zvedák 30 000 Kč D.V.2 Speciální učebnice a pomůcky D.V.2.1 Viz předchozí stupně D.V.3. Softwarové vybavení D.V.3.1 Software pro augmentativní a alternativní komunikaci (komunikační tabulky, komunikátor, software) 20 000 Kč D.V.4 IT vybavení D.V.4.1 Držák na tablet včetně ochranného obalu 10 000 Kč D.V.4.2 Joystick pro alternativní ovládání tabletu 6 000 Kč D.V.4.3 PC pracoviště pro žáky s nejtěžším postižením 50 000 Kč</w:t>
      </w:r>
    </w:p>
    <w:p w:rsidR="00937B63" w:rsidRDefault="00937B63" w:rsidP="00937B63">
      <w:r>
        <w:t>E. Žáci spotřebou podpory ve vzdělávání z důvodu poruch autistického spektra Normovaná finanční náročnost E.V.1 Kompenzační pomůcky E.V.1.1 Viz předchozí stupně E.V.2 Speciální učebnice a pomůcky E.V.2.1 Viz předchozí stupně</w:t>
      </w:r>
    </w:p>
    <w:p w:rsidR="00937B63" w:rsidRDefault="00937B63" w:rsidP="00937B63">
      <w:r>
        <w:t>I. Žáci s potřebou podpory ve vzdělávání z důvodu zrakového postižení Normovaná finanční náročnost</w:t>
      </w:r>
    </w:p>
    <w:p w:rsidR="00937B63" w:rsidRDefault="00937B63" w:rsidP="00937B63">
      <w:r>
        <w:t>67</w:t>
      </w:r>
    </w:p>
    <w:p w:rsidR="00937B63" w:rsidRDefault="00937B63" w:rsidP="00937B63">
      <w:r>
        <w:t>I.V.1 Kompenzační pomůcky</w:t>
      </w:r>
    </w:p>
    <w:p w:rsidR="00937B63" w:rsidRDefault="00937B63" w:rsidP="00937B63">
      <w:r>
        <w:t>I.V.1.1 Viz předchozí stupně</w:t>
      </w:r>
    </w:p>
    <w:p w:rsidR="00937B63" w:rsidRDefault="00937B63" w:rsidP="00937B63">
      <w:r>
        <w:t>I.V.2 Speciální učebnice a pomůcky</w:t>
      </w:r>
    </w:p>
    <w:p w:rsidR="00937B63" w:rsidRDefault="00937B63" w:rsidP="00937B63">
      <w:r>
        <w:t>I.V.2.1 Viz předchozí stupně</w:t>
      </w:r>
    </w:p>
    <w:p w:rsidR="00937B63" w:rsidRDefault="00937B63" w:rsidP="00937B63">
      <w:r>
        <w:t>J. Žáci spotřebou podpory zdůvodů souběžného postižení více vadami Normovaná finanční náročnost J.V.1 Kompenzační pomůcky J.V.1.1 Volba pomůcek se řídí potřebou kompenzace obtíží žáka J.V.2 Speciální učebnice aučební pomůcky J.V.2.1 Výběr učebnic a pomůcek se bude řídit kombinací postižení a převládajících obtíží žáka.</w:t>
      </w:r>
    </w:p>
    <w:p w:rsidR="00937B63" w:rsidRDefault="00937B63" w:rsidP="00937B63">
      <w:r>
        <w:t xml:space="preserve">-68 </w:t>
      </w:r>
    </w:p>
    <w:p w:rsidR="00937B63" w:rsidRDefault="00937B63" w:rsidP="00937B63">
      <w:r>
        <w:t xml:space="preserve">V. Část C: </w:t>
      </w:r>
    </w:p>
    <w:p w:rsidR="00937B63" w:rsidRDefault="00937B63" w:rsidP="00937B63">
      <w:r>
        <w:t>Číselná hodnota doplňkového kódu "n"</w:t>
      </w:r>
    </w:p>
    <w:p w:rsidR="00937B63" w:rsidRDefault="00937B63" w:rsidP="00937B63">
      <w:r>
        <w:t>Rozsah poskytovaného podpůrného opatření</w:t>
      </w:r>
    </w:p>
    <w:p w:rsidR="00937B63" w:rsidRDefault="00937B63" w:rsidP="00937B63">
      <w:r>
        <w:t xml:space="preserve">Počet hodin/rok 1 1 hod/týden 40 2 2 hod/týden 80 3 3 hod/týden 120 4 4 hod/týden 160 5 5 hod/týden 200 6 6 hod/týden 240 7 7 hod/týden 280 8 8 hod/týden 320 9 9 hod/týden 360 10 10 hod/týden 400 11 11 hod/týden 440 12 12 hod/týden 480 13 13 hod/týden 520 14 14 hod/týden 560 15 15 hod/týden 600 16 16 hod/týden 640 17 17 hod/týden 680 18 18 hod/týden 720 19 19 </w:t>
      </w:r>
      <w:r>
        <w:lastRenderedPageBreak/>
        <w:t>hod/týden 760 20 20 hod/týden 800 21 21 hod/týden 840 22 22 hod/týden 880 23 23 hod/týden 920 24 24 hod/týden 960 25 25 hod/týden 1000</w:t>
      </w:r>
    </w:p>
    <w:p w:rsidR="00937B63" w:rsidRDefault="00937B63" w:rsidP="00937B63">
      <w:r>
        <w:t>Číselná hodnota doplňkového kódu "n"</w:t>
      </w:r>
    </w:p>
    <w:p w:rsidR="00937B63" w:rsidRDefault="00937B63" w:rsidP="00937B63">
      <w:r>
        <w:t>Rozsah poskytovaného podpůrného opatření</w:t>
      </w:r>
    </w:p>
    <w:p w:rsidR="00937B63" w:rsidRDefault="00937B63" w:rsidP="00937B63">
      <w:r>
        <w:t>Počet hodin/rok 26 26 hod/týden 1040 27 27 hod/týden 1080 28 28 hod/týden 1120 29 29 hod/týden 1160 30 30 hod/týden 1200 31 31 hod/týden 1240 32 32 hod/týden 1280 33 33 hod/týden 1320 34 34 hod/týden 1360 35 35 hod/týden 1400 36 36 hod/týden 1440 37 37 hod/týden 1440 38 38 hod/týden 1440 39 39 hod/týden 1440 40 40 hod/týden 1440 41 41 hod/týden 1440 42 42 hod/týden 1440 43 43 hod/týden 1440 44 44 hod/týden 1440 45 45 hod/týden 1440 46 46 hod/týden 1440 47 47 hod/týden 1440 48 48 hod/týden 1440 49 49 hod/týden 1440 50 50 hod/týden 1440</w:t>
      </w:r>
    </w:p>
    <w:p w:rsidR="00937B63" w:rsidRDefault="00937B63" w:rsidP="00937B63">
      <w:r>
        <w:t>69</w:t>
      </w:r>
    </w:p>
    <w:p w:rsidR="00937B63" w:rsidRDefault="00937B63" w:rsidP="00937B63">
      <w:r>
        <w:t xml:space="preserve">Příloha č. 2 kvyhlášce </w:t>
      </w:r>
    </w:p>
    <w:p w:rsidR="00937B63" w:rsidRDefault="00937B63" w:rsidP="00937B63">
      <w:r>
        <w:t>Individuální vzdělávací plán</w:t>
      </w:r>
    </w:p>
    <w:p w:rsidR="00937B63" w:rsidRDefault="00937B63" w:rsidP="00937B63">
      <w:r>
        <w:t>Jméno a příjmení žáka Datum narození Bydliště</w:t>
      </w:r>
    </w:p>
    <w:p w:rsidR="00937B63" w:rsidRDefault="00937B63" w:rsidP="00937B63">
      <w:r>
        <w:t>Škola Ročník Školní rok</w:t>
      </w:r>
    </w:p>
    <w:p w:rsidR="00937B63" w:rsidRDefault="00937B63" w:rsidP="00937B63">
      <w:r>
        <w:t>ŠPZ, které vydalo doporučení proIVP</w:t>
      </w:r>
    </w:p>
    <w:p w:rsidR="00937B63" w:rsidRDefault="00937B63" w:rsidP="00937B63">
      <w:r>
        <w:t>Kontaktní pracovník ŠPZ Školská poradenská, zdravotnická ajiná zařízení, která se podílejí napéči ožáka</w:t>
      </w:r>
    </w:p>
    <w:p w:rsidR="00937B63" w:rsidRDefault="00937B63" w:rsidP="00937B63">
      <w:r>
        <w:t>Rozhodnutí opovolení vzdělávání žáka podle IVP zedne: Zdůvodnění:</w:t>
      </w:r>
    </w:p>
    <w:p w:rsidR="00937B63" w:rsidRDefault="00937B63" w:rsidP="00937B63">
      <w:r>
        <w:t>Priority vzdělávání adalšího rozvoje žáka (cíle IVP):</w:t>
      </w:r>
    </w:p>
    <w:p w:rsidR="00937B63" w:rsidRDefault="00937B63" w:rsidP="00937B63">
      <w:r>
        <w:t>Předměty, jejichž výuka je realizována podle IVP:</w:t>
      </w:r>
    </w:p>
    <w:p w:rsidR="00937B63" w:rsidRDefault="00937B63" w:rsidP="00937B63">
      <w:r>
        <w:t>70</w:t>
      </w:r>
    </w:p>
    <w:p w:rsidR="00937B63" w:rsidRDefault="00937B63" w:rsidP="00937B63">
      <w:r>
        <w:t>Podpůrná opatření (specifikace stupňů podpůrných opatření) Metody výuky (pedagogické postupy)</w:t>
      </w:r>
    </w:p>
    <w:p w:rsidR="00937B63" w:rsidRDefault="00937B63" w:rsidP="00937B63">
      <w:r>
        <w:t>Úpravy obsahu vzdělávání</w:t>
      </w:r>
    </w:p>
    <w:p w:rsidR="00937B63" w:rsidRDefault="00937B63" w:rsidP="00937B63">
      <w:r>
        <w:t>Úprava očekávaných výstupů vzdělávání</w:t>
      </w:r>
    </w:p>
    <w:p w:rsidR="00937B63" w:rsidRDefault="00937B63" w:rsidP="00937B63">
      <w:r>
        <w:t>Organizace výuky</w:t>
      </w:r>
    </w:p>
    <w:p w:rsidR="00937B63" w:rsidRDefault="00937B63" w:rsidP="00937B63">
      <w:r>
        <w:t>Způsob zadávání aplnění úkolů</w:t>
      </w:r>
    </w:p>
    <w:p w:rsidR="00937B63" w:rsidRDefault="00937B63" w:rsidP="00937B63">
      <w:r>
        <w:t>Způsob ověřování vědomostí adovedností</w:t>
      </w:r>
    </w:p>
    <w:p w:rsidR="00937B63" w:rsidRDefault="00937B63" w:rsidP="00937B63">
      <w:r>
        <w:t>Hodnocení žáka</w:t>
      </w:r>
    </w:p>
    <w:p w:rsidR="00937B63" w:rsidRDefault="00937B63" w:rsidP="00937B63">
      <w:r>
        <w:t>Pomůcky aučební materiály</w:t>
      </w:r>
    </w:p>
    <w:p w:rsidR="00937B63" w:rsidRDefault="00937B63" w:rsidP="00937B63">
      <w:r>
        <w:lastRenderedPageBreak/>
        <w:t>71</w:t>
      </w:r>
    </w:p>
    <w:p w:rsidR="00937B63" w:rsidRDefault="00937B63" w:rsidP="00937B63">
      <w:r>
        <w:t>Podpůrná opatření jiného druhu</w:t>
      </w:r>
    </w:p>
    <w:p w:rsidR="00937B63" w:rsidRDefault="00937B63" w:rsidP="00937B63">
      <w:r>
        <w:t>Personální zajištění úprav průběhu vzdělávání (asistent pedagoga, další pedagogický pracovník) Další subjekty, které se podílejí navzdělávání žáka</w:t>
      </w:r>
    </w:p>
    <w:p w:rsidR="00937B63" w:rsidRDefault="00937B63" w:rsidP="00937B63">
      <w:r>
        <w:t>Spolupráce se zákonnými zástupci žáka Dohoda mezižákem avyučujícím</w:t>
      </w:r>
    </w:p>
    <w:p w:rsidR="00937B63" w:rsidRDefault="00937B63" w:rsidP="00937B63">
      <w:r>
        <w:t>Podrobný popis projednotlivé vyučovací předměty, vekterých jsou uplatňována podpůrná opatření (Je-li potřeba specifikovat) Název předmětu Název předmětu Název předmětu Název předmětu</w:t>
      </w:r>
    </w:p>
    <w:p w:rsidR="00937B63" w:rsidRDefault="00937B63" w:rsidP="00937B63">
      <w:r>
        <w:t>Osoby zodpovědné zavzdělávání aodbornou péči ožáka</w:t>
      </w:r>
    </w:p>
    <w:p w:rsidR="00937B63" w:rsidRDefault="00937B63" w:rsidP="00937B63">
      <w:r>
        <w:t>Jméno apříjmení Podpis</w:t>
      </w:r>
    </w:p>
    <w:p w:rsidR="00937B63" w:rsidRDefault="00937B63" w:rsidP="00937B63">
      <w:r>
        <w:t>Třídní učitelka</w:t>
      </w:r>
    </w:p>
    <w:p w:rsidR="00937B63" w:rsidRDefault="00937B63" w:rsidP="00937B63">
      <w:r>
        <w:t>Vyučující</w:t>
      </w:r>
    </w:p>
    <w:p w:rsidR="00937B63" w:rsidRDefault="00937B63" w:rsidP="00937B63">
      <w:r>
        <w:t>Vyučovací předmět</w:t>
      </w:r>
    </w:p>
    <w:p w:rsidR="00937B63" w:rsidRDefault="00937B63" w:rsidP="00937B63">
      <w:r>
        <w:t>72</w:t>
      </w:r>
    </w:p>
    <w:p w:rsidR="00937B63" w:rsidRDefault="00937B63" w:rsidP="00937B63">
      <w:r>
        <w:t>Školní poradenský pracovník Pracovník školského poradenského zařízení Zákonný zástupce žáka Žák</w:t>
      </w:r>
    </w:p>
    <w:p w:rsidR="00937B63" w:rsidRDefault="00937B63" w:rsidP="00937B63">
      <w:r>
        <w:t>73</w:t>
      </w:r>
    </w:p>
    <w:p w:rsidR="00937B63" w:rsidRDefault="00937B63" w:rsidP="00937B63">
      <w:r>
        <w:t xml:space="preserve">Příloha č. 3 kvyhlášce </w:t>
      </w:r>
    </w:p>
    <w:p w:rsidR="00937B63" w:rsidRDefault="00937B63" w:rsidP="00937B63">
      <w:r>
        <w:t>Plán pedagogické podpory (PLPP)</w:t>
      </w:r>
    </w:p>
    <w:p w:rsidR="00937B63" w:rsidRDefault="00937B63" w:rsidP="00937B63">
      <w:r>
        <w:t xml:space="preserve">Jméno a příjmení dítěte, žáka nebo studenta (dále jen „žák“) Škola Ročník Důvod kpřistoupení sestavení PLPP </w:t>
      </w:r>
    </w:p>
    <w:p w:rsidR="00937B63" w:rsidRDefault="00937B63" w:rsidP="00937B63">
      <w:r>
        <w:t>Datum vyhotovení Vyhodnocení PLPP plánováno ke dni</w:t>
      </w:r>
    </w:p>
    <w:p w:rsidR="00937B63" w:rsidRDefault="00937B63" w:rsidP="00937B63">
      <w:r>
        <w:t>I. Charakteristika žáka a jeho/její obtíží (silné, slabé stránky; popis obtíží; pedagogická, případně speciálně -pedagogická diagnostika scílem stanovení úprav ve vzdělávání; aktuální zdravotní stav; další okolnosti ovlivňující nastavení podpory)</w:t>
      </w:r>
    </w:p>
    <w:p w:rsidR="00937B63" w:rsidRDefault="00937B63" w:rsidP="00937B63">
      <w:r>
        <w:t>II. Stanovení cílů PLPP (cíle rozvoje žáka)</w:t>
      </w:r>
    </w:p>
    <w:p w:rsidR="00937B63" w:rsidRDefault="00937B63" w:rsidP="00937B63">
      <w:r>
        <w:t>III. Podpůrná opatření ve škole (Doplňte konkrétní postupyv těch kategorií podpůrných opatření, které uplatňujete.) a) Metody výuky (specifikace úprav metod práce se žákem)</w:t>
      </w:r>
    </w:p>
    <w:p w:rsidR="00937B63" w:rsidRDefault="00937B63" w:rsidP="00937B63">
      <w:r>
        <w:t>b) Organizace výuky (úpravy vorganizaci výuky ve školní třídě, případně i mimo ni)</w:t>
      </w:r>
    </w:p>
    <w:p w:rsidR="00937B63" w:rsidRDefault="00937B63" w:rsidP="00937B63">
      <w:r>
        <w:t>74</w:t>
      </w:r>
    </w:p>
    <w:p w:rsidR="00937B63" w:rsidRDefault="00937B63" w:rsidP="00937B63">
      <w:r>
        <w:t>c) Hodnocení žáka (vymezení úprav hodnocení, jak hodnotíme, co úpravami hodnocení sledujeme, kritéria)</w:t>
      </w:r>
    </w:p>
    <w:p w:rsidR="00937B63" w:rsidRDefault="00937B63" w:rsidP="00937B63">
      <w:r>
        <w:lastRenderedPageBreak/>
        <w:t>d) Pomůcky (učebnice, pracovní listy, ICT technika, atd.)</w:t>
      </w:r>
    </w:p>
    <w:p w:rsidR="00937B63" w:rsidRDefault="00937B63" w:rsidP="00937B63">
      <w:r>
        <w:t>e) Požadavky na organizaci práce učitele/lů</w:t>
      </w:r>
    </w:p>
    <w:p w:rsidR="00937B63" w:rsidRDefault="00937B63" w:rsidP="00937B63">
      <w:r>
        <w:t xml:space="preserve">IV. Podpůrná opatření v rámci domácí přípravy (popis úprav domácí přípravy, forma a frekvence komunikace srodinou) </w:t>
      </w:r>
    </w:p>
    <w:p w:rsidR="00937B63" w:rsidRDefault="00937B63" w:rsidP="00937B63">
      <w:r>
        <w:t>V. Podpůrná opatření jiného druhu (respektovat zdravotní stav, zátěžovou situaci vrodině či škole -  vztahové problémy, postavení ve třídě; v jakých činnostech, jakým způsobem)</w:t>
      </w:r>
    </w:p>
    <w:p w:rsidR="00937B63" w:rsidRDefault="00937B63" w:rsidP="00937B63">
      <w:r>
        <w:t>VI. Vyhodnocení účinnosti PLPP                                                                              Dne: (Naplnění cílů PLPP)</w:t>
      </w:r>
    </w:p>
    <w:p w:rsidR="00937B63" w:rsidRDefault="00937B63" w:rsidP="00937B63">
      <w:r>
        <w:t>75</w:t>
      </w:r>
    </w:p>
    <w:p w:rsidR="00937B63" w:rsidRDefault="00937B63" w:rsidP="00937B63">
      <w:r>
        <w:t xml:space="preserve">Doporučení kodbornému vyšetření2                                             </w:t>
      </w:r>
      <w:r>
        <w:rPr>
          <w:rFonts w:ascii="MS Gothic" w:eastAsia="MS Gothic" w:hAnsi="MS Gothic" w:cs="MS Gothic" w:hint="eastAsia"/>
        </w:rPr>
        <w:t>☐</w:t>
      </w:r>
      <w:r>
        <w:t xml:space="preserve">Ano                                                              </w:t>
      </w:r>
      <w:r>
        <w:rPr>
          <w:rFonts w:ascii="MS Gothic" w:eastAsia="MS Gothic" w:hAnsi="MS Gothic" w:cs="MS Gothic" w:hint="eastAsia"/>
        </w:rPr>
        <w:t>☐</w:t>
      </w:r>
      <w:r>
        <w:t xml:space="preserve"> Ne </w:t>
      </w:r>
      <w:r>
        <w:rPr>
          <w:rFonts w:ascii="MS Gothic" w:eastAsia="MS Gothic" w:hAnsi="MS Gothic" w:cs="MS Gothic" w:hint="eastAsia"/>
        </w:rPr>
        <w:t>☐</w:t>
      </w:r>
      <w:r>
        <w:t xml:space="preserve">PPP   </w:t>
      </w:r>
      <w:r>
        <w:rPr>
          <w:rFonts w:ascii="MS Gothic" w:eastAsia="MS Gothic" w:hAnsi="MS Gothic" w:cs="MS Gothic" w:hint="eastAsia"/>
        </w:rPr>
        <w:t>☐</w:t>
      </w:r>
      <w:r>
        <w:t xml:space="preserve">SPC   </w:t>
      </w:r>
      <w:r>
        <w:rPr>
          <w:rFonts w:ascii="MS Gothic" w:eastAsia="MS Gothic" w:hAnsi="MS Gothic" w:cs="MS Gothic" w:hint="eastAsia"/>
        </w:rPr>
        <w:t>☐</w:t>
      </w:r>
      <w:r>
        <w:t xml:space="preserve">SVP   </w:t>
      </w:r>
      <w:r>
        <w:rPr>
          <w:rFonts w:ascii="MS Gothic" w:eastAsia="MS Gothic" w:hAnsi="MS Gothic" w:cs="MS Gothic" w:hint="eastAsia"/>
        </w:rPr>
        <w:t>☐</w:t>
      </w:r>
      <w:r>
        <w:t>jin</w:t>
      </w:r>
      <w:r>
        <w:rPr>
          <w:rFonts w:ascii="Calibri" w:hAnsi="Calibri" w:cs="Calibri"/>
        </w:rPr>
        <w:t>é</w:t>
      </w:r>
      <w:r>
        <w:t>:</w:t>
      </w:r>
    </w:p>
    <w:p w:rsidR="00937B63" w:rsidRDefault="00937B63" w:rsidP="00937B63">
      <w:r>
        <w:t>Role Jméno a příjmení Podpis a datum Třídní učitel Učitel/é předmětu/ů</w:t>
      </w:r>
    </w:p>
    <w:p w:rsidR="00937B63" w:rsidRDefault="00937B63" w:rsidP="00937B63">
      <w:r>
        <w:t>Pracovník ŠPP Zákonný zástupce</w:t>
      </w:r>
    </w:p>
    <w:p w:rsidR="00937B63" w:rsidRDefault="00937B63" w:rsidP="00937B63">
      <w:r>
        <w:t xml:space="preserve">                                           2 Odpovídající zaškrtněte, případně doplňte.</w:t>
      </w:r>
    </w:p>
    <w:p w:rsidR="00937B63" w:rsidRDefault="00937B63" w:rsidP="00937B63">
      <w:r>
        <w:t>76</w:t>
      </w:r>
    </w:p>
    <w:p w:rsidR="00937B63" w:rsidRDefault="00937B63" w:rsidP="00937B63">
      <w:r>
        <w:t xml:space="preserve">Příloha č. 4 kvyhlášce </w:t>
      </w:r>
    </w:p>
    <w:p w:rsidR="00937B63" w:rsidRDefault="00937B63" w:rsidP="00937B63">
      <w:r>
        <w:t xml:space="preserve">Zpráva školského poradenského zařízení </w:t>
      </w:r>
    </w:p>
    <w:p w:rsidR="00937B63" w:rsidRDefault="00937B63" w:rsidP="00937B63">
      <w:r>
        <w:t>Č.j.: Pouze pro žákanebo zákonného zástupce!</w:t>
      </w:r>
    </w:p>
    <w:p w:rsidR="00937B63" w:rsidRDefault="00937B63" w:rsidP="00937B63">
      <w:r>
        <w:t>V……………...dne</w:t>
      </w:r>
    </w:p>
    <w:p w:rsidR="00937B63" w:rsidRDefault="00937B63" w:rsidP="00937B63">
      <w:r>
        <w:t xml:space="preserve">Jméno a příjmení dítěte/žáka/studenta (dále jen „žák“): Datum narození: Věk vdobě vyšetření: Bydliště: Škola, ročník: Důvod vyšetření: Zpráva je určena (uvést komu): </w:t>
      </w:r>
    </w:p>
    <w:p w:rsidR="00937B63" w:rsidRDefault="00937B63" w:rsidP="00937B63">
      <w:r>
        <w:t>Podklady pro stanovení podpůrných opatření ve vzdělávání: Anamnéza: Průběh vyšetření: (záznam o průběhu vyšetření, popis použitých postupů a diagnostických nástrojů, záznam konzultace sdalšími subjekty, které se podílejí na péči o žáka) a) Část psychologická b) Část speciálně-pedagogická c) Část pedagogická (vyhodnocení plánu pedagogické podpory) Závěr zvyšetření:</w:t>
      </w:r>
    </w:p>
    <w:p w:rsidR="00937B63" w:rsidRDefault="00937B63" w:rsidP="00937B63">
      <w:r>
        <w:t>Termín kontrolního vyšetření:</w:t>
      </w:r>
    </w:p>
    <w:p w:rsidR="00937B63" w:rsidRDefault="00937B63" w:rsidP="00937B63">
      <w:r>
        <w:t xml:space="preserve">Žák nebo zákonný zástupce byl svýsledky vyšetření a snavrhovaným doporučením pro vzdělávání žáka osobně seznámen. Dále byl seznámen sdalšímipostupy, které jsou nezbytné pro úpravy průběhu vzdělávání žáka, způsobem pro žáka nebo jeho zákonného zástupce srozumitelným. </w:t>
      </w:r>
    </w:p>
    <w:p w:rsidR="00937B63" w:rsidRDefault="00937B63" w:rsidP="00937B63">
      <w:r>
        <w:t xml:space="preserve">Informovaný souhlas zletilého žáka nebo jeho zákonného zástupce </w:t>
      </w:r>
    </w:p>
    <w:p w:rsidR="00937B63" w:rsidRDefault="00937B63" w:rsidP="00937B63">
      <w:r>
        <w:t xml:space="preserve">Poučení: Žák nebo zákonný zástupce může do 30 dnů ode dne, kdy obdržel tuto zprávu školského poradenského zařízení, požádat právnickou osobu zřízenou a pověřenou ministerstvem prováděním revizí o její revizi. </w:t>
      </w:r>
    </w:p>
    <w:p w:rsidR="00937B63" w:rsidRDefault="00937B63" w:rsidP="00937B63">
      <w:r>
        <w:lastRenderedPageBreak/>
        <w:t>77</w:t>
      </w:r>
    </w:p>
    <w:p w:rsidR="00937B63" w:rsidRDefault="00937B63" w:rsidP="00937B63">
      <w:r>
        <w:t>Příloha č. 5 kvyhlášce A) Doporučení pro vzdělávání žáka se speciálními vzdělávacími potřebami ve škole</w:t>
      </w:r>
    </w:p>
    <w:p w:rsidR="00937B63" w:rsidRDefault="00937B63" w:rsidP="00937B63">
      <w:r>
        <w:t>Dítě/žák/student:</w:t>
      </w:r>
    </w:p>
    <w:p w:rsidR="00937B63" w:rsidRDefault="00937B63" w:rsidP="00937B63">
      <w:r>
        <w:t>Jméno apříjmení .................................................................................................................... Datum narození .............................................. Bydliště .................................................................................................................... Škola .................................................................................................................... .................................................................................................................... Ročník 1.    2.    3.    4.    5.    6.    7.    8.    9.    10.    ................................................</w:t>
      </w:r>
    </w:p>
    <w:p w:rsidR="00937B63" w:rsidRDefault="00937B63" w:rsidP="00937B63">
      <w:r>
        <w:t>Souhrnné údaje kvyšetření astanoveným PO:</w:t>
      </w:r>
    </w:p>
    <w:p w:rsidR="00937B63" w:rsidRDefault="00937B63" w:rsidP="00937B63">
      <w:r>
        <w:t>Převažující stupeň PO 2.    3.    4.    5.             1.    X(stupeň neurčen)</w:t>
      </w:r>
    </w:p>
    <w:p w:rsidR="00937B63" w:rsidRDefault="00937B63" w:rsidP="00937B63">
      <w:r>
        <w:t>Identifikátor znevýhodnění ..........................................</w:t>
      </w:r>
    </w:p>
    <w:p w:rsidR="00937B63" w:rsidRDefault="00937B63" w:rsidP="00937B63">
      <w:r>
        <w:t>Návrh organizační formy vzdělávání</w:t>
      </w:r>
    </w:p>
    <w:p w:rsidR="00937B63" w:rsidRDefault="00937B63" w:rsidP="00937B63">
      <w:r>
        <w:t xml:space="preserve">□bezIVP    □sIVP     </w:t>
      </w:r>
    </w:p>
    <w:p w:rsidR="00937B63" w:rsidRDefault="00937B63" w:rsidP="00937B63">
      <w:r>
        <w:t>□třída, oddělení, skupina zřízenápodle § 16odst. 9 ŠZ □zařazení do školy, která vzdělává žáky podle §16 odst. 9 ŠZ     (doložit žádost zákonného zástupce nebo zletilého žáka)</w:t>
      </w:r>
    </w:p>
    <w:p w:rsidR="00937B63" w:rsidRDefault="00937B63" w:rsidP="00937B63">
      <w:r>
        <w:t>Datum přijetí žádosti oposkytnutí poradenské pomoci</w:t>
      </w:r>
    </w:p>
    <w:p w:rsidR="00937B63" w:rsidRDefault="00937B63" w:rsidP="00937B63">
      <w:r>
        <w:t>Datum vyšetření vŠPZ</w:t>
      </w:r>
    </w:p>
    <w:p w:rsidR="00937B63" w:rsidRDefault="00937B63" w:rsidP="00937B63">
      <w:r>
        <w:t>……………………………</w:t>
      </w:r>
    </w:p>
    <w:p w:rsidR="00937B63" w:rsidRDefault="00937B63" w:rsidP="00937B63">
      <w:r>
        <w:t>............................... Datum konzultace se školou ...................................</w:t>
      </w:r>
    </w:p>
    <w:p w:rsidR="00937B63" w:rsidRDefault="00937B63" w:rsidP="00937B63">
      <w:r>
        <w:t>Platnost doporučení do ............................... Termín kontrolního vyšetření ................................... Návrh zahájení poskytování podpůrných opatření ............................................................................................................................</w:t>
      </w:r>
    </w:p>
    <w:p w:rsidR="00937B63" w:rsidRDefault="00937B63" w:rsidP="00937B63">
      <w:r>
        <w:t>Zpracoval (jméno a podpis)</w:t>
      </w:r>
    </w:p>
    <w:p w:rsidR="00937B63" w:rsidRDefault="00937B63" w:rsidP="00937B63">
      <w:r>
        <w:t>....................................... .......................................</w:t>
      </w:r>
    </w:p>
    <w:p w:rsidR="00937B63" w:rsidRDefault="00937B63" w:rsidP="00937B63">
      <w:r>
        <w:t>Vedoucí pracoviště</w:t>
      </w:r>
    </w:p>
    <w:p w:rsidR="00937B63" w:rsidRDefault="00937B63" w:rsidP="00937B63">
      <w:r>
        <w:t>............................................. .............................................</w:t>
      </w:r>
    </w:p>
    <w:p w:rsidR="00937B63" w:rsidRDefault="00937B63" w:rsidP="00937B63">
      <w:r>
        <w:t>Adresa a název pracoviště vystavujícího doporučení</w:t>
      </w:r>
    </w:p>
    <w:p w:rsidR="00937B63" w:rsidRDefault="00937B63" w:rsidP="00937B63">
      <w:r>
        <w:t>Razítko</w:t>
      </w:r>
    </w:p>
    <w:p w:rsidR="00937B63" w:rsidRDefault="00937B63" w:rsidP="00937B63">
      <w:r>
        <w:t>Datum ...........................................</w:t>
      </w:r>
    </w:p>
    <w:p w:rsidR="00937B63" w:rsidRDefault="00937B63" w:rsidP="00937B63">
      <w:r>
        <w:lastRenderedPageBreak/>
        <w:t>78</w:t>
      </w:r>
    </w:p>
    <w:p w:rsidR="00937B63" w:rsidRDefault="00937B63" w:rsidP="00937B63">
      <w:r>
        <w:t>I.  Závěry vyšetření žáka podstatné pro vzdělávání apobyt žáka veškole</w:t>
      </w:r>
    </w:p>
    <w:p w:rsidR="00937B63" w:rsidRDefault="00937B63" w:rsidP="00937B63">
      <w:r>
        <w:t>II. Vyhodnocení Plánu pedagogické podpory (pokud byl poskytován)</w:t>
      </w:r>
    </w:p>
    <w:p w:rsidR="00937B63" w:rsidRDefault="00937B63" w:rsidP="00937B63">
      <w:r>
        <w:t>III. Podpůrná opatření (Doplňte konkrétní postupyv těch kategorií podpůrných opatření, které mají být aplikovány)</w:t>
      </w:r>
    </w:p>
    <w:p w:rsidR="00937B63" w:rsidRDefault="00937B63" w:rsidP="00937B63">
      <w:r>
        <w:t>Metody výuky, úpravy obsahu vzdělávání Stupeň PO</w:t>
      </w:r>
    </w:p>
    <w:p w:rsidR="00937B63" w:rsidRDefault="00937B63" w:rsidP="00937B63">
      <w:r>
        <w:t>Formavzdělávání 3 Stupeň PO</w:t>
      </w:r>
    </w:p>
    <w:p w:rsidR="00937B63" w:rsidRDefault="00937B63" w:rsidP="00937B63">
      <w:r>
        <w:t>Úprava očekávaných výstupů vzdělávání4 Stupeň PO</w:t>
      </w:r>
    </w:p>
    <w:p w:rsidR="00937B63" w:rsidRDefault="00937B63" w:rsidP="00937B63">
      <w:r>
        <w:t>Organizace výuky (úpravy vorganizaci výuky ve školní třídě případně i mimo ni; požadavky na práci pedagogů; podpora žáků, ukterých nelze zajistit domácí přípravu; požadavky na specifika domácí přípravy)</w:t>
      </w:r>
    </w:p>
    <w:p w:rsidR="00937B63" w:rsidRDefault="00937B63" w:rsidP="00937B63">
      <w:r>
        <w:t>Požadavky naorganizaci výuky ve škole Stupeň</w:t>
      </w:r>
    </w:p>
    <w:p w:rsidR="00937B63" w:rsidRDefault="00937B63" w:rsidP="00937B63">
      <w:r>
        <w:t>Počet hodin Kód NFN5</w:t>
      </w:r>
    </w:p>
    <w:p w:rsidR="00937B63" w:rsidRDefault="00937B63" w:rsidP="00937B63">
      <w:r>
        <w:t>□ Předměty speciálně pedagogické péče: □ Pedagogická intervence (podpora přípravy na školu) Uzpůsobení forem komunikace azprostředkování informací (AAK, Braillovo písmo) ANO –NE …………….………………………………………………………………………………………………… viz pomůcky</w:t>
      </w:r>
    </w:p>
    <w:p w:rsidR="00937B63" w:rsidRDefault="00937B63" w:rsidP="00937B63">
      <w:r>
        <w:t>Personální podpora –pedagogická Stupeň</w:t>
      </w:r>
    </w:p>
    <w:p w:rsidR="00937B63" w:rsidRDefault="00937B63" w:rsidP="00937B63">
      <w:r>
        <w:t>Počet hodin Kód NFN</w:t>
      </w:r>
    </w:p>
    <w:p w:rsidR="00937B63" w:rsidRDefault="00937B63" w:rsidP="00937B63">
      <w:r>
        <w:t>□ Asistent pedagoga □ Pedagog □ Školní speciální pedagog</w:t>
      </w:r>
    </w:p>
    <w:p w:rsidR="00937B63" w:rsidRDefault="00937B63" w:rsidP="00937B63">
      <w:r>
        <w:t xml:space="preserve">                                           3 § 25 zákona č. 561/2004 Sb., o předškolním, základním, středním, vyšším odborném a jiném vzdělávání (školský zákon) ve znění pozdějších předpisů 4 § 16 odst. 2 písm. e) zákona č.561/2004 Sb., o předškolním, základním, středním, vyšším odborném a jiném vzdělávání (školský zákon) ve znění pozdějších předpisů 5 NFN = normovaná finanční náročnost</w:t>
      </w:r>
    </w:p>
    <w:p w:rsidR="00937B63" w:rsidRDefault="00937B63" w:rsidP="00937B63">
      <w:r>
        <w:t>79</w:t>
      </w:r>
    </w:p>
    <w:p w:rsidR="00937B63" w:rsidRDefault="00937B63" w:rsidP="00937B63">
      <w:r>
        <w:t>□ Školní psycholog</w:t>
      </w:r>
    </w:p>
    <w:p w:rsidR="00937B63" w:rsidRDefault="00937B63" w:rsidP="00937B63">
      <w:r>
        <w:t>Personální podpora –nepedagogická Stupeň</w:t>
      </w:r>
    </w:p>
    <w:p w:rsidR="00937B63" w:rsidRDefault="00937B63" w:rsidP="00937B63">
      <w:r>
        <w:t>Počet hodin Kód NFN</w:t>
      </w:r>
    </w:p>
    <w:p w:rsidR="00937B63" w:rsidRDefault="00937B63" w:rsidP="00937B63">
      <w:r>
        <w:t>□ Tlumočník českého znakového jazyka □ Přepisovatel pro neslyšící</w:t>
      </w:r>
    </w:p>
    <w:p w:rsidR="00937B63" w:rsidRDefault="00937B63" w:rsidP="00937B63">
      <w:r>
        <w:t>Personální podpora –přítomnost další osoby Stupeň</w:t>
      </w:r>
    </w:p>
    <w:p w:rsidR="00937B63" w:rsidRDefault="00937B63" w:rsidP="00937B63">
      <w:r>
        <w:t>Počet hodin Kód NFN</w:t>
      </w:r>
    </w:p>
    <w:p w:rsidR="00937B63" w:rsidRDefault="00937B63" w:rsidP="00937B63">
      <w:r>
        <w:t>□ Osobní asistent □ Zdravotní pracovník □ Jiné …………………………………………………………………………….</w:t>
      </w:r>
    </w:p>
    <w:p w:rsidR="00937B63" w:rsidRDefault="00937B63" w:rsidP="00937B63">
      <w:r>
        <w:lastRenderedPageBreak/>
        <w:t>Hodnocení žáka (kritéria hodnocení, specifika forem hodnocení podle charakteru obtíží žáka) Stupeň PO</w:t>
      </w:r>
    </w:p>
    <w:p w:rsidR="00937B63" w:rsidRDefault="00937B63" w:rsidP="00937B63">
      <w:r>
        <w:t>Zařazení žáka do školy, třídy, oddělení, skupiny podle 16 odstavec 9 ŠZ (odůvodnění zařazení)</w:t>
      </w:r>
    </w:p>
    <w:p w:rsidR="00937B63" w:rsidRDefault="00937B63" w:rsidP="00937B63">
      <w:r>
        <w:t>Stupeň PO</w:t>
      </w:r>
    </w:p>
    <w:p w:rsidR="00937B63" w:rsidRDefault="00937B63" w:rsidP="00937B63">
      <w:r>
        <w:t>Pomůcky Stupeň PO</w:t>
      </w:r>
    </w:p>
    <w:p w:rsidR="00937B63" w:rsidRDefault="00937B63" w:rsidP="00937B63">
      <w:r>
        <w:t>Kompenzační pomůcky (uveďte také období užívání pomůcky a případné investiční a neinvestiční náklady) Stupeň</w:t>
      </w:r>
    </w:p>
    <w:p w:rsidR="00937B63" w:rsidRDefault="00937B63" w:rsidP="00937B63">
      <w:r>
        <w:t>Forma pořízení6 Kód NFN7</w:t>
      </w:r>
    </w:p>
    <w:p w:rsidR="00937B63" w:rsidRDefault="00937B63" w:rsidP="00937B63">
      <w:r>
        <w:t>………………………………………………………………………………………………. …………. …………. ………………………………..</w:t>
      </w:r>
    </w:p>
    <w:p w:rsidR="00937B63" w:rsidRDefault="00937B63" w:rsidP="00937B63">
      <w:r>
        <w:t>Speciální učebnice a pomůcky(uveďte také období užívání pomůcky a případné investiční a neinvestiční náklady) Stupeň</w:t>
      </w:r>
    </w:p>
    <w:p w:rsidR="00937B63" w:rsidRDefault="00937B63" w:rsidP="00937B63">
      <w:r>
        <w:t>Forma pořízení Kód NFN</w:t>
      </w:r>
    </w:p>
    <w:p w:rsidR="00937B63" w:rsidRDefault="00937B63" w:rsidP="00937B63">
      <w:r>
        <w:t>………………………………………………………………………………………………. …………. …………. ………………………………..</w:t>
      </w:r>
    </w:p>
    <w:p w:rsidR="00937B63" w:rsidRDefault="00937B63" w:rsidP="00937B63">
      <w:r>
        <w:t>Softwarové a IT vybavení (uveďte také období užívání pomůcky a případné investiční a neinvestiční náklady) Stupeň</w:t>
      </w:r>
    </w:p>
    <w:p w:rsidR="00937B63" w:rsidRDefault="00937B63" w:rsidP="00937B63">
      <w:r>
        <w:t>Forma pořízení Kód NFN</w:t>
      </w:r>
    </w:p>
    <w:p w:rsidR="00937B63" w:rsidRDefault="00937B63" w:rsidP="00937B63">
      <w:r>
        <w:t>………………………………………………………………………………………………. …………. …………. ………………………………..</w:t>
      </w:r>
    </w:p>
    <w:p w:rsidR="00937B63" w:rsidRDefault="00937B63" w:rsidP="00937B63">
      <w:r>
        <w:t xml:space="preserve">                                           6 V = Výpůjčka; N = Nákup, J = jiné (vypište) 7 NFN = normovaná finanční náročnost</w:t>
      </w:r>
    </w:p>
    <w:p w:rsidR="00937B63" w:rsidRDefault="00937B63" w:rsidP="00937B63">
      <w:r>
        <w:t>80</w:t>
      </w:r>
    </w:p>
    <w:p w:rsidR="00937B63" w:rsidRDefault="00937B63" w:rsidP="00937B63">
      <w:r>
        <w:t>Prodloužení délky vzdělávání Stupeň PO</w:t>
      </w:r>
    </w:p>
    <w:p w:rsidR="00937B63" w:rsidRDefault="00937B63" w:rsidP="00937B63">
      <w:r>
        <w:t>IV. Podpůrná opatření jiného druhu (respektovat zdravotní stav, zátěžovou situaci vrodině či škole -  vztahové problémy, postavení ve třídě; v jakých činnostech, jakým způsobem)</w:t>
      </w:r>
    </w:p>
    <w:p w:rsidR="00937B63" w:rsidRDefault="00937B63" w:rsidP="00937B63">
      <w:r>
        <w:t>V. Úprava podmínek přijímání ke vzdělávání a ukončování vzdělávání(uveďte stupeň podpůrného opatření)</w:t>
      </w:r>
    </w:p>
    <w:p w:rsidR="00937B63" w:rsidRDefault="00937B63" w:rsidP="00937B63">
      <w:r>
        <w:t>VI. Informovaný souhlas zákonného zástupce nebo žáka sposkytováním navržených podpůrných opatření</w:t>
      </w:r>
    </w:p>
    <w:p w:rsidR="00937B63" w:rsidRDefault="00937B63" w:rsidP="00937B63">
      <w:r>
        <w:t>Vyjádření informovaného souhlasu ANO NE S VÝHRADAMI</w:t>
      </w:r>
    </w:p>
    <w:p w:rsidR="00937B63" w:rsidRDefault="00937B63" w:rsidP="00937B63">
      <w:r>
        <w:t>Datum Podpis žáka nebo jeho zákonného zástupce</w:t>
      </w:r>
    </w:p>
    <w:p w:rsidR="00937B63" w:rsidRDefault="00937B63" w:rsidP="00937B63">
      <w:r>
        <w:t xml:space="preserve">Poučení: Žák nebo zákonný zástupce žáka může do 30 dnů ode dne, kdy obdržel toto doporučení školského poradenského zařízení, požádat právnickou osobu zřízenou a pověřenou ministerstvem </w:t>
      </w:r>
      <w:r>
        <w:lastRenderedPageBreak/>
        <w:t>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w:t>
      </w:r>
    </w:p>
    <w:p w:rsidR="00937B63" w:rsidRDefault="00937B63" w:rsidP="00937B63">
      <w:r>
        <w:t>81</w:t>
      </w:r>
    </w:p>
    <w:p w:rsidR="00937B63" w:rsidRDefault="00937B63" w:rsidP="00937B63">
      <w:r>
        <w:t>B) Doporučení pro vzdělávání žáka se speciálními vzdělávacími potřebami ve školském zařízení</w:t>
      </w:r>
    </w:p>
    <w:p w:rsidR="00937B63" w:rsidRDefault="00937B63" w:rsidP="00937B63">
      <w:r>
        <w:t>Dítě/žák/student (dále jen „žák“):</w:t>
      </w:r>
    </w:p>
    <w:p w:rsidR="00937B63" w:rsidRDefault="00937B63" w:rsidP="00937B63">
      <w:r>
        <w:t>Jméno apříjmení ........................................................................................................................... Datum narození .............................................. Bydliště .......................................................................................................................... Škola ......................................................................................................................... ......................................................................................................................... Ročník 1.    2.    3.    4.    5.    6.    7.    8.    9.    10.    .....................................................</w:t>
      </w:r>
    </w:p>
    <w:p w:rsidR="00937B63" w:rsidRDefault="00937B63" w:rsidP="00937B63">
      <w:r>
        <w:t>Souhrnné údaje kvyšetření astanoveným PO:</w:t>
      </w:r>
    </w:p>
    <w:p w:rsidR="00937B63" w:rsidRDefault="00937B63" w:rsidP="00937B63">
      <w:r>
        <w:t>Převažující stupeň PO 2.    3.    4.    5.             1.    X(stupeň neurčen) Změna stupně:   ANO  NE</w:t>
      </w:r>
    </w:p>
    <w:p w:rsidR="00937B63" w:rsidRDefault="00937B63" w:rsidP="00937B63">
      <w:r>
        <w:t>Identifikátor znevýhodnění ..........................................</w:t>
      </w:r>
    </w:p>
    <w:p w:rsidR="00937B63" w:rsidRDefault="00937B63" w:rsidP="00937B63">
      <w:r>
        <w:t>Návrh organizační formy vzdělávání</w:t>
      </w:r>
    </w:p>
    <w:p w:rsidR="00937B63" w:rsidRDefault="00937B63" w:rsidP="00937B63">
      <w:r>
        <w:t>□bezIVP    □sIVP             □zařazení do školy, třídy, oddělení nebo skupiny, podle §16, odst odst.9o        odst. 9 školského zákona    (doložit žádost zákonného zástupce nebo zletilého žáka)</w:t>
      </w:r>
    </w:p>
    <w:p w:rsidR="00937B63" w:rsidRDefault="00937B63" w:rsidP="00937B63">
      <w:r>
        <w:t>Datum přijetí žádosti oposkytnutí poradenské pomoci</w:t>
      </w:r>
    </w:p>
    <w:p w:rsidR="00937B63" w:rsidRDefault="00937B63" w:rsidP="00937B63">
      <w:r>
        <w:t>Datum vyšetření vŠPZ</w:t>
      </w:r>
    </w:p>
    <w:p w:rsidR="00937B63" w:rsidRDefault="00937B63" w:rsidP="00937B63">
      <w:r>
        <w:t>……………………………</w:t>
      </w:r>
    </w:p>
    <w:p w:rsidR="00937B63" w:rsidRDefault="00937B63" w:rsidP="00937B63">
      <w:r>
        <w:t>............................... Datum konzultace se školou ...................................</w:t>
      </w:r>
    </w:p>
    <w:p w:rsidR="00937B63" w:rsidRDefault="00937B63" w:rsidP="00937B63">
      <w:r>
        <w:t>Platnost doporučení do ............................... Termín kontrolního vyšetření ................................... Návrh zahájení poskytování podpůrných opatření ............................................................................................................................</w:t>
      </w:r>
    </w:p>
    <w:p w:rsidR="00937B63" w:rsidRDefault="00937B63" w:rsidP="00937B63">
      <w:r>
        <w:t>Zpracoval (jméno a podpis)</w:t>
      </w:r>
    </w:p>
    <w:p w:rsidR="00937B63" w:rsidRDefault="00937B63" w:rsidP="00937B63">
      <w:r>
        <w:t>....................................... .......................................</w:t>
      </w:r>
    </w:p>
    <w:p w:rsidR="00937B63" w:rsidRDefault="00937B63" w:rsidP="00937B63">
      <w:r>
        <w:t>Vedoucí pracoviště</w:t>
      </w:r>
    </w:p>
    <w:p w:rsidR="00937B63" w:rsidRDefault="00937B63" w:rsidP="00937B63">
      <w:r>
        <w:t>............................................. .............................................</w:t>
      </w:r>
    </w:p>
    <w:p w:rsidR="00937B63" w:rsidRDefault="00937B63" w:rsidP="00937B63">
      <w:r>
        <w:t>Adresa a název pracoviště vystavujícího doporučení</w:t>
      </w:r>
    </w:p>
    <w:p w:rsidR="00937B63" w:rsidRDefault="00937B63" w:rsidP="00937B63">
      <w:r>
        <w:t>Razítko</w:t>
      </w:r>
    </w:p>
    <w:p w:rsidR="00937B63" w:rsidRDefault="00937B63" w:rsidP="00937B63">
      <w:r>
        <w:lastRenderedPageBreak/>
        <w:t>Datum ...........................................</w:t>
      </w:r>
    </w:p>
    <w:p w:rsidR="00937B63" w:rsidRDefault="00937B63" w:rsidP="00937B63">
      <w:r>
        <w:t>82</w:t>
      </w:r>
    </w:p>
    <w:p w:rsidR="00937B63" w:rsidRDefault="00937B63" w:rsidP="00937B63">
      <w:r>
        <w:t>I.  Závěry vyšetření žáka podstatné pro vzdělávání apobyt žáka veškolském zařízení</w:t>
      </w:r>
    </w:p>
    <w:p w:rsidR="00937B63" w:rsidRDefault="00937B63" w:rsidP="00937B63">
      <w:r>
        <w:t>II. Podpůrná opatření (Doplňte konkrétní postupyv těch kategoriích podpůrných opatření, které mají být aplikována ve školském zařízení)</w:t>
      </w:r>
    </w:p>
    <w:p w:rsidR="00937B63" w:rsidRDefault="00937B63" w:rsidP="00937B63">
      <w:r>
        <w:t>Organizacevzdělávání (úpravy vorganizaci vzdělávání ve školském zařízení; požadavky na práci pedagogů, podpora žáků, ukterých nelze zajistit domácí přípravu; požadavky na specifika vdomácí přípravě žáků)</w:t>
      </w:r>
    </w:p>
    <w:p w:rsidR="00937B63" w:rsidRDefault="00937B63" w:rsidP="00937B63">
      <w:r>
        <w:t>Požadavky naúpravu vzdělávání ve školském zařízení Stupeň</w:t>
      </w:r>
    </w:p>
    <w:p w:rsidR="00937B63" w:rsidRDefault="00937B63" w:rsidP="00937B63">
      <w:r>
        <w:t>Počet hodin Kód NFN8</w:t>
      </w:r>
    </w:p>
    <w:p w:rsidR="00937B63" w:rsidRDefault="00937B63" w:rsidP="00937B63">
      <w:r>
        <w:t>□ Pedagogická intervence (podpora přípravy na školu) Uzpůsobení forem komunikace azprostředkování informací (AAK, Braillovo písmo) ANO –NE …………….………………………………………………………………………………………………… viz pomůcky</w:t>
      </w:r>
    </w:p>
    <w:p w:rsidR="00937B63" w:rsidRDefault="00937B63" w:rsidP="00937B63">
      <w:r>
        <w:t>Personální podpora –pedagogická Stupeň</w:t>
      </w:r>
    </w:p>
    <w:p w:rsidR="00937B63" w:rsidRDefault="00937B63" w:rsidP="00937B63">
      <w:r>
        <w:t>Počet hodin Kód NFN</w:t>
      </w:r>
    </w:p>
    <w:p w:rsidR="00937B63" w:rsidRDefault="00937B63" w:rsidP="00937B63">
      <w:r>
        <w:t>□ Asistent pedagoga</w:t>
      </w:r>
    </w:p>
    <w:p w:rsidR="00937B63" w:rsidRDefault="00937B63" w:rsidP="00937B63">
      <w:r>
        <w:t>Personální podpora –nepedagogická Stupeň</w:t>
      </w:r>
    </w:p>
    <w:p w:rsidR="00937B63" w:rsidRDefault="00937B63" w:rsidP="00937B63">
      <w:r>
        <w:t>Počet hodin Kód NFN</w:t>
      </w:r>
    </w:p>
    <w:p w:rsidR="00937B63" w:rsidRDefault="00937B63" w:rsidP="00937B63">
      <w:r>
        <w:t>□ Tlumočník znakového jazyka □ Přepisovatel pro neslyšící □ Zdravotnický pracovník □ Jiné ……………………………………………………………………………</w:t>
      </w:r>
    </w:p>
    <w:p w:rsidR="00937B63" w:rsidRDefault="00937B63" w:rsidP="00937B63">
      <w:r>
        <w:t>Pomůcky Stupeň PO</w:t>
      </w:r>
    </w:p>
    <w:p w:rsidR="00937B63" w:rsidRDefault="00937B63" w:rsidP="00937B63">
      <w:r>
        <w:t>Kompenzační pomůcky (uveďte také období užívání pomůcky a případné investiční a neinvestiční náklady) Stupeň</w:t>
      </w:r>
    </w:p>
    <w:p w:rsidR="00937B63" w:rsidRDefault="00937B63" w:rsidP="00937B63">
      <w:r>
        <w:t>Forma pořízení9 Kód NFN10</w:t>
      </w:r>
    </w:p>
    <w:p w:rsidR="00937B63" w:rsidRDefault="00937B63" w:rsidP="00937B63">
      <w:r>
        <w:t>………………………………………………………………………………………………. …………. …………. ………………………………..</w:t>
      </w:r>
    </w:p>
    <w:p w:rsidR="00937B63" w:rsidRDefault="00937B63" w:rsidP="00937B63">
      <w:r>
        <w:t>Speciální učebnice a pomůcky (uveďte také období užívání pomůcky a případné investiční a neinvestiční náklady) Stupeň</w:t>
      </w:r>
    </w:p>
    <w:p w:rsidR="00937B63" w:rsidRDefault="00937B63" w:rsidP="00937B63">
      <w:r>
        <w:t>Forma pořízení Kód NFN</w:t>
      </w:r>
    </w:p>
    <w:p w:rsidR="00937B63" w:rsidRDefault="00937B63" w:rsidP="00937B63">
      <w:r>
        <w:t>…………. …………. ………………………………..</w:t>
      </w:r>
    </w:p>
    <w:p w:rsidR="00937B63" w:rsidRDefault="00937B63" w:rsidP="00937B63">
      <w:r>
        <w:t xml:space="preserve">                                           8 NFN = normovaná finanční náročnost. 9 V = Výpůjčka; N = Nákup, J = jiné (vypište). 10 NFN = normovaná finanční náročnost.</w:t>
      </w:r>
    </w:p>
    <w:p w:rsidR="00937B63" w:rsidRDefault="00937B63" w:rsidP="00937B63">
      <w:r>
        <w:lastRenderedPageBreak/>
        <w:t>83</w:t>
      </w:r>
    </w:p>
    <w:p w:rsidR="00937B63" w:rsidRDefault="00937B63" w:rsidP="00937B63">
      <w:r>
        <w:t>……………………………………………………………………………………………….</w:t>
      </w:r>
    </w:p>
    <w:p w:rsidR="00937B63" w:rsidRDefault="00937B63" w:rsidP="00937B63">
      <w:r>
        <w:t>Softwarové a IT vybavení (uveďte také období užívání pomůcky a případné investiční a neinvestiční náklady) Stupeň</w:t>
      </w:r>
    </w:p>
    <w:p w:rsidR="00937B63" w:rsidRDefault="00937B63" w:rsidP="00937B63">
      <w:r>
        <w:t>Forma pořízení Kód NFN</w:t>
      </w:r>
    </w:p>
    <w:p w:rsidR="00937B63" w:rsidRDefault="00937B63" w:rsidP="00937B63">
      <w:r>
        <w:t>………………………………………………………………………………………………. …………. …………. ………………………………..</w:t>
      </w:r>
    </w:p>
    <w:p w:rsidR="00937B63" w:rsidRDefault="00937B63" w:rsidP="00937B63">
      <w:r>
        <w:t>III. Podpůrná opatření jiného druhu (respektovat zdravotní stav, zátěžovou situaci vrodině či škole -  vztahové problémy, postavení ve třídě nebo vzájmovém kroužku; v jakých činnostech, jakým způsobem)</w:t>
      </w:r>
    </w:p>
    <w:p w:rsidR="00937B63" w:rsidRDefault="00937B63" w:rsidP="00937B63">
      <w:r>
        <w:t>IV. Informovaný souhlas zákonného zástupce nebo žáka sposkytováním navržených podpůrných opatření</w:t>
      </w:r>
    </w:p>
    <w:p w:rsidR="00937B63" w:rsidRDefault="00937B63" w:rsidP="00937B63">
      <w:r>
        <w:t>Vyjádření informovaného souhlasu ANO NE S VÝHRADAMI</w:t>
      </w:r>
    </w:p>
    <w:p w:rsidR="00937B63" w:rsidRDefault="00937B63" w:rsidP="00937B63">
      <w:r>
        <w:t>Datum Podpis žáka nebo jeho zákonného zástupce:</w:t>
      </w:r>
    </w:p>
    <w:p w:rsidR="00B7529B" w:rsidRDefault="00937B63" w:rsidP="00937B63">
      <w:r>
        <w:t>Poučení: Žák nebo zákonný zástupce žáka může do 30 dnů ode dne, kdy obdržel toto doporučení školského poradenského zařízení, požádat právnickou osobu zřízenou a pověřenou ministerstvem 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w:t>
      </w:r>
      <w:bookmarkStart w:id="0" w:name="_GoBack"/>
      <w:bookmarkEnd w:id="0"/>
    </w:p>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63"/>
    <w:rsid w:val="0000427D"/>
    <w:rsid w:val="0000485E"/>
    <w:rsid w:val="0001192F"/>
    <w:rsid w:val="00014929"/>
    <w:rsid w:val="000420D2"/>
    <w:rsid w:val="00042FD7"/>
    <w:rsid w:val="00045BCD"/>
    <w:rsid w:val="00064500"/>
    <w:rsid w:val="000845C8"/>
    <w:rsid w:val="000A2C6D"/>
    <w:rsid w:val="000A7957"/>
    <w:rsid w:val="000B127A"/>
    <w:rsid w:val="000C0137"/>
    <w:rsid w:val="000C1071"/>
    <w:rsid w:val="000C7685"/>
    <w:rsid w:val="000E1B06"/>
    <w:rsid w:val="000E4478"/>
    <w:rsid w:val="000F0096"/>
    <w:rsid w:val="000F3A93"/>
    <w:rsid w:val="001056DE"/>
    <w:rsid w:val="00125533"/>
    <w:rsid w:val="00126C54"/>
    <w:rsid w:val="00156FE4"/>
    <w:rsid w:val="001605AD"/>
    <w:rsid w:val="00173323"/>
    <w:rsid w:val="00195710"/>
    <w:rsid w:val="001C4897"/>
    <w:rsid w:val="001D4D5E"/>
    <w:rsid w:val="001E52D3"/>
    <w:rsid w:val="001E5C8A"/>
    <w:rsid w:val="001F789E"/>
    <w:rsid w:val="00250A90"/>
    <w:rsid w:val="00257E12"/>
    <w:rsid w:val="00267F9D"/>
    <w:rsid w:val="002704CC"/>
    <w:rsid w:val="00271310"/>
    <w:rsid w:val="0027652C"/>
    <w:rsid w:val="00277071"/>
    <w:rsid w:val="00286562"/>
    <w:rsid w:val="002E13D9"/>
    <w:rsid w:val="002E2B23"/>
    <w:rsid w:val="002F1EDE"/>
    <w:rsid w:val="002F4FA6"/>
    <w:rsid w:val="00320CB4"/>
    <w:rsid w:val="00325800"/>
    <w:rsid w:val="00336F5A"/>
    <w:rsid w:val="0034661F"/>
    <w:rsid w:val="00353B9E"/>
    <w:rsid w:val="00357118"/>
    <w:rsid w:val="00357241"/>
    <w:rsid w:val="00357E6F"/>
    <w:rsid w:val="00365D2A"/>
    <w:rsid w:val="00371E0A"/>
    <w:rsid w:val="00373009"/>
    <w:rsid w:val="00374DAD"/>
    <w:rsid w:val="00391C27"/>
    <w:rsid w:val="00397D09"/>
    <w:rsid w:val="003A0BE9"/>
    <w:rsid w:val="003A5490"/>
    <w:rsid w:val="003A6FC9"/>
    <w:rsid w:val="003B572D"/>
    <w:rsid w:val="003D3733"/>
    <w:rsid w:val="003E39E5"/>
    <w:rsid w:val="003E797B"/>
    <w:rsid w:val="003F2784"/>
    <w:rsid w:val="00400A44"/>
    <w:rsid w:val="00407AA0"/>
    <w:rsid w:val="0041193C"/>
    <w:rsid w:val="00411F77"/>
    <w:rsid w:val="00420228"/>
    <w:rsid w:val="00430CD7"/>
    <w:rsid w:val="004328DA"/>
    <w:rsid w:val="004370B8"/>
    <w:rsid w:val="004519CE"/>
    <w:rsid w:val="00466FBB"/>
    <w:rsid w:val="0047539C"/>
    <w:rsid w:val="00483D99"/>
    <w:rsid w:val="004877D0"/>
    <w:rsid w:val="00493064"/>
    <w:rsid w:val="0049377C"/>
    <w:rsid w:val="004A2CAF"/>
    <w:rsid w:val="004A5A83"/>
    <w:rsid w:val="004C2282"/>
    <w:rsid w:val="004C28FA"/>
    <w:rsid w:val="004C5F87"/>
    <w:rsid w:val="004D6808"/>
    <w:rsid w:val="004E7200"/>
    <w:rsid w:val="00502185"/>
    <w:rsid w:val="005107F6"/>
    <w:rsid w:val="00513F2E"/>
    <w:rsid w:val="00515AE6"/>
    <w:rsid w:val="00530B71"/>
    <w:rsid w:val="00532A04"/>
    <w:rsid w:val="00533063"/>
    <w:rsid w:val="00536473"/>
    <w:rsid w:val="00566E62"/>
    <w:rsid w:val="00580321"/>
    <w:rsid w:val="00590B6F"/>
    <w:rsid w:val="005A7BBD"/>
    <w:rsid w:val="005D798F"/>
    <w:rsid w:val="005F533A"/>
    <w:rsid w:val="00600751"/>
    <w:rsid w:val="00610C4C"/>
    <w:rsid w:val="00635120"/>
    <w:rsid w:val="00655EEC"/>
    <w:rsid w:val="00657558"/>
    <w:rsid w:val="006816E9"/>
    <w:rsid w:val="006913B8"/>
    <w:rsid w:val="006C14C4"/>
    <w:rsid w:val="006D29B1"/>
    <w:rsid w:val="006F1EE3"/>
    <w:rsid w:val="006F3FDA"/>
    <w:rsid w:val="0070341F"/>
    <w:rsid w:val="0071345E"/>
    <w:rsid w:val="0072194F"/>
    <w:rsid w:val="00725805"/>
    <w:rsid w:val="00726C7E"/>
    <w:rsid w:val="00762FE5"/>
    <w:rsid w:val="00790EE0"/>
    <w:rsid w:val="00796A94"/>
    <w:rsid w:val="007B4BCA"/>
    <w:rsid w:val="007B575A"/>
    <w:rsid w:val="007C3F08"/>
    <w:rsid w:val="007D076D"/>
    <w:rsid w:val="007F3860"/>
    <w:rsid w:val="008323F1"/>
    <w:rsid w:val="00843324"/>
    <w:rsid w:val="00847886"/>
    <w:rsid w:val="00850409"/>
    <w:rsid w:val="00872E71"/>
    <w:rsid w:val="00874B4E"/>
    <w:rsid w:val="0088189C"/>
    <w:rsid w:val="008902AB"/>
    <w:rsid w:val="008A09BE"/>
    <w:rsid w:val="008B218C"/>
    <w:rsid w:val="008B3680"/>
    <w:rsid w:val="008B7B89"/>
    <w:rsid w:val="008C10FA"/>
    <w:rsid w:val="008D08B5"/>
    <w:rsid w:val="008D1D3D"/>
    <w:rsid w:val="008D53AC"/>
    <w:rsid w:val="008E28ED"/>
    <w:rsid w:val="008E43A3"/>
    <w:rsid w:val="00910719"/>
    <w:rsid w:val="00915C4F"/>
    <w:rsid w:val="00927A51"/>
    <w:rsid w:val="009345F6"/>
    <w:rsid w:val="00937B63"/>
    <w:rsid w:val="00962CCD"/>
    <w:rsid w:val="009633B6"/>
    <w:rsid w:val="00963E92"/>
    <w:rsid w:val="0096610F"/>
    <w:rsid w:val="00992C3A"/>
    <w:rsid w:val="009A027D"/>
    <w:rsid w:val="009A2A99"/>
    <w:rsid w:val="00A011D9"/>
    <w:rsid w:val="00A028E8"/>
    <w:rsid w:val="00A03345"/>
    <w:rsid w:val="00A21351"/>
    <w:rsid w:val="00A3463A"/>
    <w:rsid w:val="00A360EA"/>
    <w:rsid w:val="00A47A83"/>
    <w:rsid w:val="00A50B40"/>
    <w:rsid w:val="00A50E57"/>
    <w:rsid w:val="00A642A9"/>
    <w:rsid w:val="00A669C6"/>
    <w:rsid w:val="00A7257D"/>
    <w:rsid w:val="00A909FB"/>
    <w:rsid w:val="00A92C57"/>
    <w:rsid w:val="00AA2485"/>
    <w:rsid w:val="00AC2789"/>
    <w:rsid w:val="00AC3B60"/>
    <w:rsid w:val="00AC6422"/>
    <w:rsid w:val="00AD5A10"/>
    <w:rsid w:val="00AE1370"/>
    <w:rsid w:val="00AE1B07"/>
    <w:rsid w:val="00B06638"/>
    <w:rsid w:val="00B07A41"/>
    <w:rsid w:val="00B13D18"/>
    <w:rsid w:val="00B2487E"/>
    <w:rsid w:val="00B24EFA"/>
    <w:rsid w:val="00B3179E"/>
    <w:rsid w:val="00B3508B"/>
    <w:rsid w:val="00B35290"/>
    <w:rsid w:val="00B43C16"/>
    <w:rsid w:val="00B516AD"/>
    <w:rsid w:val="00B63C6D"/>
    <w:rsid w:val="00B70BBF"/>
    <w:rsid w:val="00B7529B"/>
    <w:rsid w:val="00B77ACF"/>
    <w:rsid w:val="00B915FD"/>
    <w:rsid w:val="00BA23F7"/>
    <w:rsid w:val="00BB354A"/>
    <w:rsid w:val="00BC200D"/>
    <w:rsid w:val="00BD4164"/>
    <w:rsid w:val="00BF3C85"/>
    <w:rsid w:val="00C0532A"/>
    <w:rsid w:val="00C13B61"/>
    <w:rsid w:val="00C3351D"/>
    <w:rsid w:val="00C4147D"/>
    <w:rsid w:val="00C42D4F"/>
    <w:rsid w:val="00C445E1"/>
    <w:rsid w:val="00C60A59"/>
    <w:rsid w:val="00C75005"/>
    <w:rsid w:val="00C94B79"/>
    <w:rsid w:val="00C95D6A"/>
    <w:rsid w:val="00CD10AF"/>
    <w:rsid w:val="00CD2B94"/>
    <w:rsid w:val="00CE6F62"/>
    <w:rsid w:val="00CF5FAC"/>
    <w:rsid w:val="00D01685"/>
    <w:rsid w:val="00D06F33"/>
    <w:rsid w:val="00D10DEF"/>
    <w:rsid w:val="00D110EF"/>
    <w:rsid w:val="00D140E9"/>
    <w:rsid w:val="00D359EF"/>
    <w:rsid w:val="00D36809"/>
    <w:rsid w:val="00D50D1A"/>
    <w:rsid w:val="00D551AB"/>
    <w:rsid w:val="00D56EF1"/>
    <w:rsid w:val="00D83425"/>
    <w:rsid w:val="00D83725"/>
    <w:rsid w:val="00D8578A"/>
    <w:rsid w:val="00D85B97"/>
    <w:rsid w:val="00DE50A1"/>
    <w:rsid w:val="00DF5020"/>
    <w:rsid w:val="00DF698D"/>
    <w:rsid w:val="00E160F9"/>
    <w:rsid w:val="00E21C0C"/>
    <w:rsid w:val="00E337B5"/>
    <w:rsid w:val="00E36867"/>
    <w:rsid w:val="00E404DD"/>
    <w:rsid w:val="00E42418"/>
    <w:rsid w:val="00E4357A"/>
    <w:rsid w:val="00E453BF"/>
    <w:rsid w:val="00E45F32"/>
    <w:rsid w:val="00E6275A"/>
    <w:rsid w:val="00E7139C"/>
    <w:rsid w:val="00E76090"/>
    <w:rsid w:val="00E83542"/>
    <w:rsid w:val="00E84954"/>
    <w:rsid w:val="00E87970"/>
    <w:rsid w:val="00E93761"/>
    <w:rsid w:val="00EA003C"/>
    <w:rsid w:val="00EB12FC"/>
    <w:rsid w:val="00EC084B"/>
    <w:rsid w:val="00EC65A4"/>
    <w:rsid w:val="00ED61E3"/>
    <w:rsid w:val="00ED793B"/>
    <w:rsid w:val="00EE702F"/>
    <w:rsid w:val="00EE7AA6"/>
    <w:rsid w:val="00EF2B46"/>
    <w:rsid w:val="00EF6C2A"/>
    <w:rsid w:val="00F00AB5"/>
    <w:rsid w:val="00F00E90"/>
    <w:rsid w:val="00F01913"/>
    <w:rsid w:val="00F032CC"/>
    <w:rsid w:val="00F267BC"/>
    <w:rsid w:val="00F27629"/>
    <w:rsid w:val="00F544F6"/>
    <w:rsid w:val="00F54DD1"/>
    <w:rsid w:val="00F55002"/>
    <w:rsid w:val="00F62660"/>
    <w:rsid w:val="00F62D97"/>
    <w:rsid w:val="00F670DA"/>
    <w:rsid w:val="00F872E6"/>
    <w:rsid w:val="00F9039B"/>
    <w:rsid w:val="00FA5DD7"/>
    <w:rsid w:val="00FB059F"/>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18809</Words>
  <Characters>110978</Characters>
  <Application>Microsoft Office Word</Application>
  <DocSecurity>0</DocSecurity>
  <Lines>924</Lines>
  <Paragraphs>259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1</cp:revision>
  <dcterms:created xsi:type="dcterms:W3CDTF">2017-03-09T16:01:00Z</dcterms:created>
  <dcterms:modified xsi:type="dcterms:W3CDTF">2017-03-09T16:02:00Z</dcterms:modified>
</cp:coreProperties>
</file>