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1C0B" w14:textId="039286F4" w:rsidR="001959F7" w:rsidRDefault="001959F7">
      <w:pPr>
        <w:rPr>
          <w:rFonts w:ascii="Constantia" w:hAnsi="Constantia"/>
          <w:b/>
          <w:bCs/>
          <w:sz w:val="24"/>
          <w:szCs w:val="24"/>
        </w:rPr>
      </w:pPr>
      <w:r w:rsidRPr="002B00F7">
        <w:rPr>
          <w:rFonts w:ascii="Constantia" w:hAnsi="Constantia"/>
          <w:b/>
          <w:bCs/>
          <w:sz w:val="24"/>
          <w:szCs w:val="24"/>
        </w:rPr>
        <w:t>Zadání případu k procvičení pro výuku předmětu „Právo pro učitele výchovy ke zdraví“</w:t>
      </w:r>
    </w:p>
    <w:p w14:paraId="259BA7BE" w14:textId="41C3BA0D" w:rsidR="00ED33C8" w:rsidRPr="009B54B3" w:rsidRDefault="0071631B">
      <w:pPr>
        <w:rPr>
          <w:rFonts w:ascii="Constantia" w:hAnsi="Constantia"/>
          <w:sz w:val="24"/>
          <w:szCs w:val="24"/>
        </w:rPr>
      </w:pPr>
      <w:r w:rsidRPr="009B54B3">
        <w:rPr>
          <w:rFonts w:ascii="Constantia" w:hAnsi="Constantia"/>
          <w:sz w:val="24"/>
          <w:szCs w:val="24"/>
        </w:rPr>
        <w:t xml:space="preserve">Termín: </w:t>
      </w:r>
      <w:r w:rsidR="004C371B" w:rsidRPr="009B54B3">
        <w:rPr>
          <w:rFonts w:ascii="Constantia" w:hAnsi="Constantia"/>
          <w:sz w:val="24"/>
          <w:szCs w:val="24"/>
        </w:rPr>
        <w:t xml:space="preserve">11/4 </w:t>
      </w:r>
      <w:proofErr w:type="gramStart"/>
      <w:r w:rsidR="009B54B3" w:rsidRPr="009B54B3">
        <w:rPr>
          <w:rFonts w:ascii="Constantia" w:hAnsi="Constantia"/>
          <w:sz w:val="24"/>
          <w:szCs w:val="24"/>
        </w:rPr>
        <w:t>2022 ,</w:t>
      </w:r>
      <w:proofErr w:type="gramEnd"/>
      <w:r w:rsidR="009B54B3" w:rsidRPr="009B54B3">
        <w:rPr>
          <w:rFonts w:ascii="Constantia" w:hAnsi="Constantia"/>
          <w:sz w:val="24"/>
          <w:szCs w:val="24"/>
        </w:rPr>
        <w:t xml:space="preserve"> v</w:t>
      </w:r>
      <w:r w:rsidR="00ED33C8" w:rsidRPr="009B54B3">
        <w:rPr>
          <w:rFonts w:ascii="Constantia" w:hAnsi="Constantia"/>
          <w:sz w:val="24"/>
          <w:szCs w:val="24"/>
        </w:rPr>
        <w:t>yučující: JUDr. Jana Dudová, Ph.D.</w:t>
      </w:r>
    </w:p>
    <w:p w14:paraId="3E0E7CD8" w14:textId="77777777" w:rsidR="009F2268" w:rsidRPr="009F2268" w:rsidRDefault="009F2268">
      <w:pPr>
        <w:rPr>
          <w:rFonts w:ascii="Constantia" w:hAnsi="Constantia"/>
          <w:b/>
          <w:bCs/>
          <w:sz w:val="24"/>
          <w:szCs w:val="24"/>
        </w:rPr>
      </w:pPr>
    </w:p>
    <w:p w14:paraId="4F5E07B4" w14:textId="21435ED7" w:rsidR="001959F7" w:rsidRPr="002B00F7" w:rsidRDefault="001959F7">
      <w:pPr>
        <w:rPr>
          <w:rFonts w:ascii="Constantia" w:hAnsi="Constantia"/>
          <w:b/>
          <w:bCs/>
          <w:color w:val="2E74B5" w:themeColor="accent5" w:themeShade="BF"/>
          <w:sz w:val="24"/>
          <w:szCs w:val="24"/>
        </w:rPr>
      </w:pP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Základní škola Sluníčko má zájem vyrazit s žáky ve věku cca 7 let na školu v přírodě, resp. samostatně uspořádat akci v přírodě na 5 dní.  Zvažuje možnost, že v rámci tohoto pobytu využije některý z rekreačních areálů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, popř. se </w:t>
      </w:r>
      <w:r w:rsidR="0001601C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žáci 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ubytuj</w:t>
      </w:r>
      <w:r w:rsidR="00463AC0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í</w:t>
      </w:r>
      <w:r w:rsidR="008D2644"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 xml:space="preserve"> ve stanech</w:t>
      </w:r>
      <w:r w:rsidRPr="002B00F7">
        <w:rPr>
          <w:rFonts w:ascii="Constantia" w:hAnsi="Constantia"/>
          <w:b/>
          <w:bCs/>
          <w:color w:val="2E74B5" w:themeColor="accent5" w:themeShade="BF"/>
          <w:sz w:val="24"/>
          <w:szCs w:val="24"/>
        </w:rPr>
        <w:t>. Zajímá se o podmínky, které musí být dodrženy z hlediska platného práva.</w:t>
      </w:r>
    </w:p>
    <w:p w14:paraId="57118CC7" w14:textId="77777777" w:rsidR="001959F7" w:rsidRPr="002B00F7" w:rsidRDefault="001959F7">
      <w:pPr>
        <w:rPr>
          <w:rFonts w:ascii="Constantia" w:hAnsi="Constantia"/>
          <w:sz w:val="24"/>
          <w:szCs w:val="24"/>
        </w:rPr>
      </w:pPr>
    </w:p>
    <w:p w14:paraId="174A372F" w14:textId="0A6099A2" w:rsidR="001959F7" w:rsidRPr="002B00F7" w:rsidRDefault="001959F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Zabývejte se odpovědností školy za zdraví dětí. Které základní právní předpisy musí být respektovány? </w:t>
      </w:r>
    </w:p>
    <w:p w14:paraId="36F297CC" w14:textId="4F8EE64B" w:rsidR="001959F7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Jaká právní úprava se vztahuje na problematiku stravování, resp. dodržení pitného režimu vč. </w:t>
      </w:r>
      <w:r w:rsidR="001E74B6" w:rsidRPr="002B00F7">
        <w:rPr>
          <w:rFonts w:ascii="Constantia" w:hAnsi="Constantia"/>
          <w:sz w:val="24"/>
          <w:szCs w:val="24"/>
        </w:rPr>
        <w:t>z</w:t>
      </w:r>
      <w:r w:rsidR="007C3C34" w:rsidRPr="002B00F7">
        <w:rPr>
          <w:rFonts w:ascii="Constantia" w:hAnsi="Constantia"/>
          <w:sz w:val="24"/>
          <w:szCs w:val="24"/>
        </w:rPr>
        <w:t>ajištění k</w:t>
      </w:r>
      <w:r w:rsidRPr="002B00F7">
        <w:rPr>
          <w:rFonts w:ascii="Constantia" w:hAnsi="Constantia"/>
          <w:sz w:val="24"/>
          <w:szCs w:val="24"/>
        </w:rPr>
        <w:t xml:space="preserve">valitní, nezávadné vody a konzumace jídel, která jsou pro danou věkovou kategorii </w:t>
      </w:r>
      <w:r w:rsidR="00F65207" w:rsidRPr="002B00F7">
        <w:rPr>
          <w:rFonts w:ascii="Constantia" w:hAnsi="Constantia"/>
          <w:sz w:val="24"/>
          <w:szCs w:val="24"/>
        </w:rPr>
        <w:t xml:space="preserve">zdravá a </w:t>
      </w:r>
      <w:r w:rsidRPr="002B00F7">
        <w:rPr>
          <w:rFonts w:ascii="Constantia" w:hAnsi="Constantia"/>
          <w:sz w:val="24"/>
          <w:szCs w:val="24"/>
        </w:rPr>
        <w:t>vhodná?</w:t>
      </w:r>
    </w:p>
    <w:p w14:paraId="34C2E619" w14:textId="2D5930D8" w:rsidR="000038F2" w:rsidRPr="002B00F7" w:rsidRDefault="000038F2" w:rsidP="000038F2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bude řešit situaci, pokud děti </w:t>
      </w:r>
      <w:r w:rsidR="009924AA" w:rsidRPr="002B00F7">
        <w:rPr>
          <w:rFonts w:ascii="Constantia" w:hAnsi="Constantia"/>
          <w:sz w:val="24"/>
          <w:szCs w:val="24"/>
        </w:rPr>
        <w:t xml:space="preserve">po pozření konkrétního jídla budou mít zdravotní komplikace, nevolnost, popř. </w:t>
      </w:r>
      <w:r w:rsidR="0000364F" w:rsidRPr="002B00F7">
        <w:rPr>
          <w:rFonts w:ascii="Constantia" w:hAnsi="Constantia"/>
          <w:sz w:val="24"/>
          <w:szCs w:val="24"/>
        </w:rPr>
        <w:t>s</w:t>
      </w:r>
      <w:r w:rsidR="009924AA" w:rsidRPr="002B00F7">
        <w:rPr>
          <w:rFonts w:ascii="Constantia" w:hAnsi="Constantia"/>
          <w:sz w:val="24"/>
          <w:szCs w:val="24"/>
        </w:rPr>
        <w:t xml:space="preserve">e </w:t>
      </w:r>
      <w:r w:rsidR="0000364F" w:rsidRPr="002B00F7">
        <w:rPr>
          <w:rFonts w:ascii="Constantia" w:hAnsi="Constantia"/>
          <w:sz w:val="24"/>
          <w:szCs w:val="24"/>
        </w:rPr>
        <w:t xml:space="preserve">i </w:t>
      </w:r>
      <w:r w:rsidR="009924AA" w:rsidRPr="002B00F7">
        <w:rPr>
          <w:rFonts w:ascii="Constantia" w:hAnsi="Constantia"/>
          <w:sz w:val="24"/>
          <w:szCs w:val="24"/>
        </w:rPr>
        <w:t>nakazí salmonelózou</w:t>
      </w:r>
      <w:r w:rsidR="0000364F" w:rsidRPr="002B00F7">
        <w:rPr>
          <w:rFonts w:ascii="Constantia" w:hAnsi="Constantia"/>
          <w:sz w:val="24"/>
          <w:szCs w:val="24"/>
        </w:rPr>
        <w:t>?</w:t>
      </w:r>
      <w:r w:rsidR="00755156" w:rsidRPr="002B00F7">
        <w:rPr>
          <w:rFonts w:ascii="Constantia" w:hAnsi="Constantia"/>
          <w:sz w:val="24"/>
          <w:szCs w:val="24"/>
        </w:rPr>
        <w:t xml:space="preserve"> Lze uplatňovat nějaké odpovědnostní nároky na náhradu škody na zdraví? Pokud ano, jakým způsobem</w:t>
      </w:r>
      <w:r w:rsidR="004334B5">
        <w:rPr>
          <w:rFonts w:ascii="Constantia" w:hAnsi="Constantia"/>
          <w:sz w:val="24"/>
          <w:szCs w:val="24"/>
        </w:rPr>
        <w:t xml:space="preserve"> a vůči komu</w:t>
      </w:r>
      <w:r w:rsidR="00755156" w:rsidRPr="002B00F7">
        <w:rPr>
          <w:rFonts w:ascii="Constantia" w:hAnsi="Constantia"/>
          <w:sz w:val="24"/>
          <w:szCs w:val="24"/>
        </w:rPr>
        <w:t>?</w:t>
      </w:r>
    </w:p>
    <w:p w14:paraId="045511DC" w14:textId="754E39F0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Kdo odpovídá za případné zranění dětí v rámci využití rekreačního sportoviště, prolézaček, houpaček a případně</w:t>
      </w:r>
      <w:r w:rsidR="00F65207" w:rsidRPr="002B00F7">
        <w:rPr>
          <w:rFonts w:ascii="Constantia" w:hAnsi="Constantia"/>
          <w:sz w:val="24"/>
          <w:szCs w:val="24"/>
        </w:rPr>
        <w:t xml:space="preserve"> </w:t>
      </w:r>
      <w:r w:rsidRPr="002B00F7">
        <w:rPr>
          <w:rFonts w:ascii="Constantia" w:hAnsi="Constantia"/>
          <w:sz w:val="24"/>
          <w:szCs w:val="24"/>
        </w:rPr>
        <w:t xml:space="preserve">dalších volnočasových zařízení? </w:t>
      </w:r>
    </w:p>
    <w:p w14:paraId="13617824" w14:textId="059BFA97" w:rsidR="00CE7584" w:rsidRPr="002B00F7" w:rsidRDefault="00CE758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Pokuste se naznačit nástroje, které lze škole doporučit, aby </w:t>
      </w:r>
      <w:r w:rsidR="008D2644" w:rsidRPr="002B00F7">
        <w:rPr>
          <w:rFonts w:ascii="Constantia" w:hAnsi="Constantia"/>
          <w:sz w:val="24"/>
          <w:szCs w:val="24"/>
        </w:rPr>
        <w:t>předešla případným právním nárokům při vymáhání odpovědnostních vztahů např. při poranění dítěte.</w:t>
      </w:r>
      <w:r w:rsidR="001E2B2F" w:rsidRPr="002B00F7">
        <w:rPr>
          <w:rFonts w:ascii="Constantia" w:hAnsi="Constantia"/>
          <w:sz w:val="24"/>
          <w:szCs w:val="24"/>
        </w:rPr>
        <w:t xml:space="preserve"> </w:t>
      </w:r>
    </w:p>
    <w:p w14:paraId="609DAC27" w14:textId="2D01037F" w:rsidR="008D264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Jaká jsou práva a povinnosti v rámci zajištění očkování a bezinfekčnosti u dětí?</w:t>
      </w:r>
      <w:r w:rsidR="000A041A" w:rsidRPr="002B00F7">
        <w:rPr>
          <w:rFonts w:ascii="Constantia" w:hAnsi="Constantia"/>
          <w:sz w:val="24"/>
          <w:szCs w:val="24"/>
        </w:rPr>
        <w:t xml:space="preserve"> Lze dítě z pobytu vyloučit?</w:t>
      </w:r>
    </w:p>
    <w:p w14:paraId="06E57641" w14:textId="68847572" w:rsidR="00CE7584" w:rsidRPr="002B00F7" w:rsidRDefault="008D2644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se bude zabývat situací (resp. z pozice práva </w:t>
      </w:r>
      <w:r w:rsidR="0081017A">
        <w:rPr>
          <w:rFonts w:ascii="Constantia" w:hAnsi="Constantia"/>
          <w:sz w:val="24"/>
          <w:szCs w:val="24"/>
        </w:rPr>
        <w:t xml:space="preserve">kdo bude </w:t>
      </w:r>
      <w:r w:rsidRPr="002B00F7">
        <w:rPr>
          <w:rFonts w:ascii="Constantia" w:hAnsi="Constantia"/>
          <w:sz w:val="24"/>
          <w:szCs w:val="24"/>
        </w:rPr>
        <w:t>tuto situaci řešit), p</w:t>
      </w:r>
      <w:r w:rsidR="00CE7584" w:rsidRPr="002B00F7">
        <w:rPr>
          <w:rFonts w:ascii="Constantia" w:hAnsi="Constantia"/>
          <w:sz w:val="24"/>
          <w:szCs w:val="24"/>
        </w:rPr>
        <w:t xml:space="preserve">okud v těsné blízkosti areálu, kde škola v přírodě probíhá, </w:t>
      </w:r>
      <w:r w:rsidRPr="002B00F7">
        <w:rPr>
          <w:rFonts w:ascii="Constantia" w:hAnsi="Constantia"/>
          <w:sz w:val="24"/>
          <w:szCs w:val="24"/>
        </w:rPr>
        <w:t xml:space="preserve">se právě koná hudební festival a hlasitá hudba </w:t>
      </w:r>
      <w:proofErr w:type="gramStart"/>
      <w:r w:rsidRPr="002B00F7">
        <w:rPr>
          <w:rFonts w:ascii="Constantia" w:hAnsi="Constantia"/>
          <w:sz w:val="24"/>
          <w:szCs w:val="24"/>
        </w:rPr>
        <w:t>ruší</w:t>
      </w:r>
      <w:proofErr w:type="gramEnd"/>
      <w:r w:rsidRPr="002B00F7">
        <w:rPr>
          <w:rFonts w:ascii="Constantia" w:hAnsi="Constantia"/>
          <w:sz w:val="24"/>
          <w:szCs w:val="24"/>
        </w:rPr>
        <w:t xml:space="preserve"> spánek až do časných ranních hodin? Jaká právní úprava by se dala použít?</w:t>
      </w:r>
    </w:p>
    <w:p w14:paraId="47DC93A6" w14:textId="622E0E53" w:rsidR="008D2644" w:rsidRPr="002B00F7" w:rsidRDefault="001C1BC7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Zabývejte se právy a povinnostmi při vypuknutí infekčního onemocnění, resp. epidemie. Odkažte přitom na platnou právní úpravu.</w:t>
      </w:r>
    </w:p>
    <w:p w14:paraId="3DD9B7E2" w14:textId="70A595A4" w:rsidR="001C1BC7" w:rsidRPr="002B00F7" w:rsidRDefault="00655510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 xml:space="preserve">Kdo a jakým způsobem </w:t>
      </w:r>
      <w:r w:rsidR="001F4250" w:rsidRPr="002B00F7">
        <w:rPr>
          <w:rFonts w:ascii="Constantia" w:hAnsi="Constantia"/>
          <w:sz w:val="24"/>
          <w:szCs w:val="24"/>
        </w:rPr>
        <w:t xml:space="preserve">právně </w:t>
      </w:r>
      <w:r w:rsidRPr="002B00F7">
        <w:rPr>
          <w:rFonts w:ascii="Constantia" w:hAnsi="Constantia"/>
          <w:sz w:val="24"/>
          <w:szCs w:val="24"/>
        </w:rPr>
        <w:t>odpovídá za okolnost, p</w:t>
      </w:r>
      <w:r w:rsidR="00DE26F7" w:rsidRPr="002B00F7">
        <w:rPr>
          <w:rFonts w:ascii="Constantia" w:hAnsi="Constantia"/>
          <w:sz w:val="24"/>
          <w:szCs w:val="24"/>
        </w:rPr>
        <w:t xml:space="preserve">okud při této akci pokousal některé z dětí </w:t>
      </w:r>
      <w:r w:rsidRPr="002B00F7">
        <w:rPr>
          <w:rFonts w:ascii="Constantia" w:hAnsi="Constantia"/>
          <w:sz w:val="24"/>
          <w:szCs w:val="24"/>
        </w:rPr>
        <w:t>pes</w:t>
      </w:r>
      <w:r w:rsidR="001F4250" w:rsidRPr="002B00F7">
        <w:rPr>
          <w:rFonts w:ascii="Constantia" w:hAnsi="Constantia"/>
          <w:sz w:val="24"/>
          <w:szCs w:val="24"/>
        </w:rPr>
        <w:t>?</w:t>
      </w:r>
      <w:r w:rsidRPr="002B00F7">
        <w:rPr>
          <w:rFonts w:ascii="Constantia" w:hAnsi="Constantia"/>
          <w:sz w:val="24"/>
          <w:szCs w:val="24"/>
        </w:rPr>
        <w:t xml:space="preserve"> </w:t>
      </w:r>
    </w:p>
    <w:p w14:paraId="7C17A366" w14:textId="67E6BDC1" w:rsidR="001F4250" w:rsidRPr="002B00F7" w:rsidRDefault="00E378A1" w:rsidP="001959F7">
      <w:pPr>
        <w:pStyle w:val="Odstavecseseznamem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2B00F7">
        <w:rPr>
          <w:rFonts w:ascii="Constantia" w:hAnsi="Constantia"/>
          <w:sz w:val="24"/>
          <w:szCs w:val="24"/>
        </w:rPr>
        <w:t>Lze právně relevantním způsobem přenést odpovědnost učitele v rámci takového pobytu na nějakou jinou fyzickou či právnickou osobu?</w:t>
      </w:r>
      <w:r w:rsidR="00755156" w:rsidRPr="002B00F7">
        <w:rPr>
          <w:rFonts w:ascii="Constantia" w:hAnsi="Constantia"/>
          <w:sz w:val="24"/>
          <w:szCs w:val="24"/>
        </w:rPr>
        <w:t xml:space="preserve"> Pokud ano, za jakých právních podmínek? Pokuste se naznačit</w:t>
      </w:r>
      <w:r w:rsidR="00FB5F86" w:rsidRPr="002B00F7">
        <w:rPr>
          <w:rFonts w:ascii="Constantia" w:hAnsi="Constantia"/>
          <w:sz w:val="24"/>
          <w:szCs w:val="24"/>
        </w:rPr>
        <w:t>, jaké jsou možnosti</w:t>
      </w:r>
      <w:r w:rsidR="00755156" w:rsidRPr="002B00F7">
        <w:rPr>
          <w:rFonts w:ascii="Constantia" w:hAnsi="Constantia"/>
          <w:sz w:val="24"/>
          <w:szCs w:val="24"/>
        </w:rPr>
        <w:t>.</w:t>
      </w:r>
    </w:p>
    <w:p w14:paraId="4BF5AEA9" w14:textId="77777777" w:rsidR="000038F2" w:rsidRPr="002B00F7" w:rsidRDefault="000038F2" w:rsidP="000038F2">
      <w:pPr>
        <w:pStyle w:val="Odstavecseseznamem"/>
        <w:rPr>
          <w:rFonts w:ascii="Constantia" w:hAnsi="Constantia"/>
          <w:sz w:val="24"/>
          <w:szCs w:val="24"/>
        </w:rPr>
      </w:pPr>
    </w:p>
    <w:sectPr w:rsidR="000038F2" w:rsidRPr="002B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46E"/>
    <w:multiLevelType w:val="hybridMultilevel"/>
    <w:tmpl w:val="E104E3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F7"/>
    <w:rsid w:val="0000364F"/>
    <w:rsid w:val="000038F2"/>
    <w:rsid w:val="0001601C"/>
    <w:rsid w:val="00023D8B"/>
    <w:rsid w:val="000500CF"/>
    <w:rsid w:val="000A041A"/>
    <w:rsid w:val="001959F7"/>
    <w:rsid w:val="001C1BC7"/>
    <w:rsid w:val="001E2B2F"/>
    <w:rsid w:val="001E74B6"/>
    <w:rsid w:val="001F4250"/>
    <w:rsid w:val="002A1D3D"/>
    <w:rsid w:val="002B00F7"/>
    <w:rsid w:val="004334B5"/>
    <w:rsid w:val="00463AC0"/>
    <w:rsid w:val="004C371B"/>
    <w:rsid w:val="0052747B"/>
    <w:rsid w:val="00584BAA"/>
    <w:rsid w:val="00655510"/>
    <w:rsid w:val="0071631B"/>
    <w:rsid w:val="00722409"/>
    <w:rsid w:val="00755156"/>
    <w:rsid w:val="007C3C34"/>
    <w:rsid w:val="0081017A"/>
    <w:rsid w:val="008D2644"/>
    <w:rsid w:val="009924AA"/>
    <w:rsid w:val="009B54B3"/>
    <w:rsid w:val="009F2268"/>
    <w:rsid w:val="00CE7584"/>
    <w:rsid w:val="00DE26F7"/>
    <w:rsid w:val="00E378A1"/>
    <w:rsid w:val="00ED33C8"/>
    <w:rsid w:val="00F273B0"/>
    <w:rsid w:val="00F65207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FA29"/>
  <w15:chartTrackingRefBased/>
  <w15:docId w15:val="{86D865B6-7B53-498A-8BA9-45DFF19A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Jana Dudová</cp:lastModifiedBy>
  <cp:revision>30</cp:revision>
  <dcterms:created xsi:type="dcterms:W3CDTF">2022-03-02T08:26:00Z</dcterms:created>
  <dcterms:modified xsi:type="dcterms:W3CDTF">2022-03-20T14:12:00Z</dcterms:modified>
</cp:coreProperties>
</file>