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9632F" w14:textId="3758293A" w:rsidR="008462E7" w:rsidRDefault="00C91D34" w:rsidP="000F3A8E">
      <w:pPr>
        <w:jc w:val="both"/>
        <w:rPr>
          <w:b/>
          <w:bCs/>
        </w:rPr>
      </w:pPr>
      <w:r>
        <w:rPr>
          <w:b/>
          <w:bCs/>
        </w:rPr>
        <w:t>3</w:t>
      </w:r>
      <w:r w:rsidR="000F3A8E">
        <w:rPr>
          <w:b/>
          <w:bCs/>
        </w:rPr>
        <w:t xml:space="preserve">. úkol – Výtvarná hra a tvořivost </w:t>
      </w:r>
    </w:p>
    <w:p w14:paraId="5ED09423" w14:textId="02CFE5C6" w:rsidR="000F3A8E" w:rsidRDefault="000F3A8E" w:rsidP="000F3A8E">
      <w:pPr>
        <w:jc w:val="both"/>
        <w:rPr>
          <w:b/>
          <w:bCs/>
        </w:rPr>
      </w:pPr>
    </w:p>
    <w:p w14:paraId="2F64F5FA" w14:textId="0FE4601D" w:rsidR="000F3A8E" w:rsidRPr="00C91D34" w:rsidRDefault="000F3A8E" w:rsidP="000F3A8E">
      <w:pPr>
        <w:jc w:val="both"/>
      </w:pPr>
      <w:r>
        <w:rPr>
          <w:b/>
          <w:bCs/>
        </w:rPr>
        <w:t xml:space="preserve">Potřeby: </w:t>
      </w:r>
      <w:r w:rsidR="00C91D34">
        <w:rPr>
          <w:bCs/>
        </w:rPr>
        <w:t>meotar (pokud nemáte ve škole či doma, je nahrazení meotaru popsáno níže)</w:t>
      </w:r>
      <w:r w:rsidR="003D1DEF">
        <w:rPr>
          <w:bCs/>
        </w:rPr>
        <w:t xml:space="preserve">, přírodniny, nejrůznější plastové nádobky, špejle, menší skleněné nádobky, vodové či anilinové barvy, olej, </w:t>
      </w:r>
      <w:r w:rsidR="00807680">
        <w:rPr>
          <w:bCs/>
        </w:rPr>
        <w:t>diapozitivy fotek, špejle, štětce, potravinářské folie, mobilní telefon či foťák s kamerou</w:t>
      </w:r>
    </w:p>
    <w:p w14:paraId="4A71868B" w14:textId="77777777" w:rsidR="000F3A8E" w:rsidRDefault="000F3A8E" w:rsidP="000F3A8E">
      <w:pPr>
        <w:jc w:val="both"/>
      </w:pPr>
    </w:p>
    <w:p w14:paraId="33BBDBE3" w14:textId="30FD415C" w:rsidR="000F3A8E" w:rsidRDefault="000F3A8E" w:rsidP="000F3A8E">
      <w:pPr>
        <w:jc w:val="both"/>
      </w:pPr>
      <w:r>
        <w:rPr>
          <w:b/>
          <w:bCs/>
        </w:rPr>
        <w:t xml:space="preserve">Počet účastníků: </w:t>
      </w:r>
      <w:r w:rsidR="00C91D34">
        <w:t>10 - 20</w:t>
      </w:r>
      <w:r>
        <w:t xml:space="preserve"> (lze adaptovat na menší skupinu)</w:t>
      </w:r>
    </w:p>
    <w:p w14:paraId="35848688" w14:textId="77777777" w:rsidR="000F3A8E" w:rsidRDefault="000F3A8E" w:rsidP="000F3A8E">
      <w:pPr>
        <w:jc w:val="both"/>
      </w:pPr>
    </w:p>
    <w:p w14:paraId="241E9FEA" w14:textId="09675DAB" w:rsidR="000F3A8E" w:rsidRDefault="000F3A8E" w:rsidP="000F3A8E">
      <w:pPr>
        <w:jc w:val="both"/>
      </w:pPr>
      <w:r>
        <w:rPr>
          <w:b/>
          <w:bCs/>
        </w:rPr>
        <w:t xml:space="preserve">Organizace: </w:t>
      </w:r>
      <w:r>
        <w:t>skupinová</w:t>
      </w:r>
      <w:r w:rsidR="00C91D34">
        <w:t xml:space="preserve"> (po menších skupinkách, 4-5 dětí v jedné skupince)</w:t>
      </w:r>
    </w:p>
    <w:p w14:paraId="3B533108" w14:textId="018CD15C" w:rsidR="000F3A8E" w:rsidRDefault="000F3A8E" w:rsidP="000F3A8E">
      <w:pPr>
        <w:jc w:val="both"/>
      </w:pPr>
    </w:p>
    <w:p w14:paraId="1248548C" w14:textId="2522339C" w:rsidR="000F3A8E" w:rsidRDefault="000F3A8E" w:rsidP="000F3A8E">
      <w:pPr>
        <w:jc w:val="both"/>
      </w:pPr>
      <w:r>
        <w:rPr>
          <w:b/>
          <w:bCs/>
        </w:rPr>
        <w:t xml:space="preserve">Doba trvání: </w:t>
      </w:r>
      <w:r w:rsidR="00C91D34">
        <w:t xml:space="preserve">1,5h </w:t>
      </w:r>
      <w:r w:rsidR="00BA3759">
        <w:t>(v případě individuálního úkolu je čas kratší)</w:t>
      </w:r>
    </w:p>
    <w:p w14:paraId="7C6B2CDB" w14:textId="3B388237" w:rsidR="00BA3759" w:rsidRDefault="00BA3759" w:rsidP="000F3A8E">
      <w:pPr>
        <w:jc w:val="both"/>
      </w:pPr>
    </w:p>
    <w:p w14:paraId="01E84649" w14:textId="198FB87E" w:rsidR="00BA3759" w:rsidRDefault="00BA3759" w:rsidP="00C91D34">
      <w:pPr>
        <w:jc w:val="both"/>
        <w:rPr>
          <w:bCs/>
        </w:rPr>
      </w:pPr>
      <w:r>
        <w:rPr>
          <w:b/>
          <w:bCs/>
        </w:rPr>
        <w:t xml:space="preserve">Motivace: </w:t>
      </w:r>
      <w:r w:rsidR="009C6F13">
        <w:rPr>
          <w:bCs/>
        </w:rPr>
        <w:t>Motivací bude seznámení se s přístrojem meotarem a jeho využitím při výtvarné výchově/výtvarných aktivitách. Učitelka prostřednictvím pomůcek umístěných na meotar ukazuje studentům různé formy zobrazení jednotlivých pomůcek (na fotkách je olej ve vodě a barvy s jarem) při promítání na stěnu skrze meotar. Meotar skvěle slouží jako pomůcku pro názornou ukázku míchání barev (co se stane při smíchání modré a žluté, červené a modré, které jsou základní barvy… atd.)</w:t>
      </w:r>
    </w:p>
    <w:p w14:paraId="2FC5DA70" w14:textId="14A87750" w:rsidR="009C6F13" w:rsidRDefault="009C6F13" w:rsidP="00C91D34">
      <w:pPr>
        <w:jc w:val="both"/>
        <w:rPr>
          <w:bCs/>
        </w:rPr>
      </w:pPr>
    </w:p>
    <w:p w14:paraId="1DF5FD73" w14:textId="7B53329B" w:rsidR="009C6F13" w:rsidRPr="009C6F13" w:rsidRDefault="009C6F13" w:rsidP="00C91D34">
      <w:pPr>
        <w:jc w:val="both"/>
      </w:pPr>
      <w:r>
        <w:rPr>
          <w:b/>
          <w:bCs/>
        </w:rPr>
        <w:t xml:space="preserve">Hlavní část: </w:t>
      </w:r>
    </w:p>
    <w:p w14:paraId="69447464" w14:textId="5BFBAA18" w:rsidR="000D15A4" w:rsidRDefault="009C6F13" w:rsidP="000F3A8E">
      <w:pPr>
        <w:jc w:val="both"/>
      </w:pPr>
      <w:r>
        <w:t xml:space="preserve">Úkol je za pomoci meotaru vytvořit video o délce 15-45s s námětem „vesmír“. Může se jednat o Váš vnitřní či jakýkoliv vnější vesmír. Obsahem videa by měl být příběh ztvárněný předměty (viz výše) promítaný prostřednictvím meotaru. Ideální je použít mobil, který má možnost pozastavení videa při nahrávání a </w:t>
      </w:r>
      <w:r w:rsidR="001770C7">
        <w:t>následném pokračování nahrávání v místě, kde předchozí sekvence skončila – můžete tak měnit scény (videa Vašich kolegyň budou na ukázku dostupná v </w:t>
      </w:r>
      <w:proofErr w:type="spellStart"/>
      <w:r w:rsidR="001770C7">
        <w:t>Odevzdávárně</w:t>
      </w:r>
      <w:proofErr w:type="spellEnd"/>
      <w:r w:rsidR="001770C7">
        <w:t xml:space="preserve"> a na </w:t>
      </w:r>
      <w:proofErr w:type="spellStart"/>
      <w:r w:rsidR="001770C7">
        <w:t>Facebookové</w:t>
      </w:r>
      <w:proofErr w:type="spellEnd"/>
      <w:r w:rsidR="001770C7">
        <w:t xml:space="preserve"> skupině). </w:t>
      </w:r>
    </w:p>
    <w:p w14:paraId="7E8CF94E" w14:textId="6AC8FBFA" w:rsidR="001770C7" w:rsidRDefault="001770C7" w:rsidP="000F3A8E">
      <w:pPr>
        <w:jc w:val="both"/>
      </w:pPr>
      <w:r>
        <w:t xml:space="preserve">Na začátku můžete s meotarem experimentovat, používat různé materiály a zkoumat, jak jsou pomocí meotaru zobrazovány. Pokud nemáte meotar ve škole či doma, můžete vytvořit jednoduché stínové divadlo prostřednictvím prostěradla, lamp a Vámi zvolených předmětů (klidně využijte loutky, hračky…). Opět Vás požádám o vytvoření krátkého videa (do minuty) s příběhem na téma „vesmír“. Video nemusí (ale může </w:t>
      </w:r>
      <w:r>
        <w:sym w:font="Wingdings" w:char="F04A"/>
      </w:r>
      <w:r>
        <w:t>) obsahovat zvuk – Vaše vyprávění, nebo j</w:t>
      </w:r>
      <w:r w:rsidR="00B56B61">
        <w:t xml:space="preserve">akoukoliv hudbu. </w:t>
      </w:r>
    </w:p>
    <w:p w14:paraId="3B77996F" w14:textId="76461BA6" w:rsidR="00B56B61" w:rsidRDefault="00B56B61" w:rsidP="000F3A8E">
      <w:pPr>
        <w:jc w:val="both"/>
      </w:pPr>
    </w:p>
    <w:p w14:paraId="7A9FB7D2" w14:textId="416437E7" w:rsidR="00B56B61" w:rsidRDefault="00B56B61" w:rsidP="000F3A8E">
      <w:pPr>
        <w:jc w:val="both"/>
      </w:pPr>
      <w:r>
        <w:t xml:space="preserve">V případě jakýchkoliv dotazů mě neváhejte kontaktovat. </w:t>
      </w:r>
      <w:r>
        <w:sym w:font="Wingdings" w:char="F04A"/>
      </w:r>
      <w:r>
        <w:t xml:space="preserve"> Výsledné fotky a videa vložte prosím do </w:t>
      </w:r>
      <w:proofErr w:type="spellStart"/>
      <w:r>
        <w:t>Odevzdávárny</w:t>
      </w:r>
      <w:proofErr w:type="spellEnd"/>
      <w:r>
        <w:t xml:space="preserve"> a na </w:t>
      </w:r>
      <w:proofErr w:type="spellStart"/>
      <w:r>
        <w:t>Facebookovou</w:t>
      </w:r>
      <w:proofErr w:type="spellEnd"/>
      <w:r>
        <w:t xml:space="preserve"> skupinu. </w:t>
      </w:r>
      <w:bookmarkStart w:id="0" w:name="_GoBack"/>
      <w:bookmarkEnd w:id="0"/>
    </w:p>
    <w:p w14:paraId="677E1ED2" w14:textId="6C715A4B" w:rsidR="00C91D34" w:rsidRDefault="00C91D34" w:rsidP="000F3A8E">
      <w:pPr>
        <w:jc w:val="both"/>
      </w:pPr>
    </w:p>
    <w:p w14:paraId="53A1E0B0" w14:textId="77777777" w:rsidR="00C91D34" w:rsidRDefault="00C91D34" w:rsidP="000F3A8E">
      <w:pPr>
        <w:jc w:val="both"/>
      </w:pPr>
    </w:p>
    <w:p w14:paraId="31D93088" w14:textId="3DEF5364" w:rsidR="000F3A8E" w:rsidRDefault="003D1DEF" w:rsidP="003D1DEF">
      <w:pPr>
        <w:jc w:val="center"/>
      </w:pPr>
      <w:r>
        <w:lastRenderedPageBreak/>
        <w:pict w14:anchorId="36FD31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61.5pt;height:253.5pt">
            <v:imagedata r:id="rId4" o:title="510705-Kalisova_Simona-IMG_20220331_181749_6" cropright="7294f"/>
          </v:shape>
        </w:pict>
      </w:r>
    </w:p>
    <w:p w14:paraId="215EFA52" w14:textId="023A6722" w:rsidR="003D1DEF" w:rsidRDefault="00807680" w:rsidP="00807680">
      <w:r>
        <w:t xml:space="preserve">Foto na ukázku – práce studentů </w:t>
      </w:r>
      <w:r w:rsidR="009C6F13">
        <w:t>Umění a tvorba 2</w:t>
      </w:r>
    </w:p>
    <w:p w14:paraId="05F35ACB" w14:textId="7BC99FF2" w:rsidR="003D1DEF" w:rsidRDefault="003D1DEF" w:rsidP="003D1DEF">
      <w:pPr>
        <w:jc w:val="center"/>
      </w:pPr>
    </w:p>
    <w:p w14:paraId="2D100D88" w14:textId="3DCB35D9" w:rsidR="000F3A8E" w:rsidRDefault="003D1DEF" w:rsidP="000F3A8E">
      <w:pPr>
        <w:jc w:val="both"/>
      </w:pPr>
      <w:r>
        <w:rPr>
          <w:noProof/>
          <w:lang w:eastAsia="cs-CZ"/>
        </w:rPr>
        <w:drawing>
          <wp:inline distT="0" distB="0" distL="0" distR="0" wp14:anchorId="010A083F" wp14:editId="46DDE146">
            <wp:extent cx="5724525" cy="4295775"/>
            <wp:effectExtent l="0" t="0" r="9525" b="9525"/>
            <wp:docPr id="4" name="Obrázek 4" descr="C:\Users\Doktorand06\AppData\Local\Microsoft\Windows\INetCache\Content.Word\511621-Svarickova_Katerina-0F7D8380-E816-4D39-930A-82B6B0B148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ktorand06\AppData\Local\Microsoft\Windows\INetCache\Content.Word\511621-Svarickova_Katerina-0F7D8380-E816-4D39-930A-82B6B0B148B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D9EB3" w14:textId="4C1DFCD6" w:rsidR="003D1DEF" w:rsidRDefault="003D1DEF" w:rsidP="000F3A8E">
      <w:pPr>
        <w:jc w:val="both"/>
      </w:pPr>
    </w:p>
    <w:p w14:paraId="35798658" w14:textId="2AE3D4F3" w:rsidR="003D1DEF" w:rsidRPr="000F3A8E" w:rsidRDefault="009C6F13" w:rsidP="00B56B61">
      <w:r>
        <w:t>Foto na ukázku – práce studentů Umění a tvorba 2</w:t>
      </w:r>
    </w:p>
    <w:sectPr w:rsidR="003D1DEF" w:rsidRPr="000F3A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8E"/>
    <w:rsid w:val="000D15A4"/>
    <w:rsid w:val="000E606E"/>
    <w:rsid w:val="000F3A8E"/>
    <w:rsid w:val="001770C7"/>
    <w:rsid w:val="003D1DEF"/>
    <w:rsid w:val="00807680"/>
    <w:rsid w:val="008462E7"/>
    <w:rsid w:val="009C6F13"/>
    <w:rsid w:val="00B56B61"/>
    <w:rsid w:val="00BA3759"/>
    <w:rsid w:val="00BE5B40"/>
    <w:rsid w:val="00C91D34"/>
    <w:rsid w:val="00D72C94"/>
    <w:rsid w:val="00F5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06CB7"/>
  <w15:chartTrackingRefBased/>
  <w15:docId w15:val="{F869C189-89A4-4338-939F-71E2DD2A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1890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Lomičová</dc:creator>
  <cp:keywords/>
  <dc:description/>
  <cp:lastModifiedBy>Doktorand06</cp:lastModifiedBy>
  <cp:revision>2</cp:revision>
  <dcterms:created xsi:type="dcterms:W3CDTF">2022-04-01T14:28:00Z</dcterms:created>
  <dcterms:modified xsi:type="dcterms:W3CDTF">2022-04-01T14:28:00Z</dcterms:modified>
</cp:coreProperties>
</file>