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BA" w:rsidRDefault="00C009BA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bookmarkStart w:id="0" w:name="_GoBack"/>
      <w:bookmarkEnd w:id="0"/>
    </w:p>
    <w:p w:rsidR="005E01E1" w:rsidRPr="00323949" w:rsidRDefault="005E01E1" w:rsidP="005E01E1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5E01E1" w:rsidRPr="00BA5313" w:rsidRDefault="005E01E1" w:rsidP="002E1CBD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1C1EFA">
        <w:rPr>
          <w:rFonts w:eastAsia="Times New Roman" w:cstheme="minorHAnsi"/>
          <w:b/>
          <w:sz w:val="24"/>
          <w:szCs w:val="24"/>
          <w:lang w:eastAsia="fr-FR"/>
        </w:rPr>
        <w:t>Qu</w:t>
      </w:r>
      <w:r w:rsidR="002E1CBD">
        <w:rPr>
          <w:rFonts w:eastAsia="Times New Roman" w:cstheme="minorHAnsi"/>
          <w:b/>
          <w:sz w:val="24"/>
          <w:szCs w:val="24"/>
          <w:lang w:eastAsia="fr-FR"/>
        </w:rPr>
        <w:t>elle caractéristique d</w:t>
      </w:r>
      <w:r w:rsidR="002E1CBD" w:rsidRPr="002E1CBD">
        <w:rPr>
          <w:rFonts w:eastAsia="Times New Roman" w:cstheme="minorHAnsi"/>
          <w:b/>
          <w:sz w:val="24"/>
          <w:szCs w:val="24"/>
          <w:lang w:eastAsia="fr-FR"/>
        </w:rPr>
        <w:t xml:space="preserve">es Rencontres populaires du livre de Saint-Denis </w:t>
      </w:r>
      <w:r w:rsidR="002E1CBD">
        <w:rPr>
          <w:rFonts w:eastAsia="Times New Roman" w:cstheme="minorHAnsi"/>
          <w:b/>
          <w:sz w:val="24"/>
          <w:szCs w:val="24"/>
          <w:lang w:eastAsia="fr-FR"/>
        </w:rPr>
        <w:t xml:space="preserve">a poussé </w:t>
      </w:r>
      <w:r w:rsidR="002E1CBD" w:rsidRPr="002E1CBD">
        <w:rPr>
          <w:rFonts w:eastAsia="Times New Roman" w:cstheme="minorHAnsi"/>
          <w:b/>
          <w:sz w:val="24"/>
          <w:szCs w:val="24"/>
          <w:lang w:eastAsia="fr-FR"/>
        </w:rPr>
        <w:t xml:space="preserve">Annie </w:t>
      </w:r>
      <w:proofErr w:type="spellStart"/>
      <w:r w:rsidR="002E1CBD" w:rsidRPr="002E1CBD">
        <w:rPr>
          <w:rFonts w:eastAsia="Times New Roman" w:cstheme="minorHAnsi"/>
          <w:b/>
          <w:sz w:val="24"/>
          <w:szCs w:val="24"/>
          <w:lang w:eastAsia="fr-FR"/>
        </w:rPr>
        <w:t>Ernaux</w:t>
      </w:r>
      <w:proofErr w:type="spellEnd"/>
      <w:r w:rsidR="002E1CBD">
        <w:rPr>
          <w:rFonts w:eastAsia="Times New Roman" w:cstheme="minorHAnsi"/>
          <w:b/>
          <w:sz w:val="24"/>
          <w:szCs w:val="24"/>
          <w:lang w:eastAsia="fr-FR"/>
        </w:rPr>
        <w:t xml:space="preserve"> à accepter un </w:t>
      </w:r>
      <w:proofErr w:type="spellStart"/>
      <w:r w:rsidR="002E1CBD">
        <w:rPr>
          <w:rFonts w:eastAsia="Times New Roman" w:cstheme="minorHAnsi"/>
          <w:b/>
          <w:sz w:val="24"/>
          <w:szCs w:val="24"/>
          <w:lang w:eastAsia="fr-FR"/>
        </w:rPr>
        <w:t>marrainage</w:t>
      </w:r>
      <w:proofErr w:type="spellEnd"/>
      <w:r w:rsidR="002E1CBD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2E1CBD"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EA0253" w:rsidRDefault="002E1CBD" w:rsidP="005E01E1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EA0253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Elles se distinguent par leur engagement auprès des habitants de cette ville-monde et leur exigence artistique. </w:t>
      </w:r>
    </w:p>
    <w:p w:rsidR="005E01E1" w:rsidRPr="00AE5AB1" w:rsidRDefault="00065C17" w:rsidP="00065C17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Qui est à l’origine du </w:t>
      </w:r>
      <w:proofErr w:type="spellStart"/>
      <w:r>
        <w:rPr>
          <w:rFonts w:cs="Times New Roman"/>
          <w:b/>
          <w:color w:val="1C0E00"/>
          <w:sz w:val="24"/>
          <w:szCs w:val="24"/>
        </w:rPr>
        <w:t>marrainage</w:t>
      </w:r>
      <w:proofErr w:type="spellEnd"/>
      <w:r>
        <w:rPr>
          <w:rFonts w:cs="Times New Roman"/>
          <w:b/>
          <w:color w:val="1C0E00"/>
          <w:sz w:val="24"/>
          <w:szCs w:val="24"/>
        </w:rPr>
        <w:t xml:space="preserve"> </w:t>
      </w:r>
      <w:r w:rsidRPr="00065C17">
        <w:rPr>
          <w:rFonts w:cs="Times New Roman"/>
          <w:b/>
          <w:color w:val="1C0E00"/>
          <w:sz w:val="24"/>
          <w:szCs w:val="24"/>
        </w:rPr>
        <w:t>des Rencontres populaires du livre de Saint-Denis</w:t>
      </w:r>
      <w:r>
        <w:rPr>
          <w:rFonts w:cs="Times New Roman"/>
          <w:b/>
          <w:color w:val="1C0E00"/>
          <w:sz w:val="24"/>
          <w:szCs w:val="24"/>
        </w:rPr>
        <w:t xml:space="preserve"> par </w:t>
      </w:r>
      <w:r w:rsidRPr="002E1CBD">
        <w:rPr>
          <w:rFonts w:eastAsia="Times New Roman" w:cstheme="minorHAnsi"/>
          <w:b/>
          <w:sz w:val="24"/>
          <w:szCs w:val="24"/>
          <w:lang w:eastAsia="fr-FR"/>
        </w:rPr>
        <w:t xml:space="preserve">Annie </w:t>
      </w:r>
      <w:proofErr w:type="spellStart"/>
      <w:r w:rsidRPr="002E1CBD">
        <w:rPr>
          <w:rFonts w:eastAsia="Times New Roman" w:cstheme="minorHAnsi"/>
          <w:b/>
          <w:sz w:val="24"/>
          <w:szCs w:val="24"/>
          <w:lang w:eastAsia="fr-FR"/>
        </w:rPr>
        <w:t>Ernaux</w:t>
      </w:r>
      <w:proofErr w:type="spellEnd"/>
      <w:r w:rsidR="00B77C8A" w:rsidRPr="00AE5AB1">
        <w:rPr>
          <w:rFonts w:cstheme="minorHAnsi"/>
          <w:b/>
          <w:sz w:val="24"/>
          <w:szCs w:val="24"/>
        </w:rPr>
        <w:t xml:space="preserve"> ?</w:t>
      </w:r>
    </w:p>
    <w:p w:rsidR="005E01E1" w:rsidRPr="00EA0253" w:rsidRDefault="00065C17" w:rsidP="00C009BA">
      <w:pPr>
        <w:suppressLineNumbers/>
        <w:spacing w:after="0"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fr-FR"/>
        </w:rPr>
      </w:pPr>
      <w:r w:rsidRPr="00EA0253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L’éditeur du livre </w:t>
      </w:r>
      <w:r w:rsidR="00423DAD" w:rsidRPr="00EA0253">
        <w:rPr>
          <w:rFonts w:eastAsia="Times New Roman" w:cstheme="minorHAnsi"/>
          <w:i/>
          <w:iCs/>
          <w:color w:val="0070C0"/>
          <w:sz w:val="24"/>
          <w:szCs w:val="24"/>
          <w:lang w:eastAsia="fr-FR"/>
        </w:rPr>
        <w:t xml:space="preserve">La </w:t>
      </w:r>
      <w:r w:rsidRPr="00EA0253">
        <w:rPr>
          <w:rFonts w:eastAsia="Times New Roman" w:cstheme="minorHAnsi"/>
          <w:i/>
          <w:iCs/>
          <w:color w:val="0070C0"/>
          <w:sz w:val="24"/>
          <w:szCs w:val="24"/>
          <w:lang w:eastAsia="fr-FR"/>
        </w:rPr>
        <w:t>Bataille du rail. Cheminots en grève, écrivains solidaires</w:t>
      </w:r>
      <w:r w:rsidR="00423DAD" w:rsidRPr="00EA0253">
        <w:rPr>
          <w:rFonts w:eastAsia="Times New Roman" w:cstheme="minorHAnsi"/>
          <w:i/>
          <w:iCs/>
          <w:color w:val="0070C0"/>
          <w:sz w:val="24"/>
          <w:szCs w:val="24"/>
          <w:lang w:eastAsia="fr-FR"/>
        </w:rPr>
        <w:t xml:space="preserve">. </w:t>
      </w:r>
      <w:r w:rsidRPr="00EA0253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</w:t>
      </w:r>
    </w:p>
    <w:p w:rsidR="000E07A0" w:rsidRPr="00BF75CA" w:rsidRDefault="00361F43" w:rsidP="00423DAD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Quand</w:t>
      </w:r>
      <w:r w:rsidR="00D21841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="00423DAD"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Annie </w:t>
      </w:r>
      <w:proofErr w:type="spellStart"/>
      <w:r w:rsidR="00423DAD"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>Ernaux</w:t>
      </w:r>
      <w:proofErr w:type="spellEnd"/>
      <w:r w:rsid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s’est</w:t>
      </w:r>
      <w:r w:rsid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-elle 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rendu compt</w:t>
      </w:r>
      <w:r w:rsid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e 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</w:t>
      </w:r>
      <w:r w:rsid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>e son rapport à la lecture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avait été</w:t>
      </w:r>
      <w:r w:rsidR="007D4180"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423DAD">
        <w:rPr>
          <w:rFonts w:eastAsia="Times New Roman" w:cs="Times New Roman"/>
          <w:b/>
          <w:sz w:val="24"/>
          <w:szCs w:val="24"/>
          <w:lang w:eastAsia="fr-FR"/>
        </w:rPr>
        <w:t xml:space="preserve">décisif </w:t>
      </w:r>
      <w:r w:rsidR="000E07A0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EA0253" w:rsidRDefault="00435359" w:rsidP="005E01E1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EA0253">
        <w:rPr>
          <w:rFonts w:eastAsia="Times New Roman" w:cstheme="minorHAnsi"/>
          <w:iCs/>
          <w:color w:val="0070C0"/>
          <w:sz w:val="24"/>
          <w:szCs w:val="24"/>
          <w:lang w:eastAsia="fr-FR"/>
        </w:rPr>
        <w:t>Après</w:t>
      </w:r>
      <w:r w:rsidR="00361F43" w:rsidRPr="00EA0253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 le bac. </w:t>
      </w:r>
      <w:r w:rsidRPr="00EA0253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En poursuivant ses études. </w:t>
      </w:r>
    </w:p>
    <w:p w:rsidR="005E01E1" w:rsidRPr="005F6F54" w:rsidRDefault="00D21841" w:rsidP="00BF75CA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Quel est </w:t>
      </w:r>
      <w:r w:rsidR="00292370">
        <w:rPr>
          <w:rFonts w:eastAsia="PublicoHeadline-Roman-Identity-" w:cs="Times New Roman"/>
          <w:b/>
          <w:iCs/>
          <w:color w:val="000000"/>
          <w:sz w:val="24"/>
          <w:szCs w:val="24"/>
        </w:rPr>
        <w:t>la conviction d’Annie</w:t>
      </w:r>
      <w:r w:rsidR="00292370"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292370"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>Ernaux</w:t>
      </w:r>
      <w:proofErr w:type="spellEnd"/>
      <w:r w:rsidR="00292370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concernant les participations intenses</w:t>
      </w:r>
      <w:r w:rsidR="00E9330C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à un projet</w:t>
      </w:r>
      <w:r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EA0253" w:rsidRDefault="00E9330C" w:rsidP="005E01E1">
      <w:pPr>
        <w:suppressLineNumbers/>
        <w:spacing w:after="0"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EA0253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Elles sont toujours fondées sur des fractures intimes, des blessures. 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816BB0" w:rsidRDefault="00E9330C" w:rsidP="00BF75CA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Selon</w:t>
      </w:r>
      <w:r w:rsidRPr="00E9330C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Annie</w:t>
      </w:r>
      <w:r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423DAD">
        <w:rPr>
          <w:rFonts w:eastAsia="PublicoHeadline-Roman-Identity-" w:cs="Times New Roman"/>
          <w:b/>
          <w:iCs/>
          <w:color w:val="000000"/>
          <w:sz w:val="24"/>
          <w:szCs w:val="24"/>
        </w:rPr>
        <w:t>Ernaux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, </w:t>
      </w:r>
      <w:r w:rsidR="005C52BC">
        <w:rPr>
          <w:rFonts w:eastAsia="PublicoHeadline-Roman-Identity-" w:cs="Times New Roman"/>
          <w:b/>
          <w:iCs/>
          <w:color w:val="000000"/>
          <w:sz w:val="24"/>
          <w:szCs w:val="24"/>
        </w:rPr>
        <w:t>à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quelle mentalité correspondent ces rencontres</w:t>
      </w:r>
      <w:r w:rsidR="00295BE4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E9330C" w:rsidRPr="00EA0253" w:rsidRDefault="00E9330C" w:rsidP="002C3E51">
      <w:pPr>
        <w:suppressLineNumbers/>
        <w:spacing w:line="360" w:lineRule="auto"/>
        <w:jc w:val="both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EA0253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Celle de Jack Ralite, qui a été le fondateur des États généraux de la culture. </w:t>
      </w:r>
    </w:p>
    <w:p w:rsidR="00C009BA" w:rsidRDefault="00C009BA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</w:t>
      </w:r>
      <w:r w:rsidR="008A59C4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8A59C4" w:rsidRPr="008A59C4">
        <w:rPr>
          <w:rFonts w:eastAsia="Times New Roman" w:cstheme="minorHAnsi"/>
          <w:sz w:val="24"/>
          <w:szCs w:val="24"/>
          <w:lang w:eastAsia="fr-FR"/>
        </w:rPr>
        <w:t>[2]</w:t>
      </w:r>
      <w:r w:rsidRPr="00693E4F">
        <w:rPr>
          <w:rFonts w:eastAsia="Times New Roman" w:cstheme="minorHAnsi"/>
          <w:b/>
          <w:sz w:val="24"/>
          <w:szCs w:val="24"/>
          <w:lang w:eastAsia="fr-FR"/>
        </w:rPr>
        <w:t>, faux</w:t>
      </w:r>
      <w:r w:rsidR="008A59C4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8A59C4" w:rsidRPr="008A59C4">
        <w:rPr>
          <w:rFonts w:eastAsia="Times New Roman" w:cstheme="minorHAnsi"/>
          <w:sz w:val="24"/>
          <w:szCs w:val="24"/>
          <w:lang w:eastAsia="fr-FR"/>
        </w:rPr>
        <w:t>[2]</w:t>
      </w:r>
      <w:r w:rsidRPr="00693E4F">
        <w:rPr>
          <w:rFonts w:eastAsia="Times New Roman" w:cstheme="minorHAnsi"/>
          <w:b/>
          <w:sz w:val="24"/>
          <w:szCs w:val="24"/>
          <w:lang w:eastAsia="fr-FR"/>
        </w:rPr>
        <w:t>, « ? » (Le texte ne le mentionne pas)</w:t>
      </w:r>
      <w:r w:rsidR="008A59C4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8A59C4" w:rsidRPr="008A59C4">
        <w:rPr>
          <w:rFonts w:eastAsia="Times New Roman" w:cstheme="minorHAnsi"/>
          <w:sz w:val="24"/>
          <w:szCs w:val="24"/>
          <w:lang w:eastAsia="fr-FR"/>
        </w:rPr>
        <w:t>[1]</w:t>
      </w:r>
      <w:r w:rsidRPr="00693E4F">
        <w:rPr>
          <w:rFonts w:eastAsia="Times New Roman" w:cstheme="minorHAnsi"/>
          <w:b/>
          <w:sz w:val="24"/>
          <w:szCs w:val="24"/>
          <w:lang w:eastAsia="fr-FR"/>
        </w:rPr>
        <w:t>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7B4DBF" w:rsidRDefault="005C52BC" w:rsidP="005C52BC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C’est la première fois qu’Annie </w:t>
            </w:r>
            <w:proofErr w:type="spellStart"/>
            <w:r>
              <w:rPr>
                <w:rFonts w:cs="Times New Roman"/>
                <w:color w:val="1C0E00"/>
                <w:sz w:val="20"/>
                <w:szCs w:val="20"/>
              </w:rPr>
              <w:t>Ernaux</w:t>
            </w:r>
            <w:proofErr w:type="spellEnd"/>
            <w:r>
              <w:rPr>
                <w:rFonts w:cs="Times New Roman"/>
                <w:color w:val="1C0E00"/>
                <w:sz w:val="20"/>
                <w:szCs w:val="20"/>
              </w:rPr>
              <w:t xml:space="preserve"> est sollicitée pour être marraine d’un festival</w:t>
            </w:r>
            <w:r w:rsidR="005E01E1" w:rsidRPr="007B4DB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5C52BC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EA0253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EA0253" w:rsidRDefault="005E01E1" w:rsidP="002C3E51">
            <w:pPr>
              <w:suppressLineNumbers/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</w:pPr>
            <w:r w:rsidRPr="00EA0253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l.</w:t>
            </w:r>
            <w:r w:rsidR="005C52BC" w:rsidRPr="00EA0253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2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5C52BC" w:rsidP="005C52BC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Cette demande de </w:t>
            </w:r>
            <w:proofErr w:type="spellStart"/>
            <w:r>
              <w:rPr>
                <w:rFonts w:cs="Times New Roman"/>
                <w:color w:val="1C0E00"/>
                <w:sz w:val="20"/>
                <w:szCs w:val="20"/>
              </w:rPr>
              <w:t>marrainage</w:t>
            </w:r>
            <w:proofErr w:type="spellEnd"/>
            <w:r>
              <w:rPr>
                <w:rFonts w:cs="Times New Roman"/>
                <w:color w:val="1C0E00"/>
                <w:sz w:val="20"/>
                <w:szCs w:val="20"/>
              </w:rPr>
              <w:t xml:space="preserve"> de l’éditeur à</w:t>
            </w:r>
            <w:r>
              <w:t xml:space="preserve"> </w:t>
            </w:r>
            <w:r w:rsidRPr="005C52BC">
              <w:rPr>
                <w:rFonts w:cs="Times New Roman"/>
                <w:color w:val="1C0E00"/>
                <w:sz w:val="20"/>
                <w:szCs w:val="20"/>
              </w:rPr>
              <w:t xml:space="preserve">Annie </w:t>
            </w:r>
            <w:proofErr w:type="spellStart"/>
            <w:r w:rsidRPr="005C52BC">
              <w:rPr>
                <w:rFonts w:cs="Times New Roman"/>
                <w:color w:val="1C0E00"/>
                <w:sz w:val="20"/>
                <w:szCs w:val="20"/>
              </w:rPr>
              <w:t>Ernaux</w:t>
            </w:r>
            <w:proofErr w:type="spellEnd"/>
            <w:r w:rsidR="00361CD5">
              <w:rPr>
                <w:rFonts w:cs="Times New Roman"/>
                <w:color w:val="1C0E00"/>
                <w:sz w:val="20"/>
                <w:szCs w:val="20"/>
              </w:rPr>
              <w:t xml:space="preserve"> s’est faite par écrit</w:t>
            </w:r>
            <w:r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361CD5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EA0253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EA0253" w:rsidRDefault="005E01E1" w:rsidP="002C3E51">
            <w:pPr>
              <w:suppressLineNumbers/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</w:pPr>
            <w:proofErr w:type="spellStart"/>
            <w:r w:rsidRPr="00EA0253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l.</w:t>
            </w:r>
            <w:r w:rsidR="00361CD5" w:rsidRPr="00EA0253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X</w:t>
            </w:r>
            <w:proofErr w:type="spellEnd"/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361CD5" w:rsidP="00675B0B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361CD5">
              <w:rPr>
                <w:rFonts w:cs="Times New Roman"/>
                <w:color w:val="1C0E00"/>
                <w:sz w:val="20"/>
                <w:szCs w:val="20"/>
              </w:rPr>
              <w:t xml:space="preserve">Annie </w:t>
            </w:r>
            <w:proofErr w:type="spellStart"/>
            <w:r w:rsidRPr="00361CD5">
              <w:rPr>
                <w:rFonts w:cs="Times New Roman"/>
                <w:color w:val="1C0E00"/>
                <w:sz w:val="20"/>
                <w:szCs w:val="20"/>
              </w:rPr>
              <w:t>Ernaux</w:t>
            </w:r>
            <w:proofErr w:type="spellEnd"/>
            <w:r>
              <w:rPr>
                <w:rFonts w:cs="Times New Roman"/>
                <w:color w:val="1C0E00"/>
                <w:sz w:val="20"/>
                <w:szCs w:val="20"/>
              </w:rPr>
              <w:t xml:space="preserve"> a commencé à lire dès ses 14 ans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361CD5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EA0253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EA0253" w:rsidRDefault="005E01E1" w:rsidP="00361CD5">
            <w:pPr>
              <w:suppressLineNumbers/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</w:pPr>
            <w:r w:rsidRPr="00EA0253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l.</w:t>
            </w:r>
            <w:r w:rsidR="00361CD5" w:rsidRPr="00EA0253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29-30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B68AA" w:rsidRDefault="00361CD5" w:rsidP="00361CD5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Pour les Parisiens, Saint-Denis semble ne pas faire partie de Paris</w:t>
            </w:r>
            <w:r w:rsidR="00566C69" w:rsidRPr="004B68AA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361CD5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EA0253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EA0253" w:rsidRDefault="002C3E51" w:rsidP="00EB3258">
            <w:pPr>
              <w:suppressLineNumbers/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</w:pPr>
            <w:r w:rsidRPr="00EA0253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l.</w:t>
            </w:r>
            <w:r w:rsidR="00361CD5" w:rsidRPr="00EA0253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36-37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8A59C4" w:rsidP="008A59C4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Il y a un désengagement manifeste du</w:t>
            </w:r>
            <w:r w:rsidR="00361CD5">
              <w:rPr>
                <w:rFonts w:cs="Times New Roman"/>
                <w:color w:val="1C0E00"/>
                <w:sz w:val="20"/>
                <w:szCs w:val="20"/>
              </w:rPr>
              <w:t xml:space="preserve"> département 93 </w:t>
            </w:r>
            <w:r>
              <w:rPr>
                <w:rFonts w:cs="Times New Roman"/>
                <w:color w:val="1C0E00"/>
                <w:sz w:val="20"/>
                <w:szCs w:val="20"/>
              </w:rPr>
              <w:t>à l’égard du gouvernement.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361CD5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EA0253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Pr="00EA0253" w:rsidRDefault="005E01E1" w:rsidP="00753938">
            <w:pPr>
              <w:suppressLineNumbers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EA0253" w:rsidRDefault="0087377B" w:rsidP="00EB3258">
            <w:pPr>
              <w:suppressLineNumbers/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</w:pPr>
            <w:r w:rsidRPr="00EA0253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l.</w:t>
            </w:r>
            <w:r w:rsidR="008A59C4" w:rsidRPr="00EA0253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43-44</w:t>
            </w:r>
          </w:p>
        </w:tc>
      </w:tr>
    </w:tbl>
    <w:p w:rsidR="00EB3258" w:rsidRDefault="00EB3258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FD4446" w:rsidRDefault="00FD4446"/>
    <w:sectPr w:rsidR="00FD4446" w:rsidSect="00C009BA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24" w:rsidRDefault="00777324" w:rsidP="00777778">
      <w:pPr>
        <w:spacing w:after="0" w:line="240" w:lineRule="auto"/>
      </w:pPr>
      <w:r>
        <w:separator/>
      </w:r>
    </w:p>
  </w:endnote>
  <w:endnote w:type="continuationSeparator" w:id="0">
    <w:p w:rsidR="00777324" w:rsidRDefault="00777324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24" w:rsidRDefault="00777324" w:rsidP="00777778">
      <w:pPr>
        <w:spacing w:after="0" w:line="240" w:lineRule="auto"/>
      </w:pPr>
      <w:r>
        <w:separator/>
      </w:r>
    </w:p>
  </w:footnote>
  <w:footnote w:type="continuationSeparator" w:id="0">
    <w:p w:rsidR="00777324" w:rsidRDefault="00777324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78" w:rsidRPr="00C009BA" w:rsidRDefault="00C009BA" w:rsidP="00C009BA">
    <w:pPr>
      <w:pStyle w:val="En-tte"/>
      <w:jc w:val="center"/>
      <w:rPr>
        <w:b/>
        <w:sz w:val="36"/>
        <w:szCs w:val="36"/>
      </w:rPr>
    </w:pPr>
    <w:r w:rsidRPr="00C009BA">
      <w:rPr>
        <w:b/>
        <w:sz w:val="36"/>
        <w:szCs w:val="36"/>
      </w:rPr>
      <w:t>Corrigé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5274D"/>
    <w:rsid w:val="00063876"/>
    <w:rsid w:val="00063DA3"/>
    <w:rsid w:val="00065C17"/>
    <w:rsid w:val="000869EE"/>
    <w:rsid w:val="000E03A3"/>
    <w:rsid w:val="000E07A0"/>
    <w:rsid w:val="000E1F45"/>
    <w:rsid w:val="0015594F"/>
    <w:rsid w:val="00195022"/>
    <w:rsid w:val="001A2156"/>
    <w:rsid w:val="001B7666"/>
    <w:rsid w:val="001C1EFA"/>
    <w:rsid w:val="001C4B69"/>
    <w:rsid w:val="00204879"/>
    <w:rsid w:val="00212524"/>
    <w:rsid w:val="0025513A"/>
    <w:rsid w:val="00270310"/>
    <w:rsid w:val="00292370"/>
    <w:rsid w:val="00295BE4"/>
    <w:rsid w:val="002C3E51"/>
    <w:rsid w:val="002D7BF3"/>
    <w:rsid w:val="002E1CBD"/>
    <w:rsid w:val="002E305E"/>
    <w:rsid w:val="002F69F0"/>
    <w:rsid w:val="00301090"/>
    <w:rsid w:val="003104C9"/>
    <w:rsid w:val="00323949"/>
    <w:rsid w:val="003247FC"/>
    <w:rsid w:val="00325838"/>
    <w:rsid w:val="003455DC"/>
    <w:rsid w:val="00361CD5"/>
    <w:rsid w:val="00361F43"/>
    <w:rsid w:val="00364A74"/>
    <w:rsid w:val="00382B72"/>
    <w:rsid w:val="003B264E"/>
    <w:rsid w:val="00423DAD"/>
    <w:rsid w:val="00435359"/>
    <w:rsid w:val="0046110D"/>
    <w:rsid w:val="00491C42"/>
    <w:rsid w:val="004B68AA"/>
    <w:rsid w:val="004D389C"/>
    <w:rsid w:val="004F5EC9"/>
    <w:rsid w:val="004F7B16"/>
    <w:rsid w:val="00505B1F"/>
    <w:rsid w:val="0056043C"/>
    <w:rsid w:val="00566C69"/>
    <w:rsid w:val="005677F6"/>
    <w:rsid w:val="00573211"/>
    <w:rsid w:val="005A200E"/>
    <w:rsid w:val="005B0095"/>
    <w:rsid w:val="005C213D"/>
    <w:rsid w:val="005C25F1"/>
    <w:rsid w:val="005C52BC"/>
    <w:rsid w:val="005D0270"/>
    <w:rsid w:val="005D7DA3"/>
    <w:rsid w:val="005E01E1"/>
    <w:rsid w:val="005F2833"/>
    <w:rsid w:val="005F6F54"/>
    <w:rsid w:val="00604A6C"/>
    <w:rsid w:val="006668F2"/>
    <w:rsid w:val="00675B0B"/>
    <w:rsid w:val="006A37DE"/>
    <w:rsid w:val="006E3746"/>
    <w:rsid w:val="006E5614"/>
    <w:rsid w:val="006E5934"/>
    <w:rsid w:val="00710316"/>
    <w:rsid w:val="00742EBA"/>
    <w:rsid w:val="00771738"/>
    <w:rsid w:val="00777324"/>
    <w:rsid w:val="00777778"/>
    <w:rsid w:val="00794DEB"/>
    <w:rsid w:val="007B4DBF"/>
    <w:rsid w:val="007D4180"/>
    <w:rsid w:val="008036D0"/>
    <w:rsid w:val="00816BB0"/>
    <w:rsid w:val="00836B6B"/>
    <w:rsid w:val="00851412"/>
    <w:rsid w:val="0087377B"/>
    <w:rsid w:val="0088746E"/>
    <w:rsid w:val="008A59C4"/>
    <w:rsid w:val="008B1D6B"/>
    <w:rsid w:val="008D6CDB"/>
    <w:rsid w:val="008F1071"/>
    <w:rsid w:val="0091054C"/>
    <w:rsid w:val="009570F5"/>
    <w:rsid w:val="00962C5C"/>
    <w:rsid w:val="009732E2"/>
    <w:rsid w:val="009744A1"/>
    <w:rsid w:val="009940F9"/>
    <w:rsid w:val="00994B4E"/>
    <w:rsid w:val="009B2382"/>
    <w:rsid w:val="009E1D19"/>
    <w:rsid w:val="00A30CA2"/>
    <w:rsid w:val="00A313F3"/>
    <w:rsid w:val="00A54FF8"/>
    <w:rsid w:val="00AC2EF7"/>
    <w:rsid w:val="00AC448C"/>
    <w:rsid w:val="00AE5AB1"/>
    <w:rsid w:val="00AF6FDB"/>
    <w:rsid w:val="00B77C8A"/>
    <w:rsid w:val="00BA5313"/>
    <w:rsid w:val="00BC1621"/>
    <w:rsid w:val="00BE32AB"/>
    <w:rsid w:val="00BF707B"/>
    <w:rsid w:val="00BF75CA"/>
    <w:rsid w:val="00C009BA"/>
    <w:rsid w:val="00C01023"/>
    <w:rsid w:val="00C32BCE"/>
    <w:rsid w:val="00C41E79"/>
    <w:rsid w:val="00CF296D"/>
    <w:rsid w:val="00CF3B21"/>
    <w:rsid w:val="00CF3F25"/>
    <w:rsid w:val="00D21841"/>
    <w:rsid w:val="00D51CA5"/>
    <w:rsid w:val="00D61ABD"/>
    <w:rsid w:val="00D80A27"/>
    <w:rsid w:val="00DB5276"/>
    <w:rsid w:val="00DB56C4"/>
    <w:rsid w:val="00DE196E"/>
    <w:rsid w:val="00E55308"/>
    <w:rsid w:val="00E9330C"/>
    <w:rsid w:val="00EA0253"/>
    <w:rsid w:val="00EB3258"/>
    <w:rsid w:val="00ED292D"/>
    <w:rsid w:val="00EF5635"/>
    <w:rsid w:val="00EF7724"/>
    <w:rsid w:val="00F124BB"/>
    <w:rsid w:val="00F15CEF"/>
    <w:rsid w:val="00F2770E"/>
    <w:rsid w:val="00F70B1A"/>
    <w:rsid w:val="00F71517"/>
    <w:rsid w:val="00F72268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AD1C-1523-46B5-B865-2D022E0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 canal</cp:lastModifiedBy>
  <cp:revision>19</cp:revision>
  <cp:lastPrinted>2018-04-04T09:42:00Z</cp:lastPrinted>
  <dcterms:created xsi:type="dcterms:W3CDTF">2018-03-23T17:19:00Z</dcterms:created>
  <dcterms:modified xsi:type="dcterms:W3CDTF">2023-03-09T09:07:00Z</dcterms:modified>
</cp:coreProperties>
</file>