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EFCD3" w14:textId="77777777" w:rsidR="00C9145A" w:rsidRDefault="00C9145A" w:rsidP="005D3491">
      <w:pPr>
        <w:spacing w:line="240" w:lineRule="auto"/>
      </w:pPr>
      <w:r>
        <w:t>¨</w:t>
      </w:r>
    </w:p>
    <w:p w14:paraId="392D8714" w14:textId="05F60EAF" w:rsidR="005D3491" w:rsidRDefault="005D3491" w:rsidP="005D3491">
      <w:pPr>
        <w:spacing w:line="240" w:lineRule="auto"/>
      </w:pPr>
      <w:r>
        <w:t>1.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34"/>
        <w:gridCol w:w="1467"/>
        <w:gridCol w:w="1613"/>
        <w:gridCol w:w="1649"/>
        <w:gridCol w:w="1212"/>
        <w:gridCol w:w="2013"/>
      </w:tblGrid>
      <w:tr w:rsidR="005338A1" w14:paraId="2E387751" w14:textId="77777777" w:rsidTr="005338A1">
        <w:trPr>
          <w:trHeight w:val="325"/>
        </w:trPr>
        <w:tc>
          <w:tcPr>
            <w:tcW w:w="1334" w:type="dxa"/>
          </w:tcPr>
          <w:p w14:paraId="22A3E06F" w14:textId="74F4E46A" w:rsidR="005338A1" w:rsidRPr="00534076" w:rsidRDefault="005338A1" w:rsidP="00533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Slovo základové</w:t>
            </w:r>
          </w:p>
        </w:tc>
        <w:tc>
          <w:tcPr>
            <w:tcW w:w="1467" w:type="dxa"/>
          </w:tcPr>
          <w:p w14:paraId="03E5D7D2" w14:textId="71EBB43C" w:rsidR="005338A1" w:rsidRPr="00534076" w:rsidRDefault="005338A1" w:rsidP="00533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Slovo utvořené</w:t>
            </w:r>
          </w:p>
        </w:tc>
        <w:tc>
          <w:tcPr>
            <w:tcW w:w="1613" w:type="dxa"/>
          </w:tcPr>
          <w:p w14:paraId="2395506F" w14:textId="77777777" w:rsidR="005338A1" w:rsidRPr="004629CD" w:rsidRDefault="005338A1" w:rsidP="00533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odvozovací základ</w:t>
            </w:r>
          </w:p>
        </w:tc>
        <w:tc>
          <w:tcPr>
            <w:tcW w:w="1649" w:type="dxa"/>
          </w:tcPr>
          <w:p w14:paraId="323B6E31" w14:textId="77777777" w:rsidR="005338A1" w:rsidRPr="004629CD" w:rsidRDefault="005338A1" w:rsidP="00533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slovotvorný základ</w:t>
            </w:r>
          </w:p>
        </w:tc>
        <w:tc>
          <w:tcPr>
            <w:tcW w:w="1212" w:type="dxa"/>
          </w:tcPr>
          <w:p w14:paraId="2CFF2CA9" w14:textId="77777777" w:rsidR="005338A1" w:rsidRDefault="005338A1" w:rsidP="00533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formant</w:t>
            </w:r>
          </w:p>
        </w:tc>
        <w:tc>
          <w:tcPr>
            <w:tcW w:w="2013" w:type="dxa"/>
          </w:tcPr>
          <w:p w14:paraId="54612796" w14:textId="77777777" w:rsidR="005338A1" w:rsidRDefault="005338A1" w:rsidP="00533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alternace/střídání hlásek</w:t>
            </w:r>
          </w:p>
        </w:tc>
      </w:tr>
      <w:tr w:rsidR="005338A1" w14:paraId="7BD0939B" w14:textId="77777777" w:rsidTr="005338A1">
        <w:tc>
          <w:tcPr>
            <w:tcW w:w="1334" w:type="dxa"/>
          </w:tcPr>
          <w:p w14:paraId="47461F63" w14:textId="77777777" w:rsidR="005338A1" w:rsidRPr="004629CD" w:rsidRDefault="005338A1" w:rsidP="005338A1">
            <w:pPr>
              <w:rPr>
                <w:b/>
              </w:rPr>
            </w:pPr>
            <w:r w:rsidRPr="004629CD">
              <w:rPr>
                <w:b/>
              </w:rPr>
              <w:t>učit</w:t>
            </w:r>
          </w:p>
        </w:tc>
        <w:tc>
          <w:tcPr>
            <w:tcW w:w="1467" w:type="dxa"/>
          </w:tcPr>
          <w:p w14:paraId="682F054F" w14:textId="77777777" w:rsidR="005338A1" w:rsidRPr="004629CD" w:rsidRDefault="005338A1" w:rsidP="005338A1">
            <w:pPr>
              <w:rPr>
                <w:b/>
              </w:rPr>
            </w:pPr>
            <w:r w:rsidRPr="004629CD">
              <w:rPr>
                <w:b/>
              </w:rPr>
              <w:t>učitel</w:t>
            </w:r>
          </w:p>
        </w:tc>
        <w:tc>
          <w:tcPr>
            <w:tcW w:w="1613" w:type="dxa"/>
          </w:tcPr>
          <w:p w14:paraId="6EEB9A90" w14:textId="77777777" w:rsidR="005338A1" w:rsidRPr="004629CD" w:rsidRDefault="005338A1" w:rsidP="005338A1">
            <w:pPr>
              <w:rPr>
                <w:b/>
              </w:rPr>
            </w:pPr>
            <w:r>
              <w:rPr>
                <w:b/>
              </w:rPr>
              <w:t>uči</w:t>
            </w:r>
          </w:p>
        </w:tc>
        <w:tc>
          <w:tcPr>
            <w:tcW w:w="1649" w:type="dxa"/>
          </w:tcPr>
          <w:p w14:paraId="5F95719C" w14:textId="77777777" w:rsidR="005338A1" w:rsidRPr="004629CD" w:rsidRDefault="005338A1" w:rsidP="005338A1">
            <w:pPr>
              <w:rPr>
                <w:b/>
              </w:rPr>
            </w:pPr>
            <w:r>
              <w:rPr>
                <w:b/>
              </w:rPr>
              <w:t>uči</w:t>
            </w:r>
          </w:p>
        </w:tc>
        <w:tc>
          <w:tcPr>
            <w:tcW w:w="1212" w:type="dxa"/>
          </w:tcPr>
          <w:p w14:paraId="03344BB6" w14:textId="77777777" w:rsidR="005338A1" w:rsidRDefault="005338A1" w:rsidP="005338A1">
            <w:pPr>
              <w:rPr>
                <w:b/>
              </w:rPr>
            </w:pPr>
            <w:r>
              <w:rPr>
                <w:b/>
              </w:rPr>
              <w:t>tel</w:t>
            </w:r>
          </w:p>
        </w:tc>
        <w:tc>
          <w:tcPr>
            <w:tcW w:w="2013" w:type="dxa"/>
          </w:tcPr>
          <w:p w14:paraId="08493706" w14:textId="77777777" w:rsidR="005338A1" w:rsidRDefault="005338A1" w:rsidP="005338A1">
            <w:pPr>
              <w:rPr>
                <w:b/>
              </w:rPr>
            </w:pPr>
          </w:p>
        </w:tc>
      </w:tr>
      <w:tr w:rsidR="005338A1" w14:paraId="18D0837B" w14:textId="77777777" w:rsidTr="005338A1">
        <w:tc>
          <w:tcPr>
            <w:tcW w:w="1334" w:type="dxa"/>
          </w:tcPr>
          <w:p w14:paraId="0BBB9B83" w14:textId="77777777" w:rsidR="005338A1" w:rsidRDefault="005338A1" w:rsidP="005338A1">
            <w:r>
              <w:t>chodit</w:t>
            </w:r>
          </w:p>
        </w:tc>
        <w:tc>
          <w:tcPr>
            <w:tcW w:w="1467" w:type="dxa"/>
          </w:tcPr>
          <w:p w14:paraId="37499EAC" w14:textId="77777777" w:rsidR="005338A1" w:rsidRDefault="005338A1" w:rsidP="005338A1">
            <w:r>
              <w:t>chodník</w:t>
            </w:r>
          </w:p>
        </w:tc>
        <w:tc>
          <w:tcPr>
            <w:tcW w:w="1613" w:type="dxa"/>
          </w:tcPr>
          <w:p w14:paraId="1E58FB29" w14:textId="77777777" w:rsidR="005338A1" w:rsidRDefault="005338A1" w:rsidP="005338A1">
            <w:r>
              <w:t>chod</w:t>
            </w:r>
          </w:p>
        </w:tc>
        <w:tc>
          <w:tcPr>
            <w:tcW w:w="1649" w:type="dxa"/>
          </w:tcPr>
          <w:p w14:paraId="56A82318" w14:textId="77777777" w:rsidR="005338A1" w:rsidRDefault="005338A1" w:rsidP="005338A1">
            <w:r>
              <w:t>chod</w:t>
            </w:r>
          </w:p>
        </w:tc>
        <w:tc>
          <w:tcPr>
            <w:tcW w:w="1212" w:type="dxa"/>
          </w:tcPr>
          <w:p w14:paraId="0B572956" w14:textId="77777777" w:rsidR="005338A1" w:rsidRDefault="005338A1" w:rsidP="005338A1">
            <w:r>
              <w:t>ník</w:t>
            </w:r>
          </w:p>
        </w:tc>
        <w:tc>
          <w:tcPr>
            <w:tcW w:w="2013" w:type="dxa"/>
          </w:tcPr>
          <w:p w14:paraId="29D98503" w14:textId="77777777" w:rsidR="005338A1" w:rsidRDefault="005338A1" w:rsidP="005338A1"/>
        </w:tc>
      </w:tr>
      <w:tr w:rsidR="005338A1" w14:paraId="582C2213" w14:textId="77777777" w:rsidTr="005338A1">
        <w:tc>
          <w:tcPr>
            <w:tcW w:w="1334" w:type="dxa"/>
          </w:tcPr>
          <w:p w14:paraId="1250D2CA" w14:textId="77777777" w:rsidR="005338A1" w:rsidRDefault="005338A1" w:rsidP="005338A1">
            <w:r>
              <w:t>létat</w:t>
            </w:r>
          </w:p>
        </w:tc>
        <w:tc>
          <w:tcPr>
            <w:tcW w:w="1467" w:type="dxa"/>
          </w:tcPr>
          <w:p w14:paraId="41B33F56" w14:textId="77777777" w:rsidR="005338A1" w:rsidRDefault="005338A1" w:rsidP="005338A1">
            <w:r>
              <w:t>letec</w:t>
            </w:r>
          </w:p>
        </w:tc>
        <w:tc>
          <w:tcPr>
            <w:tcW w:w="1613" w:type="dxa"/>
          </w:tcPr>
          <w:p w14:paraId="1491A9AD" w14:textId="77777777" w:rsidR="005338A1" w:rsidRDefault="005338A1" w:rsidP="005338A1">
            <w:r>
              <w:t>lét</w:t>
            </w:r>
          </w:p>
        </w:tc>
        <w:tc>
          <w:tcPr>
            <w:tcW w:w="1649" w:type="dxa"/>
          </w:tcPr>
          <w:p w14:paraId="332706C0" w14:textId="77777777" w:rsidR="005338A1" w:rsidRDefault="005338A1" w:rsidP="005338A1">
            <w:r>
              <w:t>let</w:t>
            </w:r>
          </w:p>
        </w:tc>
        <w:tc>
          <w:tcPr>
            <w:tcW w:w="1212" w:type="dxa"/>
          </w:tcPr>
          <w:p w14:paraId="7B3AB05D" w14:textId="77777777" w:rsidR="005338A1" w:rsidRDefault="005338A1" w:rsidP="005338A1">
            <w:r>
              <w:t>ec</w:t>
            </w:r>
          </w:p>
        </w:tc>
        <w:tc>
          <w:tcPr>
            <w:tcW w:w="2013" w:type="dxa"/>
          </w:tcPr>
          <w:p w14:paraId="158CDDF8" w14:textId="5CEC6C3F" w:rsidR="005338A1" w:rsidRDefault="00C9145A" w:rsidP="005338A1">
            <w:r>
              <w:t>é x e</w:t>
            </w:r>
          </w:p>
        </w:tc>
      </w:tr>
      <w:tr w:rsidR="005338A1" w14:paraId="48C9DDFF" w14:textId="77777777" w:rsidTr="005338A1">
        <w:tc>
          <w:tcPr>
            <w:tcW w:w="1334" w:type="dxa"/>
          </w:tcPr>
          <w:p w14:paraId="30240879" w14:textId="77777777" w:rsidR="005338A1" w:rsidRDefault="005338A1" w:rsidP="005338A1">
            <w:r>
              <w:t>soudit</w:t>
            </w:r>
          </w:p>
        </w:tc>
        <w:tc>
          <w:tcPr>
            <w:tcW w:w="1467" w:type="dxa"/>
          </w:tcPr>
          <w:p w14:paraId="7165CE10" w14:textId="77777777" w:rsidR="005338A1" w:rsidRDefault="005338A1" w:rsidP="005338A1">
            <w:r>
              <w:t>soudce</w:t>
            </w:r>
          </w:p>
        </w:tc>
        <w:tc>
          <w:tcPr>
            <w:tcW w:w="1613" w:type="dxa"/>
          </w:tcPr>
          <w:p w14:paraId="699F4049" w14:textId="77777777" w:rsidR="005338A1" w:rsidRDefault="005338A1" w:rsidP="005338A1">
            <w:r>
              <w:t>soud</w:t>
            </w:r>
          </w:p>
        </w:tc>
        <w:tc>
          <w:tcPr>
            <w:tcW w:w="1649" w:type="dxa"/>
          </w:tcPr>
          <w:p w14:paraId="1D720FC1" w14:textId="77777777" w:rsidR="005338A1" w:rsidRDefault="005338A1" w:rsidP="005338A1">
            <w:r>
              <w:t>soud</w:t>
            </w:r>
          </w:p>
        </w:tc>
        <w:tc>
          <w:tcPr>
            <w:tcW w:w="1212" w:type="dxa"/>
          </w:tcPr>
          <w:p w14:paraId="3BD333C8" w14:textId="77777777" w:rsidR="005338A1" w:rsidRDefault="005338A1" w:rsidP="005338A1">
            <w:r>
              <w:t>ce</w:t>
            </w:r>
          </w:p>
        </w:tc>
        <w:tc>
          <w:tcPr>
            <w:tcW w:w="2013" w:type="dxa"/>
          </w:tcPr>
          <w:p w14:paraId="3076633D" w14:textId="77777777" w:rsidR="005338A1" w:rsidRDefault="005338A1" w:rsidP="005338A1"/>
        </w:tc>
      </w:tr>
      <w:tr w:rsidR="005338A1" w14:paraId="2152C6E3" w14:textId="77777777" w:rsidTr="005338A1">
        <w:tc>
          <w:tcPr>
            <w:tcW w:w="1334" w:type="dxa"/>
          </w:tcPr>
          <w:p w14:paraId="03565A61" w14:textId="77777777" w:rsidR="005338A1" w:rsidRDefault="005338A1" w:rsidP="005338A1">
            <w:r>
              <w:t>zpívat</w:t>
            </w:r>
          </w:p>
        </w:tc>
        <w:tc>
          <w:tcPr>
            <w:tcW w:w="1467" w:type="dxa"/>
          </w:tcPr>
          <w:p w14:paraId="22D5ED71" w14:textId="77777777" w:rsidR="005338A1" w:rsidRDefault="005338A1" w:rsidP="005338A1">
            <w:r>
              <w:t>zpěvák</w:t>
            </w:r>
          </w:p>
        </w:tc>
        <w:tc>
          <w:tcPr>
            <w:tcW w:w="1613" w:type="dxa"/>
          </w:tcPr>
          <w:p w14:paraId="0402D65B" w14:textId="77777777" w:rsidR="005338A1" w:rsidRDefault="005338A1" w:rsidP="005338A1">
            <w:r>
              <w:t>zpív</w:t>
            </w:r>
          </w:p>
        </w:tc>
        <w:tc>
          <w:tcPr>
            <w:tcW w:w="1649" w:type="dxa"/>
          </w:tcPr>
          <w:p w14:paraId="7BE60D6A" w14:textId="77777777" w:rsidR="005338A1" w:rsidRDefault="005338A1" w:rsidP="005338A1">
            <w:r>
              <w:t>zpěv</w:t>
            </w:r>
          </w:p>
        </w:tc>
        <w:tc>
          <w:tcPr>
            <w:tcW w:w="1212" w:type="dxa"/>
          </w:tcPr>
          <w:p w14:paraId="439D89BA" w14:textId="77777777" w:rsidR="005338A1" w:rsidRDefault="005338A1" w:rsidP="005338A1">
            <w:r>
              <w:t>ák</w:t>
            </w:r>
          </w:p>
        </w:tc>
        <w:tc>
          <w:tcPr>
            <w:tcW w:w="2013" w:type="dxa"/>
          </w:tcPr>
          <w:p w14:paraId="0DB985E8" w14:textId="7501A598" w:rsidR="005338A1" w:rsidRDefault="00C9145A" w:rsidP="005338A1">
            <w:r>
              <w:t>í x ě</w:t>
            </w:r>
          </w:p>
        </w:tc>
      </w:tr>
    </w:tbl>
    <w:p w14:paraId="7FA4AF61" w14:textId="77777777" w:rsidR="005D3491" w:rsidRDefault="005D3491" w:rsidP="005D3491">
      <w:pPr>
        <w:spacing w:line="240" w:lineRule="auto"/>
      </w:pPr>
    </w:p>
    <w:p w14:paraId="6BE90FED" w14:textId="77777777" w:rsidR="005D3491" w:rsidRDefault="005D3491" w:rsidP="005D3491">
      <w:pPr>
        <w:spacing w:line="240" w:lineRule="auto"/>
      </w:pPr>
      <w:r>
        <w:t>2.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63"/>
        <w:gridCol w:w="1380"/>
        <w:gridCol w:w="1597"/>
        <w:gridCol w:w="1634"/>
        <w:gridCol w:w="1201"/>
        <w:gridCol w:w="2013"/>
      </w:tblGrid>
      <w:tr w:rsidR="005D3491" w:rsidRPr="004629CD" w14:paraId="4682D66C" w14:textId="77777777" w:rsidTr="00615CAC">
        <w:tc>
          <w:tcPr>
            <w:tcW w:w="1665" w:type="dxa"/>
          </w:tcPr>
          <w:p w14:paraId="6714E251" w14:textId="3FF84F76" w:rsidR="005D3491" w:rsidRPr="00534076" w:rsidRDefault="005338A1" w:rsidP="00615C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Slovo základové</w:t>
            </w:r>
          </w:p>
        </w:tc>
        <w:tc>
          <w:tcPr>
            <w:tcW w:w="1578" w:type="dxa"/>
          </w:tcPr>
          <w:p w14:paraId="273B3AEF" w14:textId="59CD8467" w:rsidR="005D3491" w:rsidRPr="00534076" w:rsidRDefault="005338A1" w:rsidP="00615C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Slovo utvořené</w:t>
            </w:r>
          </w:p>
        </w:tc>
        <w:tc>
          <w:tcPr>
            <w:tcW w:w="1726" w:type="dxa"/>
          </w:tcPr>
          <w:p w14:paraId="26509FD1" w14:textId="77777777" w:rsidR="005D3491" w:rsidRPr="004629CD" w:rsidRDefault="005D3491" w:rsidP="00615C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odvozovací základ</w:t>
            </w:r>
          </w:p>
        </w:tc>
        <w:tc>
          <w:tcPr>
            <w:tcW w:w="1751" w:type="dxa"/>
          </w:tcPr>
          <w:p w14:paraId="7E0FE937" w14:textId="77777777" w:rsidR="005D3491" w:rsidRPr="004629CD" w:rsidRDefault="005D3491" w:rsidP="00615C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slovotvorný základ</w:t>
            </w:r>
          </w:p>
        </w:tc>
        <w:tc>
          <w:tcPr>
            <w:tcW w:w="1284" w:type="dxa"/>
          </w:tcPr>
          <w:p w14:paraId="4372F072" w14:textId="77777777" w:rsidR="005D3491" w:rsidRDefault="005D3491" w:rsidP="00615C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formant</w:t>
            </w:r>
          </w:p>
        </w:tc>
        <w:tc>
          <w:tcPr>
            <w:tcW w:w="1284" w:type="dxa"/>
          </w:tcPr>
          <w:p w14:paraId="2B7F1CDB" w14:textId="77777777" w:rsidR="005D3491" w:rsidRDefault="00D87707" w:rsidP="00615C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alternace/střídání hlásek</w:t>
            </w:r>
          </w:p>
        </w:tc>
      </w:tr>
      <w:tr w:rsidR="005D3491" w:rsidRPr="004629CD" w14:paraId="3C588AC6" w14:textId="77777777" w:rsidTr="00615CAC">
        <w:tc>
          <w:tcPr>
            <w:tcW w:w="1665" w:type="dxa"/>
          </w:tcPr>
          <w:p w14:paraId="2468D769" w14:textId="77777777" w:rsidR="005D3491" w:rsidRPr="004629CD" w:rsidRDefault="005D3491" w:rsidP="00615CAC">
            <w:pPr>
              <w:rPr>
                <w:b/>
              </w:rPr>
            </w:pPr>
            <w:r>
              <w:rPr>
                <w:b/>
              </w:rPr>
              <w:t>stůl</w:t>
            </w:r>
          </w:p>
        </w:tc>
        <w:tc>
          <w:tcPr>
            <w:tcW w:w="1578" w:type="dxa"/>
          </w:tcPr>
          <w:p w14:paraId="651C9961" w14:textId="77777777" w:rsidR="005D3491" w:rsidRPr="004629CD" w:rsidRDefault="005D3491" w:rsidP="00615CAC">
            <w:pPr>
              <w:rPr>
                <w:b/>
              </w:rPr>
            </w:pPr>
            <w:r>
              <w:rPr>
                <w:b/>
              </w:rPr>
              <w:t>stolovat</w:t>
            </w:r>
          </w:p>
        </w:tc>
        <w:tc>
          <w:tcPr>
            <w:tcW w:w="1726" w:type="dxa"/>
          </w:tcPr>
          <w:p w14:paraId="15350DF6" w14:textId="77777777" w:rsidR="005D3491" w:rsidRDefault="005D3491" w:rsidP="00615CAC">
            <w:pPr>
              <w:rPr>
                <w:b/>
              </w:rPr>
            </w:pPr>
            <w:r>
              <w:rPr>
                <w:b/>
              </w:rPr>
              <w:t>stůl</w:t>
            </w:r>
          </w:p>
        </w:tc>
        <w:tc>
          <w:tcPr>
            <w:tcW w:w="1751" w:type="dxa"/>
          </w:tcPr>
          <w:p w14:paraId="2F65432D" w14:textId="77777777" w:rsidR="005D3491" w:rsidRDefault="005D3491" w:rsidP="00615CAC">
            <w:pPr>
              <w:rPr>
                <w:b/>
              </w:rPr>
            </w:pPr>
            <w:r>
              <w:rPr>
                <w:b/>
              </w:rPr>
              <w:t>stol</w:t>
            </w:r>
          </w:p>
        </w:tc>
        <w:tc>
          <w:tcPr>
            <w:tcW w:w="1284" w:type="dxa"/>
          </w:tcPr>
          <w:p w14:paraId="5ACEE0A6" w14:textId="77777777" w:rsidR="005D3491" w:rsidRDefault="005D3491" w:rsidP="00615CAC">
            <w:pPr>
              <w:rPr>
                <w:b/>
              </w:rPr>
            </w:pPr>
            <w:r>
              <w:rPr>
                <w:b/>
              </w:rPr>
              <w:t>ovat</w:t>
            </w:r>
          </w:p>
        </w:tc>
        <w:tc>
          <w:tcPr>
            <w:tcW w:w="1284" w:type="dxa"/>
          </w:tcPr>
          <w:p w14:paraId="4D8D2F33" w14:textId="5B3AC0F6" w:rsidR="005D3491" w:rsidRPr="00C9145A" w:rsidRDefault="00C9145A" w:rsidP="00615CAC">
            <w:r w:rsidRPr="00C9145A">
              <w:t>ů x o</w:t>
            </w:r>
          </w:p>
        </w:tc>
      </w:tr>
      <w:tr w:rsidR="005D3491" w14:paraId="11ACAAE3" w14:textId="77777777" w:rsidTr="00615CAC">
        <w:tc>
          <w:tcPr>
            <w:tcW w:w="1665" w:type="dxa"/>
          </w:tcPr>
          <w:p w14:paraId="2BD0A034" w14:textId="77777777" w:rsidR="005D3491" w:rsidRDefault="005D3491" w:rsidP="00615CAC">
            <w:r>
              <w:t>bod</w:t>
            </w:r>
          </w:p>
        </w:tc>
        <w:tc>
          <w:tcPr>
            <w:tcW w:w="1578" w:type="dxa"/>
          </w:tcPr>
          <w:p w14:paraId="7D9EAF4C" w14:textId="77777777" w:rsidR="005D3491" w:rsidRDefault="005D3491" w:rsidP="00615CAC">
            <w:r>
              <w:t>bodovat</w:t>
            </w:r>
          </w:p>
        </w:tc>
        <w:tc>
          <w:tcPr>
            <w:tcW w:w="1726" w:type="dxa"/>
          </w:tcPr>
          <w:p w14:paraId="4BB7F098" w14:textId="77777777" w:rsidR="005D3491" w:rsidRDefault="005D3491" w:rsidP="00615CAC">
            <w:r>
              <w:t>bod</w:t>
            </w:r>
          </w:p>
        </w:tc>
        <w:tc>
          <w:tcPr>
            <w:tcW w:w="1751" w:type="dxa"/>
          </w:tcPr>
          <w:p w14:paraId="6A95C5F7" w14:textId="77777777" w:rsidR="005D3491" w:rsidRDefault="005D3491" w:rsidP="00615CAC">
            <w:r>
              <w:t>bod</w:t>
            </w:r>
          </w:p>
        </w:tc>
        <w:tc>
          <w:tcPr>
            <w:tcW w:w="1284" w:type="dxa"/>
          </w:tcPr>
          <w:p w14:paraId="0ED89144" w14:textId="77777777" w:rsidR="005D3491" w:rsidRDefault="005D3491" w:rsidP="00615CAC">
            <w:r>
              <w:t>ovat</w:t>
            </w:r>
          </w:p>
        </w:tc>
        <w:tc>
          <w:tcPr>
            <w:tcW w:w="1284" w:type="dxa"/>
          </w:tcPr>
          <w:p w14:paraId="25498CD6" w14:textId="77777777" w:rsidR="005D3491" w:rsidRDefault="005D3491" w:rsidP="00615CAC"/>
        </w:tc>
      </w:tr>
      <w:tr w:rsidR="005D3491" w14:paraId="79BFD214" w14:textId="77777777" w:rsidTr="00615CAC">
        <w:tc>
          <w:tcPr>
            <w:tcW w:w="1665" w:type="dxa"/>
          </w:tcPr>
          <w:p w14:paraId="28248256" w14:textId="77777777" w:rsidR="005D3491" w:rsidRDefault="005D3491" w:rsidP="00615CAC">
            <w:r>
              <w:t>koření</w:t>
            </w:r>
          </w:p>
        </w:tc>
        <w:tc>
          <w:tcPr>
            <w:tcW w:w="1578" w:type="dxa"/>
          </w:tcPr>
          <w:p w14:paraId="1BA8D5BE" w14:textId="77777777" w:rsidR="005D3491" w:rsidRDefault="005D3491" w:rsidP="00615CAC">
            <w:r>
              <w:t>kořenit</w:t>
            </w:r>
          </w:p>
        </w:tc>
        <w:tc>
          <w:tcPr>
            <w:tcW w:w="1726" w:type="dxa"/>
          </w:tcPr>
          <w:p w14:paraId="371C8BDA" w14:textId="3B473796" w:rsidR="005D3491" w:rsidRDefault="00C9145A" w:rsidP="00615CAC">
            <w:r>
              <w:t>kořen</w:t>
            </w:r>
          </w:p>
        </w:tc>
        <w:tc>
          <w:tcPr>
            <w:tcW w:w="1751" w:type="dxa"/>
          </w:tcPr>
          <w:p w14:paraId="5D2DFC04" w14:textId="224E9BE2" w:rsidR="005D3491" w:rsidRDefault="00C9145A" w:rsidP="00615CAC">
            <w:r>
              <w:t>kořen</w:t>
            </w:r>
          </w:p>
        </w:tc>
        <w:tc>
          <w:tcPr>
            <w:tcW w:w="1284" w:type="dxa"/>
          </w:tcPr>
          <w:p w14:paraId="482A0CC7" w14:textId="77777777" w:rsidR="005D3491" w:rsidRDefault="005D3491" w:rsidP="00615CAC">
            <w:r>
              <w:t>it</w:t>
            </w:r>
          </w:p>
        </w:tc>
        <w:tc>
          <w:tcPr>
            <w:tcW w:w="1284" w:type="dxa"/>
          </w:tcPr>
          <w:p w14:paraId="10391AA4" w14:textId="77777777" w:rsidR="005D3491" w:rsidRDefault="005D3491" w:rsidP="00615CAC"/>
        </w:tc>
      </w:tr>
      <w:tr w:rsidR="005D3491" w14:paraId="227FB3C3" w14:textId="77777777" w:rsidTr="00615CAC">
        <w:tc>
          <w:tcPr>
            <w:tcW w:w="1665" w:type="dxa"/>
          </w:tcPr>
          <w:p w14:paraId="4EEB3490" w14:textId="77777777" w:rsidR="005D3491" w:rsidRDefault="005D3491" w:rsidP="00615CAC">
            <w:r>
              <w:t>rybář</w:t>
            </w:r>
          </w:p>
        </w:tc>
        <w:tc>
          <w:tcPr>
            <w:tcW w:w="1578" w:type="dxa"/>
          </w:tcPr>
          <w:p w14:paraId="304C5659" w14:textId="77777777" w:rsidR="005D3491" w:rsidRDefault="005D3491" w:rsidP="00615CAC">
            <w:r>
              <w:t>rybařit</w:t>
            </w:r>
          </w:p>
        </w:tc>
        <w:tc>
          <w:tcPr>
            <w:tcW w:w="1726" w:type="dxa"/>
          </w:tcPr>
          <w:p w14:paraId="7B996C98" w14:textId="77777777" w:rsidR="005D3491" w:rsidRDefault="005D3491" w:rsidP="00615CAC">
            <w:r>
              <w:t>rybář</w:t>
            </w:r>
          </w:p>
        </w:tc>
        <w:tc>
          <w:tcPr>
            <w:tcW w:w="1751" w:type="dxa"/>
          </w:tcPr>
          <w:p w14:paraId="47E8025F" w14:textId="77777777" w:rsidR="005D3491" w:rsidRDefault="005D3491" w:rsidP="00615CAC">
            <w:r>
              <w:t>rybař</w:t>
            </w:r>
          </w:p>
        </w:tc>
        <w:tc>
          <w:tcPr>
            <w:tcW w:w="1284" w:type="dxa"/>
          </w:tcPr>
          <w:p w14:paraId="2AAFD9CB" w14:textId="77777777" w:rsidR="005D3491" w:rsidRDefault="005D3491" w:rsidP="00615CAC">
            <w:r>
              <w:t>it</w:t>
            </w:r>
          </w:p>
        </w:tc>
        <w:tc>
          <w:tcPr>
            <w:tcW w:w="1284" w:type="dxa"/>
          </w:tcPr>
          <w:p w14:paraId="37430E13" w14:textId="78098A3C" w:rsidR="005D3491" w:rsidRDefault="00C9145A" w:rsidP="00615CAC">
            <w:r>
              <w:t>á x a</w:t>
            </w:r>
          </w:p>
        </w:tc>
      </w:tr>
      <w:tr w:rsidR="005D3491" w14:paraId="51392486" w14:textId="77777777" w:rsidTr="00615CAC">
        <w:tc>
          <w:tcPr>
            <w:tcW w:w="1665" w:type="dxa"/>
          </w:tcPr>
          <w:p w14:paraId="182016E9" w14:textId="77777777" w:rsidR="005D3491" w:rsidRDefault="005D3491" w:rsidP="00615CAC">
            <w:r>
              <w:t>zima</w:t>
            </w:r>
          </w:p>
        </w:tc>
        <w:tc>
          <w:tcPr>
            <w:tcW w:w="1578" w:type="dxa"/>
          </w:tcPr>
          <w:p w14:paraId="221B9EAC" w14:textId="77777777" w:rsidR="005D3491" w:rsidRDefault="005D3491" w:rsidP="00615CAC">
            <w:r>
              <w:t>zimovat</w:t>
            </w:r>
          </w:p>
        </w:tc>
        <w:tc>
          <w:tcPr>
            <w:tcW w:w="1726" w:type="dxa"/>
          </w:tcPr>
          <w:p w14:paraId="18A2DE8A" w14:textId="77777777" w:rsidR="005D3491" w:rsidRDefault="005D3491" w:rsidP="00615CAC">
            <w:r>
              <w:t>zim</w:t>
            </w:r>
          </w:p>
        </w:tc>
        <w:tc>
          <w:tcPr>
            <w:tcW w:w="1751" w:type="dxa"/>
          </w:tcPr>
          <w:p w14:paraId="3B40147F" w14:textId="77777777" w:rsidR="005D3491" w:rsidRDefault="005D3491" w:rsidP="00615CAC">
            <w:r>
              <w:t>zim</w:t>
            </w:r>
          </w:p>
        </w:tc>
        <w:tc>
          <w:tcPr>
            <w:tcW w:w="1284" w:type="dxa"/>
          </w:tcPr>
          <w:p w14:paraId="245F271A" w14:textId="77777777" w:rsidR="005D3491" w:rsidRDefault="005D3491" w:rsidP="00615CAC">
            <w:r>
              <w:t>ovat</w:t>
            </w:r>
          </w:p>
        </w:tc>
        <w:tc>
          <w:tcPr>
            <w:tcW w:w="1284" w:type="dxa"/>
          </w:tcPr>
          <w:p w14:paraId="716BD78D" w14:textId="77777777" w:rsidR="005D3491" w:rsidRDefault="005D3491" w:rsidP="00615CAC"/>
        </w:tc>
      </w:tr>
    </w:tbl>
    <w:p w14:paraId="59597D47" w14:textId="7D78C4AD" w:rsidR="000825D5" w:rsidRDefault="000825D5" w:rsidP="00C9145A">
      <w:bookmarkStart w:id="0" w:name="_GoBack"/>
      <w:bookmarkEnd w:id="0"/>
    </w:p>
    <w:sectPr w:rsidR="0008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4AA"/>
    <w:multiLevelType w:val="hybridMultilevel"/>
    <w:tmpl w:val="48008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D7689"/>
    <w:multiLevelType w:val="hybridMultilevel"/>
    <w:tmpl w:val="78888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7182"/>
    <w:multiLevelType w:val="hybridMultilevel"/>
    <w:tmpl w:val="78E6A6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046A5"/>
    <w:multiLevelType w:val="hybridMultilevel"/>
    <w:tmpl w:val="D6AC2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01"/>
    <w:rsid w:val="000631C8"/>
    <w:rsid w:val="00074159"/>
    <w:rsid w:val="00074212"/>
    <w:rsid w:val="000825D5"/>
    <w:rsid w:val="000B0888"/>
    <w:rsid w:val="000C07E9"/>
    <w:rsid w:val="001622C5"/>
    <w:rsid w:val="00195E34"/>
    <w:rsid w:val="001D0331"/>
    <w:rsid w:val="001D3F97"/>
    <w:rsid w:val="001D40BE"/>
    <w:rsid w:val="00293501"/>
    <w:rsid w:val="00325617"/>
    <w:rsid w:val="00357795"/>
    <w:rsid w:val="004D07BC"/>
    <w:rsid w:val="005338A1"/>
    <w:rsid w:val="00552D88"/>
    <w:rsid w:val="005D3491"/>
    <w:rsid w:val="00613A4F"/>
    <w:rsid w:val="00615CAC"/>
    <w:rsid w:val="00707B93"/>
    <w:rsid w:val="007A469C"/>
    <w:rsid w:val="007D0FA4"/>
    <w:rsid w:val="00897971"/>
    <w:rsid w:val="008A2115"/>
    <w:rsid w:val="00931314"/>
    <w:rsid w:val="00956B65"/>
    <w:rsid w:val="00C9145A"/>
    <w:rsid w:val="00CD5D22"/>
    <w:rsid w:val="00D73AF1"/>
    <w:rsid w:val="00D87707"/>
    <w:rsid w:val="00D91AA4"/>
    <w:rsid w:val="00DD0EFB"/>
    <w:rsid w:val="00E21E2E"/>
    <w:rsid w:val="00ED7D2C"/>
    <w:rsid w:val="00EE1629"/>
    <w:rsid w:val="00F0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7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07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0C07E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C07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7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07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0C07E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C07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Kolarova</dc:creator>
  <cp:keywords/>
  <dc:description/>
  <cp:lastModifiedBy>Kolarova</cp:lastModifiedBy>
  <cp:revision>21</cp:revision>
  <cp:lastPrinted>2023-03-13T23:23:00Z</cp:lastPrinted>
  <dcterms:created xsi:type="dcterms:W3CDTF">2023-03-01T18:20:00Z</dcterms:created>
  <dcterms:modified xsi:type="dcterms:W3CDTF">2023-03-20T23:13:00Z</dcterms:modified>
</cp:coreProperties>
</file>