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353C5" w14:textId="224EFFA3" w:rsidR="005F4C48" w:rsidRPr="007433BC" w:rsidRDefault="00B91C1F" w:rsidP="005F4C48">
      <w:pPr>
        <w:jc w:val="center"/>
        <w:rPr>
          <w:b/>
          <w:sz w:val="32"/>
          <w:szCs w:val="32"/>
        </w:rPr>
      </w:pPr>
      <w:r w:rsidRPr="007433BC">
        <w:rPr>
          <w:b/>
          <w:sz w:val="32"/>
          <w:szCs w:val="32"/>
        </w:rPr>
        <w:t>KOMBINATORICKÉ ÚLOHY</w:t>
      </w:r>
    </w:p>
    <w:p w14:paraId="4291F456" w14:textId="77777777" w:rsidR="00B91C1F" w:rsidRPr="008F0C21" w:rsidRDefault="00B91C1F" w:rsidP="0055404D">
      <w:pPr>
        <w:jc w:val="both"/>
        <w:rPr>
          <w:b/>
          <w:sz w:val="28"/>
          <w:szCs w:val="28"/>
          <w:u w:val="single"/>
        </w:rPr>
      </w:pPr>
    </w:p>
    <w:p w14:paraId="1AA94F9E" w14:textId="161C1366" w:rsidR="005F4C48" w:rsidRDefault="00B91C1F" w:rsidP="0055404D">
      <w:pPr>
        <w:jc w:val="both"/>
      </w:pPr>
      <w:r>
        <w:t>Na prvním stupni ZŠ není kombinatorika, jako téma zařazena do výuky matematiky, ale rozvíjení kombinačního myšlení žáků lze docílit právě řešením kombinatorických úloh. Snadněji si pak poradí s kombinatorickými úlohami, které jsou zařazeny do vyšších ročníků.</w:t>
      </w:r>
    </w:p>
    <w:p w14:paraId="4E20E720" w14:textId="62BCB477" w:rsidR="00B91C1F" w:rsidRDefault="00B91C1F" w:rsidP="0055404D">
      <w:pPr>
        <w:jc w:val="both"/>
      </w:pPr>
      <w:r>
        <w:t xml:space="preserve">Pojem </w:t>
      </w:r>
      <w:r w:rsidRPr="0055404D">
        <w:rPr>
          <w:b/>
          <w:bCs/>
        </w:rPr>
        <w:t>kombinační myšlení</w:t>
      </w:r>
      <w:r>
        <w:t xml:space="preserve"> je schopnost či dovednost, při kterých si žáci </w:t>
      </w:r>
    </w:p>
    <w:p w14:paraId="7C642413" w14:textId="12810562" w:rsidR="00B91C1F" w:rsidRDefault="00B91C1F" w:rsidP="0055404D">
      <w:pPr>
        <w:pStyle w:val="Odstavecseseznamem"/>
        <w:numPr>
          <w:ilvl w:val="0"/>
          <w:numId w:val="3"/>
        </w:numPr>
        <w:jc w:val="both"/>
      </w:pPr>
      <w:r>
        <w:t>uvědomují, zda v dané skupině existují prvky požadovaných vlastností,</w:t>
      </w:r>
    </w:p>
    <w:p w14:paraId="7AB82FF4" w14:textId="1F1B3992" w:rsidR="00B91C1F" w:rsidRDefault="00B91C1F" w:rsidP="0055404D">
      <w:pPr>
        <w:pStyle w:val="Odstavecseseznamem"/>
        <w:numPr>
          <w:ilvl w:val="0"/>
          <w:numId w:val="3"/>
        </w:numPr>
        <w:jc w:val="both"/>
      </w:pPr>
      <w:r>
        <w:t>provádí výběr prvků ze skupiny podle požadovaných vlastností,</w:t>
      </w:r>
    </w:p>
    <w:p w14:paraId="718F3CC5" w14:textId="4DACE1DC" w:rsidR="00B91C1F" w:rsidRDefault="00B91C1F" w:rsidP="0055404D">
      <w:pPr>
        <w:pStyle w:val="Odstavecseseznamem"/>
        <w:numPr>
          <w:ilvl w:val="0"/>
          <w:numId w:val="3"/>
        </w:numPr>
        <w:jc w:val="both"/>
      </w:pPr>
      <w:r>
        <w:t>provádí rozdělování prvků dané skupiny na základě určitého požadavku,</w:t>
      </w:r>
    </w:p>
    <w:p w14:paraId="7C61955A" w14:textId="2A6BDCAE" w:rsidR="00B91C1F" w:rsidRDefault="00B91C1F" w:rsidP="0055404D">
      <w:pPr>
        <w:pStyle w:val="Odstavecseseznamem"/>
        <w:numPr>
          <w:ilvl w:val="0"/>
          <w:numId w:val="3"/>
        </w:numPr>
        <w:jc w:val="both"/>
      </w:pPr>
      <w:r>
        <w:t>provádí uspořádání prvků dané skupiny zadaným způsobem,</w:t>
      </w:r>
    </w:p>
    <w:p w14:paraId="06FDCD84" w14:textId="56161A59" w:rsidR="00B91C1F" w:rsidRDefault="00B91C1F" w:rsidP="0055404D">
      <w:pPr>
        <w:pStyle w:val="Odstavecseseznamem"/>
        <w:numPr>
          <w:ilvl w:val="0"/>
          <w:numId w:val="3"/>
        </w:numPr>
        <w:jc w:val="both"/>
      </w:pPr>
      <w:r>
        <w:t>poznávají, zda se jedná o skupiny uspořádané nebo neuspořádané,</w:t>
      </w:r>
    </w:p>
    <w:p w14:paraId="28FDADDD" w14:textId="1B869B43" w:rsidR="00B91C1F" w:rsidRDefault="00B91C1F" w:rsidP="0055404D">
      <w:pPr>
        <w:pStyle w:val="Odstavecseseznamem"/>
        <w:numPr>
          <w:ilvl w:val="0"/>
          <w:numId w:val="3"/>
        </w:numPr>
        <w:jc w:val="both"/>
      </w:pPr>
      <w:r>
        <w:t>rozlišují, zda se prvky ve skupinách mohou nebo nemohou opakovat,</w:t>
      </w:r>
    </w:p>
    <w:p w14:paraId="15FF0746" w14:textId="6AC81918" w:rsidR="00B91C1F" w:rsidRDefault="00B91C1F" w:rsidP="0055404D">
      <w:pPr>
        <w:pStyle w:val="Odstavecseseznamem"/>
        <w:numPr>
          <w:ilvl w:val="0"/>
          <w:numId w:val="3"/>
        </w:numPr>
        <w:jc w:val="both"/>
      </w:pPr>
      <w:r>
        <w:t>nachází pravidlo pro vyhledávání všech skupin splňujících dané podmínky.</w:t>
      </w:r>
    </w:p>
    <w:p w14:paraId="19C59438" w14:textId="4BD3E629" w:rsidR="00B91C1F" w:rsidRDefault="00B91C1F" w:rsidP="0055404D">
      <w:pPr>
        <w:pStyle w:val="Odstavecseseznamem"/>
        <w:jc w:val="both"/>
      </w:pPr>
    </w:p>
    <w:p w14:paraId="7E4FB6C6" w14:textId="24A37F79" w:rsidR="00B91C1F" w:rsidRDefault="00B91C1F" w:rsidP="0055404D">
      <w:pPr>
        <w:jc w:val="both"/>
      </w:pPr>
      <w:r w:rsidRPr="00007D4D">
        <w:rPr>
          <w:b/>
          <w:bCs/>
        </w:rPr>
        <w:t>K řešení kombinatorických úloh žáci využívají nejčastěji experimentální metody, například výčtem prvků nebo pomocí grafického znázornění, obrázků, stromů logických možností či tabulek</w:t>
      </w:r>
      <w:r>
        <w:t xml:space="preserve">. Tyto činnosti směřují k tomu, aby se žáci postupně naučili hledat všechny možnosti dané úlohy, případně sami najít a vysvětlit pravidlo, podle kterého by postupovali. Učí se rozlišovat jednotlivé skupiny – </w:t>
      </w:r>
      <w:r w:rsidRPr="0055404D">
        <w:rPr>
          <w:b/>
          <w:bCs/>
        </w:rPr>
        <w:t>kombinace, variace, permutace</w:t>
      </w:r>
      <w:r>
        <w:t xml:space="preserve"> tak, aby byli schopni v budoucnu správně volit odpovídající vztahy. Kombinatorické myšlení má pro žáka význam rovněž v běžném životě. Každý člověk často něco vybírá, zvažuje různé možnosti výběru, rozhoduje se a hledá pro sebe efektivní řešení. S kombinačním myšlením se děti setkávají od malička při různých </w:t>
      </w:r>
      <w:r w:rsidR="0055404D">
        <w:t xml:space="preserve">deskových hrách, jako např. </w:t>
      </w:r>
      <w:r w:rsidR="0055404D" w:rsidRPr="0055404D">
        <w:rPr>
          <w:i/>
          <w:iCs/>
        </w:rPr>
        <w:t>pexeso</w:t>
      </w:r>
      <w:r w:rsidR="0055404D">
        <w:t xml:space="preserve">, </w:t>
      </w:r>
      <w:r w:rsidR="0055404D" w:rsidRPr="0055404D">
        <w:rPr>
          <w:i/>
          <w:iCs/>
        </w:rPr>
        <w:t>karty</w:t>
      </w:r>
      <w:r w:rsidR="0055404D">
        <w:t xml:space="preserve">, </w:t>
      </w:r>
      <w:r w:rsidR="0055404D" w:rsidRPr="0055404D">
        <w:rPr>
          <w:i/>
          <w:iCs/>
        </w:rPr>
        <w:t xml:space="preserve">Člověče, nezlob </w:t>
      </w:r>
      <w:proofErr w:type="gramStart"/>
      <w:r w:rsidR="0055404D" w:rsidRPr="0055404D">
        <w:rPr>
          <w:i/>
          <w:iCs/>
        </w:rPr>
        <w:t>se</w:t>
      </w:r>
      <w:r w:rsidR="0055404D">
        <w:t>,</w:t>
      </w:r>
      <w:proofErr w:type="gramEnd"/>
      <w:r w:rsidR="0055404D">
        <w:t xml:space="preserve"> apod. Deskových her, které jsou založeny na kombinačním myšlení, je na trhu velká spousta (</w:t>
      </w:r>
      <w:r w:rsidR="0055404D" w:rsidRPr="0055404D">
        <w:rPr>
          <w:i/>
          <w:iCs/>
        </w:rPr>
        <w:t>Osadníci z Katanu</w:t>
      </w:r>
      <w:r w:rsidR="0055404D">
        <w:t xml:space="preserve">, </w:t>
      </w:r>
      <w:proofErr w:type="spellStart"/>
      <w:r w:rsidR="0055404D" w:rsidRPr="0055404D">
        <w:rPr>
          <w:i/>
          <w:iCs/>
        </w:rPr>
        <w:t>Carcassonne</w:t>
      </w:r>
      <w:proofErr w:type="spellEnd"/>
      <w:r w:rsidR="0055404D">
        <w:t xml:space="preserve">, </w:t>
      </w:r>
      <w:r w:rsidR="0055404D" w:rsidRPr="0055404D">
        <w:rPr>
          <w:i/>
          <w:iCs/>
        </w:rPr>
        <w:t xml:space="preserve">Ticket to </w:t>
      </w:r>
      <w:proofErr w:type="spellStart"/>
      <w:r w:rsidR="0055404D" w:rsidRPr="0055404D">
        <w:rPr>
          <w:i/>
          <w:iCs/>
        </w:rPr>
        <w:t>ride</w:t>
      </w:r>
      <w:proofErr w:type="spellEnd"/>
      <w:r w:rsidR="0055404D">
        <w:t xml:space="preserve">, </w:t>
      </w:r>
      <w:r w:rsidR="0055404D" w:rsidRPr="0055404D">
        <w:rPr>
          <w:i/>
          <w:iCs/>
        </w:rPr>
        <w:t>Fazole</w:t>
      </w:r>
      <w:r w:rsidR="0055404D">
        <w:t xml:space="preserve">, </w:t>
      </w:r>
      <w:r w:rsidR="0055404D" w:rsidRPr="0055404D">
        <w:rPr>
          <w:i/>
          <w:iCs/>
        </w:rPr>
        <w:t>Bobří banda</w:t>
      </w:r>
      <w:r w:rsidR="0055404D">
        <w:t xml:space="preserve">, </w:t>
      </w:r>
      <w:r w:rsidR="0055404D" w:rsidRPr="0055404D">
        <w:rPr>
          <w:i/>
          <w:iCs/>
        </w:rPr>
        <w:t>Krycí jména</w:t>
      </w:r>
      <w:r w:rsidR="0055404D">
        <w:t xml:space="preserve"> a mnohé další</w:t>
      </w:r>
      <w:r w:rsidR="007433BC">
        <w:t>)</w:t>
      </w:r>
      <w:r w:rsidR="0055404D">
        <w:t>.</w:t>
      </w:r>
      <w:r w:rsidR="007433BC">
        <w:t xml:space="preserve"> Rovněž hra na hudební nástroj je založena na kombinačním myšlení.</w:t>
      </w:r>
    </w:p>
    <w:p w14:paraId="2EE089F1" w14:textId="37D03FD4" w:rsidR="00B91C1F" w:rsidRDefault="00494975" w:rsidP="00494975">
      <w:pPr>
        <w:jc w:val="both"/>
      </w:pPr>
      <w:r>
        <w:t>V následujícím textu si připomeneme pojmy z kombinatoriky, které znáte ze střední školy:</w:t>
      </w:r>
    </w:p>
    <w:p w14:paraId="4E2A75C6" w14:textId="77777777" w:rsidR="00DE39B5" w:rsidRPr="00007D4D" w:rsidRDefault="00DE39B5" w:rsidP="007433BC">
      <w:pPr>
        <w:pStyle w:val="Odstavecseseznamem"/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 w:rsidRPr="00007D4D">
        <w:rPr>
          <w:b/>
          <w:bCs/>
          <w:sz w:val="28"/>
          <w:szCs w:val="28"/>
          <w:u w:val="single"/>
        </w:rPr>
        <w:t>Kombinace bez opakování</w:t>
      </w:r>
    </w:p>
    <w:p w14:paraId="3952B810" w14:textId="77777777" w:rsidR="00DE39B5" w:rsidRDefault="00DE39B5" w:rsidP="00DE39B5">
      <w:pPr>
        <w:pStyle w:val="Odstavecseseznamem"/>
        <w:rPr>
          <w:b/>
          <w:bCs/>
        </w:rPr>
      </w:pPr>
    </w:p>
    <w:p w14:paraId="418D5482" w14:textId="0F1A19E4" w:rsidR="005F4C48" w:rsidRDefault="007433BC" w:rsidP="005F4C48">
      <w:pPr>
        <w:pStyle w:val="Odstavecseseznamem"/>
        <w:numPr>
          <w:ilvl w:val="0"/>
          <w:numId w:val="6"/>
        </w:numPr>
        <w:jc w:val="both"/>
      </w:pPr>
      <w:r w:rsidRPr="00DE39B5">
        <w:t>Vytváříme</w:t>
      </w:r>
      <w:r w:rsidR="007F1D88">
        <w:t xml:space="preserve"> </w:t>
      </w:r>
      <w:r w:rsidR="007F1D88" w:rsidRPr="007F1D88">
        <w:rPr>
          <w:i/>
          <w:iCs/>
        </w:rPr>
        <w:t>k</w:t>
      </w:r>
      <w:r w:rsidR="007F1D88">
        <w:t xml:space="preserve"> prvkové</w:t>
      </w:r>
      <w:r w:rsidRPr="00DE39B5">
        <w:t xml:space="preserve"> skupiny</w:t>
      </w:r>
      <w:r w:rsidR="007F1D88">
        <w:t xml:space="preserve"> z </w:t>
      </w:r>
      <w:r w:rsidR="007F1D88" w:rsidRPr="007F1D88">
        <w:rPr>
          <w:i/>
          <w:iCs/>
        </w:rPr>
        <w:t>n</w:t>
      </w:r>
      <w:r w:rsidR="007F1D88">
        <w:t xml:space="preserve"> prvků</w:t>
      </w:r>
      <w:r w:rsidRPr="00DE39B5">
        <w:t xml:space="preserve">, ve kterých </w:t>
      </w:r>
      <w:r w:rsidRPr="007F1D88">
        <w:rPr>
          <w:u w:val="single"/>
        </w:rPr>
        <w:t>nezáleží na pořadí</w:t>
      </w:r>
      <w:r w:rsidR="007F1D88">
        <w:rPr>
          <w:u w:val="single"/>
        </w:rPr>
        <w:t xml:space="preserve"> prvků</w:t>
      </w:r>
      <w:r w:rsidRPr="00DE39B5">
        <w:t>,</w:t>
      </w:r>
      <w:r w:rsidR="00DE39B5">
        <w:t xml:space="preserve"> přičemž</w:t>
      </w:r>
      <w:r w:rsidRPr="00DE39B5">
        <w:t xml:space="preserve"> </w:t>
      </w:r>
      <w:r w:rsidR="00DE39B5">
        <w:t xml:space="preserve">prvky se ve skupině neopakují </w:t>
      </w:r>
    </w:p>
    <w:p w14:paraId="74D8F716" w14:textId="7FE52AC0" w:rsidR="007F1D88" w:rsidRPr="007F1D88" w:rsidRDefault="007F1D88" w:rsidP="005F4C48">
      <w:pPr>
        <w:pStyle w:val="Odstavecseseznamem"/>
        <w:numPr>
          <w:ilvl w:val="0"/>
          <w:numId w:val="6"/>
        </w:numPr>
        <w:jc w:val="both"/>
      </w:pPr>
      <w:r>
        <w:t>T</w:t>
      </w:r>
      <w:r w:rsidR="00DE39B5">
        <w:t xml:space="preserve">ěmto </w:t>
      </w:r>
      <w:r w:rsidRPr="007F1D88">
        <w:rPr>
          <w:i/>
          <w:iCs/>
        </w:rPr>
        <w:t>k</w:t>
      </w:r>
      <w:r>
        <w:t xml:space="preserve"> prvkovým</w:t>
      </w:r>
      <w:r w:rsidRPr="00DE39B5">
        <w:t xml:space="preserve"> skupin</w:t>
      </w:r>
      <w:r>
        <w:t>ám z </w:t>
      </w:r>
      <w:r w:rsidRPr="007F1D88">
        <w:rPr>
          <w:i/>
          <w:iCs/>
        </w:rPr>
        <w:t>n</w:t>
      </w:r>
      <w:r>
        <w:t xml:space="preserve"> prvků</w:t>
      </w:r>
      <w:r w:rsidR="00DE39B5">
        <w:t xml:space="preserve"> říkáme </w:t>
      </w:r>
      <w:r w:rsidRPr="007F1D88">
        <w:rPr>
          <w:b/>
          <w:bCs/>
          <w:i/>
          <w:iCs/>
        </w:rPr>
        <w:t>k</w:t>
      </w:r>
      <w:r w:rsidRPr="007F1D88">
        <w:rPr>
          <w:b/>
          <w:bCs/>
        </w:rPr>
        <w:t> prvkové</w:t>
      </w:r>
      <w:r>
        <w:t xml:space="preserve"> </w:t>
      </w:r>
      <w:r w:rsidR="00DE39B5" w:rsidRPr="00DE39B5">
        <w:rPr>
          <w:b/>
          <w:bCs/>
        </w:rPr>
        <w:t>kombinace bez opakování</w:t>
      </w:r>
    </w:p>
    <w:p w14:paraId="2C2C5926" w14:textId="0E307A85" w:rsidR="00DE39B5" w:rsidRPr="00FD3F87" w:rsidRDefault="00DE39B5" w:rsidP="005F4C48">
      <w:pPr>
        <w:pStyle w:val="Odstavecseseznamem"/>
        <w:numPr>
          <w:ilvl w:val="0"/>
          <w:numId w:val="6"/>
        </w:numPr>
        <w:jc w:val="both"/>
      </w:pPr>
      <w:r w:rsidRPr="00FD3F87">
        <w:t xml:space="preserve">Počet všech </w:t>
      </w:r>
      <w:r w:rsidRPr="00FD3F87">
        <w:rPr>
          <w:i/>
          <w:iCs/>
        </w:rPr>
        <w:t>k</w:t>
      </w:r>
      <w:r w:rsidRPr="00FD3F87">
        <w:t> prvkových kombinací bez opakování z </w:t>
      </w:r>
      <w:r w:rsidRPr="007F1D88">
        <w:rPr>
          <w:i/>
          <w:iCs/>
        </w:rPr>
        <w:t>n</w:t>
      </w:r>
      <w:r w:rsidRPr="00FD3F87">
        <w:t xml:space="preserve"> prvků vyjádříme vzorcem</w:t>
      </w:r>
    </w:p>
    <w:p w14:paraId="1E6BC81C" w14:textId="363DD6ED" w:rsidR="00DE39B5" w:rsidRPr="00575F92" w:rsidRDefault="00DE39B5" w:rsidP="00575F92">
      <w:pPr>
        <w:pStyle w:val="Odstavecseseznamem"/>
        <w:ind w:left="2880"/>
        <w:jc w:val="both"/>
      </w:pPr>
    </w:p>
    <w:p w14:paraId="43B14FB8" w14:textId="4423FB56" w:rsidR="00575F92" w:rsidRDefault="00575F92" w:rsidP="007F1D88">
      <w:pPr>
        <w:pStyle w:val="Odstavecseseznamem"/>
        <w:ind w:left="2880"/>
        <w:jc w:val="both"/>
      </w:pPr>
      <w:proofErr w:type="gramStart"/>
      <w:r w:rsidRPr="007F1D88">
        <w:rPr>
          <w:rFonts w:eastAsiaTheme="minorEastAsia"/>
          <w:i/>
          <w:iCs/>
          <w:sz w:val="28"/>
          <w:szCs w:val="28"/>
        </w:rPr>
        <w:t>K(</w:t>
      </w:r>
      <w:proofErr w:type="gramEnd"/>
      <w:r w:rsidRPr="007F1D88">
        <w:rPr>
          <w:rFonts w:eastAsiaTheme="minorEastAsia"/>
          <w:i/>
          <w:iCs/>
          <w:sz w:val="28"/>
          <w:szCs w:val="28"/>
        </w:rPr>
        <w:t>k, n)</w:t>
      </w:r>
      <w:r w:rsidRPr="00575F92">
        <w:rPr>
          <w:rFonts w:eastAsiaTheme="minorEastAsia"/>
          <w:i/>
          <w:iCs/>
        </w:rPr>
        <w:t xml:space="preserve"> </w:t>
      </w:r>
      <w:r>
        <w:rPr>
          <w:rFonts w:eastAsiaTheme="minorEastAsia"/>
        </w:rPr>
        <w:t xml:space="preserve">= </w:t>
      </w:r>
      <m:oMath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n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k</m:t>
                </m:r>
              </m:den>
            </m:f>
          </m:e>
        </m:d>
      </m:oMath>
      <w:r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n!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k! ·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n-k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!</m:t>
            </m:r>
          </m:den>
        </m:f>
      </m:oMath>
    </w:p>
    <w:p w14:paraId="67BEDB78" w14:textId="40E1B6EC" w:rsidR="00DE39B5" w:rsidRDefault="00FD3F87" w:rsidP="00FD3F87">
      <w:pPr>
        <w:pStyle w:val="Odstavecseseznamem"/>
        <w:numPr>
          <w:ilvl w:val="0"/>
          <w:numId w:val="7"/>
        </w:numPr>
      </w:pPr>
      <w:r>
        <w:t xml:space="preserve">Výrazu </w:t>
      </w:r>
      <m:oMath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n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k</m:t>
                </m:r>
              </m:den>
            </m:f>
          </m:e>
        </m:d>
      </m:oMath>
      <w:r>
        <w:rPr>
          <w:rFonts w:eastAsiaTheme="minorEastAsia"/>
          <w:sz w:val="28"/>
          <w:szCs w:val="28"/>
        </w:rPr>
        <w:t xml:space="preserve"> </w:t>
      </w:r>
      <w:r>
        <w:t xml:space="preserve">říkáme </w:t>
      </w:r>
      <w:r w:rsidRPr="00FD3F87">
        <w:rPr>
          <w:b/>
          <w:bCs/>
        </w:rPr>
        <w:t>kombinační číslo</w:t>
      </w:r>
      <w:r>
        <w:t xml:space="preserve"> a čteme jej „</w:t>
      </w:r>
      <w:r w:rsidRPr="00FD3F87">
        <w:rPr>
          <w:b/>
          <w:bCs/>
          <w:i/>
          <w:iCs/>
        </w:rPr>
        <w:t>n</w:t>
      </w:r>
      <w:r w:rsidRPr="00FD3F87">
        <w:rPr>
          <w:b/>
          <w:bCs/>
        </w:rPr>
        <w:t xml:space="preserve"> nad </w:t>
      </w:r>
      <w:r w:rsidRPr="00FD3F87">
        <w:rPr>
          <w:b/>
          <w:bCs/>
          <w:i/>
          <w:iCs/>
        </w:rPr>
        <w:t>k</w:t>
      </w:r>
      <w:r>
        <w:t>“.</w:t>
      </w:r>
    </w:p>
    <w:p w14:paraId="2E33647C" w14:textId="12866278" w:rsidR="00494975" w:rsidRDefault="00494975" w:rsidP="00FD3F87">
      <w:pPr>
        <w:pStyle w:val="Odstavecseseznamem"/>
        <w:numPr>
          <w:ilvl w:val="0"/>
          <w:numId w:val="7"/>
        </w:numPr>
      </w:pPr>
      <w:r>
        <w:t>Výraz čteme „</w:t>
      </w:r>
      <w:r w:rsidRPr="00494975">
        <w:rPr>
          <w:b/>
          <w:bCs/>
        </w:rPr>
        <w:t>n faktoriál</w:t>
      </w:r>
      <w:r>
        <w:t xml:space="preserve">“, přičemž platí </w:t>
      </w:r>
      <m:oMath>
        <m:r>
          <w:rPr>
            <w:rFonts w:ascii="Cambria Math" w:eastAsiaTheme="minorEastAsia" w:hAnsi="Cambria Math"/>
            <w:sz w:val="24"/>
            <w:szCs w:val="24"/>
          </w:rPr>
          <m:t>n!=n ·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n-1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·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n-2</m:t>
            </m:r>
          </m:e>
        </m:d>
        <m:r>
          <w:rPr>
            <w:rFonts w:ascii="Cambria Math" w:eastAsiaTheme="minorEastAsia" w:hAnsi="Cambria Math"/>
            <w:sz w:val="24"/>
            <w:szCs w:val="24"/>
          </w:rPr>
          <m:t>·…·3 ·2 ·1</m:t>
        </m:r>
      </m:oMath>
    </w:p>
    <w:p w14:paraId="2DF557E4" w14:textId="77777777" w:rsidR="00494975" w:rsidRDefault="00494975" w:rsidP="00494975">
      <w:pPr>
        <w:pStyle w:val="Odstavecseseznamem"/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Variace</w:t>
      </w:r>
      <w:r w:rsidRPr="00007D4D">
        <w:rPr>
          <w:b/>
          <w:bCs/>
          <w:sz w:val="28"/>
          <w:szCs w:val="28"/>
          <w:u w:val="single"/>
        </w:rPr>
        <w:t xml:space="preserve"> bez opakování</w:t>
      </w:r>
    </w:p>
    <w:p w14:paraId="383984D8" w14:textId="77777777" w:rsidR="00494975" w:rsidRDefault="00494975" w:rsidP="00494975">
      <w:pPr>
        <w:pStyle w:val="Odstavecseseznamem"/>
        <w:rPr>
          <w:b/>
          <w:bCs/>
          <w:sz w:val="28"/>
          <w:szCs w:val="28"/>
          <w:u w:val="single"/>
        </w:rPr>
      </w:pPr>
    </w:p>
    <w:p w14:paraId="11AA2318" w14:textId="77777777" w:rsidR="00494975" w:rsidRPr="007F1D88" w:rsidRDefault="00494975" w:rsidP="00494975">
      <w:pPr>
        <w:pStyle w:val="Odstavecseseznamem"/>
        <w:numPr>
          <w:ilvl w:val="0"/>
          <w:numId w:val="6"/>
        </w:numPr>
        <w:jc w:val="both"/>
      </w:pPr>
      <w:r w:rsidRPr="007F1D88">
        <w:lastRenderedPageBreak/>
        <w:t xml:space="preserve">Vytváříme </w:t>
      </w:r>
      <w:r w:rsidRPr="007F1D88">
        <w:rPr>
          <w:i/>
          <w:iCs/>
        </w:rPr>
        <w:t>k</w:t>
      </w:r>
      <w:r>
        <w:t xml:space="preserve"> prvkové</w:t>
      </w:r>
      <w:r w:rsidRPr="00DE39B5">
        <w:t xml:space="preserve"> </w:t>
      </w:r>
      <w:r w:rsidRPr="007F1D88">
        <w:t>skupiny</w:t>
      </w:r>
      <w:r>
        <w:t xml:space="preserve"> z </w:t>
      </w:r>
      <w:r w:rsidRPr="007F1D88">
        <w:rPr>
          <w:i/>
          <w:iCs/>
        </w:rPr>
        <w:t>n</w:t>
      </w:r>
      <w:r>
        <w:t xml:space="preserve"> prvků</w:t>
      </w:r>
      <w:r w:rsidRPr="007F1D88">
        <w:t xml:space="preserve">, ve kterých </w:t>
      </w:r>
      <w:r w:rsidRPr="007F1D88">
        <w:rPr>
          <w:u w:val="single"/>
        </w:rPr>
        <w:t>záleží na pořadí</w:t>
      </w:r>
      <w:r>
        <w:rPr>
          <w:u w:val="single"/>
        </w:rPr>
        <w:t xml:space="preserve"> prvků</w:t>
      </w:r>
      <w:r w:rsidRPr="007F1D88">
        <w:t>, přičemž prvky se ve skupině neopakují</w:t>
      </w:r>
    </w:p>
    <w:p w14:paraId="47111447" w14:textId="77777777" w:rsidR="00494975" w:rsidRPr="007F1D88" w:rsidRDefault="00494975" w:rsidP="00494975">
      <w:pPr>
        <w:pStyle w:val="Odstavecseseznamem"/>
        <w:numPr>
          <w:ilvl w:val="0"/>
          <w:numId w:val="6"/>
        </w:numPr>
        <w:jc w:val="both"/>
      </w:pPr>
      <w:r>
        <w:t xml:space="preserve">Těmto </w:t>
      </w:r>
      <w:r w:rsidRPr="007F1D88">
        <w:rPr>
          <w:i/>
          <w:iCs/>
        </w:rPr>
        <w:t>k</w:t>
      </w:r>
      <w:r>
        <w:t xml:space="preserve"> prvkovým</w:t>
      </w:r>
      <w:r w:rsidRPr="00DE39B5">
        <w:t xml:space="preserve"> skupin</w:t>
      </w:r>
      <w:r>
        <w:t>ám z </w:t>
      </w:r>
      <w:r w:rsidRPr="007F1D88">
        <w:rPr>
          <w:i/>
          <w:iCs/>
        </w:rPr>
        <w:t>n</w:t>
      </w:r>
      <w:r>
        <w:t xml:space="preserve"> prvků říkáme </w:t>
      </w:r>
      <w:r w:rsidRPr="007F1D88">
        <w:rPr>
          <w:b/>
          <w:bCs/>
          <w:i/>
          <w:iCs/>
        </w:rPr>
        <w:t>k</w:t>
      </w:r>
      <w:r w:rsidRPr="007F1D88">
        <w:rPr>
          <w:b/>
          <w:bCs/>
        </w:rPr>
        <w:t> prvkové</w:t>
      </w:r>
      <w:r>
        <w:t xml:space="preserve"> </w:t>
      </w:r>
      <w:r>
        <w:rPr>
          <w:b/>
          <w:bCs/>
        </w:rPr>
        <w:t>variace</w:t>
      </w:r>
      <w:r w:rsidRPr="00DE39B5">
        <w:rPr>
          <w:b/>
          <w:bCs/>
        </w:rPr>
        <w:t xml:space="preserve"> bez opakování</w:t>
      </w:r>
      <w:r>
        <w:rPr>
          <w:b/>
          <w:bCs/>
        </w:rPr>
        <w:t xml:space="preserve"> </w:t>
      </w:r>
    </w:p>
    <w:p w14:paraId="7543C959" w14:textId="77777777" w:rsidR="00494975" w:rsidRPr="00FD3F87" w:rsidRDefault="00494975" w:rsidP="00494975">
      <w:pPr>
        <w:pStyle w:val="Odstavecseseznamem"/>
        <w:numPr>
          <w:ilvl w:val="0"/>
          <w:numId w:val="6"/>
        </w:numPr>
        <w:jc w:val="both"/>
      </w:pPr>
      <w:r w:rsidRPr="00FD3F87">
        <w:t xml:space="preserve">Počet všech </w:t>
      </w:r>
      <w:r w:rsidRPr="00FD3F87">
        <w:rPr>
          <w:i/>
          <w:iCs/>
        </w:rPr>
        <w:t>k</w:t>
      </w:r>
      <w:r w:rsidRPr="00FD3F87">
        <w:t xml:space="preserve"> prvkových </w:t>
      </w:r>
      <w:r>
        <w:t>vari</w:t>
      </w:r>
      <w:r w:rsidRPr="00FD3F87">
        <w:t>ací bez opakování z </w:t>
      </w:r>
      <w:r w:rsidRPr="007F1D88">
        <w:rPr>
          <w:i/>
          <w:iCs/>
        </w:rPr>
        <w:t>n</w:t>
      </w:r>
      <w:r w:rsidRPr="00FD3F87">
        <w:t xml:space="preserve"> prvků vyjádříme vzorcem</w:t>
      </w:r>
    </w:p>
    <w:p w14:paraId="44904834" w14:textId="77777777" w:rsidR="00494975" w:rsidRPr="00575F92" w:rsidRDefault="00494975" w:rsidP="00494975">
      <w:pPr>
        <w:pStyle w:val="Odstavecseseznamem"/>
        <w:ind w:left="2880"/>
        <w:jc w:val="both"/>
      </w:pPr>
    </w:p>
    <w:p w14:paraId="6E2EC9E1" w14:textId="12205533" w:rsidR="00494975" w:rsidRDefault="00494975" w:rsidP="00494975">
      <w:pPr>
        <w:ind w:left="1416" w:firstLine="708"/>
        <w:jc w:val="both"/>
      </w:pPr>
      <w:proofErr w:type="gramStart"/>
      <w:r w:rsidRPr="007F1D88">
        <w:rPr>
          <w:rFonts w:eastAsiaTheme="minorEastAsia"/>
          <w:i/>
          <w:iCs/>
          <w:sz w:val="28"/>
          <w:szCs w:val="28"/>
        </w:rPr>
        <w:t>V(</w:t>
      </w:r>
      <w:proofErr w:type="gramEnd"/>
      <w:r w:rsidRPr="007F1D88">
        <w:rPr>
          <w:rFonts w:eastAsiaTheme="minorEastAsia"/>
          <w:i/>
          <w:iCs/>
          <w:sz w:val="28"/>
          <w:szCs w:val="28"/>
        </w:rPr>
        <w:t>k, n)</w:t>
      </w:r>
      <w:r w:rsidRPr="007F1D88">
        <w:rPr>
          <w:rFonts w:eastAsiaTheme="minorEastAsia"/>
          <w:i/>
          <w:iCs/>
        </w:rPr>
        <w:t xml:space="preserve"> </w:t>
      </w:r>
      <w:r w:rsidRPr="007F1D88">
        <w:rPr>
          <w:rFonts w:eastAsiaTheme="minorEastAsia"/>
        </w:rPr>
        <w:t xml:space="preserve">= </w:t>
      </w:r>
      <m:oMath>
        <m:d>
          <m:dPr>
            <m:ctrlPr>
              <w:rPr>
                <w:rFonts w:ascii="Cambria Math" w:eastAsiaTheme="minorEastAsia" w:hAnsi="Cambria Math"/>
                <w:sz w:val="28"/>
                <w:szCs w:val="28"/>
              </w:rPr>
            </m:ctrlPr>
          </m:dPr>
          <m:e>
            <m:f>
              <m:fPr>
                <m:type m:val="noBar"/>
                <m:ctrlPr>
                  <w:rPr>
                    <w:rFonts w:ascii="Cambria Math" w:eastAsiaTheme="minorEastAsia" w:hAnsi="Cambria Math"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n</m:t>
                </m:r>
              </m:num>
              <m:den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k</m:t>
                </m:r>
              </m:den>
            </m:f>
          </m:e>
        </m:d>
        <m:r>
          <w:rPr>
            <w:rFonts w:ascii="Cambria Math" w:eastAsiaTheme="minorEastAsia" w:hAnsi="Cambria Math"/>
            <w:sz w:val="28"/>
            <w:szCs w:val="28"/>
          </w:rPr>
          <m:t xml:space="preserve"> · k!</m:t>
        </m:r>
      </m:oMath>
      <w:r w:rsidRPr="007F1D88">
        <w:rPr>
          <w:rFonts w:eastAsiaTheme="minorEastAsia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n!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k! ·</m:t>
            </m:r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n-k</m:t>
                </m:r>
              </m:e>
            </m:d>
            <m:r>
              <w:rPr>
                <w:rFonts w:ascii="Cambria Math" w:eastAsiaTheme="minorEastAsia" w:hAnsi="Cambria Math"/>
                <w:sz w:val="28"/>
                <w:szCs w:val="28"/>
              </w:rPr>
              <m:t>!</m:t>
            </m:r>
          </m:den>
        </m:f>
      </m:oMath>
      <w:r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· k!= </m:t>
        </m:r>
        <m:d>
          <m:d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/>
                <w:sz w:val="28"/>
                <w:szCs w:val="28"/>
              </w:rPr>
              <m:t>n-k+1</m:t>
            </m:r>
          </m:e>
        </m:d>
        <m:r>
          <w:rPr>
            <w:rFonts w:ascii="Cambria Math" w:eastAsiaTheme="minorEastAsia" w:hAnsi="Cambria Math"/>
            <w:sz w:val="28"/>
            <w:szCs w:val="28"/>
          </w:rPr>
          <m:t>!</m:t>
        </m:r>
      </m:oMath>
    </w:p>
    <w:p w14:paraId="19F38300" w14:textId="77777777" w:rsidR="00494975" w:rsidRDefault="00494975" w:rsidP="00290CDE">
      <w:pPr>
        <w:jc w:val="both"/>
      </w:pPr>
    </w:p>
    <w:p w14:paraId="07B9A314" w14:textId="77777777" w:rsidR="00494975" w:rsidRPr="00007D4D" w:rsidRDefault="00494975" w:rsidP="00494975">
      <w:pPr>
        <w:pStyle w:val="Odstavecseseznamem"/>
        <w:numPr>
          <w:ilvl w:val="0"/>
          <w:numId w:val="4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Permutace</w:t>
      </w:r>
      <w:r w:rsidRPr="00007D4D">
        <w:rPr>
          <w:b/>
          <w:bCs/>
          <w:sz w:val="28"/>
          <w:szCs w:val="28"/>
          <w:u w:val="single"/>
        </w:rPr>
        <w:t xml:space="preserve"> bez opakování</w:t>
      </w:r>
    </w:p>
    <w:p w14:paraId="77B1E072" w14:textId="77777777" w:rsidR="00494975" w:rsidRDefault="00494975" w:rsidP="00494975"/>
    <w:p w14:paraId="7DFC7FBA" w14:textId="77777777" w:rsidR="00494975" w:rsidRDefault="00494975" w:rsidP="00494975">
      <w:pPr>
        <w:pStyle w:val="Odstavecseseznamem"/>
        <w:numPr>
          <w:ilvl w:val="0"/>
          <w:numId w:val="6"/>
        </w:numPr>
        <w:jc w:val="both"/>
      </w:pPr>
      <w:r w:rsidRPr="007F1D88">
        <w:t xml:space="preserve">Vytváříme </w:t>
      </w:r>
      <w:r w:rsidRPr="007F1D88">
        <w:rPr>
          <w:i/>
          <w:iCs/>
        </w:rPr>
        <w:t>n</w:t>
      </w:r>
      <w:r>
        <w:t xml:space="preserve"> prvkové </w:t>
      </w:r>
      <w:r w:rsidRPr="007F1D88">
        <w:t>skupiny</w:t>
      </w:r>
      <w:r>
        <w:t xml:space="preserve"> z </w:t>
      </w:r>
      <w:r w:rsidRPr="007F1D88">
        <w:rPr>
          <w:i/>
          <w:iCs/>
        </w:rPr>
        <w:t>n</w:t>
      </w:r>
      <w:r>
        <w:t xml:space="preserve"> prvků</w:t>
      </w:r>
      <w:r w:rsidRPr="007F1D88">
        <w:t xml:space="preserve">, ve kterých </w:t>
      </w:r>
      <w:r w:rsidRPr="007F1D88">
        <w:rPr>
          <w:u w:val="single"/>
        </w:rPr>
        <w:t>záleží na pořadí</w:t>
      </w:r>
      <w:r>
        <w:rPr>
          <w:u w:val="single"/>
        </w:rPr>
        <w:t xml:space="preserve"> prvků</w:t>
      </w:r>
      <w:r w:rsidRPr="007F1D88">
        <w:t>, přičemž prvky se ve skupině neopakují</w:t>
      </w:r>
    </w:p>
    <w:p w14:paraId="5ABD0EC3" w14:textId="77777777" w:rsidR="00494975" w:rsidRPr="007F1D88" w:rsidRDefault="00494975" w:rsidP="00494975">
      <w:pPr>
        <w:pStyle w:val="Odstavecseseznamem"/>
        <w:numPr>
          <w:ilvl w:val="0"/>
          <w:numId w:val="6"/>
        </w:numPr>
        <w:jc w:val="both"/>
      </w:pPr>
      <w:r>
        <w:t xml:space="preserve">Těmto </w:t>
      </w:r>
      <w:r>
        <w:rPr>
          <w:i/>
          <w:iCs/>
        </w:rPr>
        <w:t>n</w:t>
      </w:r>
      <w:r>
        <w:t xml:space="preserve"> prvkovým</w:t>
      </w:r>
      <w:r w:rsidRPr="00DE39B5">
        <w:t xml:space="preserve"> skupin</w:t>
      </w:r>
      <w:r>
        <w:t>ám z </w:t>
      </w:r>
      <w:r w:rsidRPr="007F1D88">
        <w:rPr>
          <w:i/>
          <w:iCs/>
        </w:rPr>
        <w:t>n</w:t>
      </w:r>
      <w:r>
        <w:t xml:space="preserve"> prvků říkáme </w:t>
      </w:r>
      <w:r>
        <w:rPr>
          <w:b/>
          <w:bCs/>
          <w:i/>
          <w:iCs/>
        </w:rPr>
        <w:t xml:space="preserve">n </w:t>
      </w:r>
      <w:r w:rsidRPr="007F1D88">
        <w:rPr>
          <w:b/>
          <w:bCs/>
        </w:rPr>
        <w:t>prvkové</w:t>
      </w:r>
      <w:r>
        <w:t xml:space="preserve"> </w:t>
      </w:r>
      <w:r>
        <w:rPr>
          <w:b/>
          <w:bCs/>
        </w:rPr>
        <w:t>permutace</w:t>
      </w:r>
      <w:r w:rsidRPr="00DE39B5">
        <w:rPr>
          <w:b/>
          <w:bCs/>
        </w:rPr>
        <w:t xml:space="preserve"> bez opakování</w:t>
      </w:r>
      <w:r>
        <w:rPr>
          <w:b/>
          <w:bCs/>
        </w:rPr>
        <w:t xml:space="preserve"> </w:t>
      </w:r>
    </w:p>
    <w:p w14:paraId="21EC22FD" w14:textId="77777777" w:rsidR="00494975" w:rsidRPr="00FD3F87" w:rsidRDefault="00494975" w:rsidP="00494975">
      <w:pPr>
        <w:pStyle w:val="Odstavecseseznamem"/>
        <w:numPr>
          <w:ilvl w:val="0"/>
          <w:numId w:val="6"/>
        </w:numPr>
        <w:jc w:val="both"/>
      </w:pPr>
      <w:r w:rsidRPr="00FD3F87">
        <w:t xml:space="preserve">Počet všech </w:t>
      </w:r>
      <w:r>
        <w:rPr>
          <w:i/>
          <w:iCs/>
        </w:rPr>
        <w:t>n</w:t>
      </w:r>
      <w:r w:rsidRPr="00FD3F87">
        <w:t xml:space="preserve"> prvkových </w:t>
      </w:r>
      <w:r>
        <w:t>permutací</w:t>
      </w:r>
      <w:r w:rsidRPr="00FD3F87">
        <w:t xml:space="preserve"> bez opakování z </w:t>
      </w:r>
      <w:r w:rsidRPr="007F1D88">
        <w:rPr>
          <w:i/>
          <w:iCs/>
        </w:rPr>
        <w:t>n</w:t>
      </w:r>
      <w:r w:rsidRPr="00FD3F87">
        <w:t xml:space="preserve"> prvků vyjádříme vzorcem</w:t>
      </w:r>
    </w:p>
    <w:p w14:paraId="1DC17ED0" w14:textId="77777777" w:rsidR="00D02831" w:rsidRDefault="00D02831" w:rsidP="00D02831">
      <w:pPr>
        <w:pStyle w:val="Odstavecseseznamem"/>
        <w:ind w:firstLine="696"/>
        <w:jc w:val="both"/>
        <w:rPr>
          <w:rFonts w:eastAsiaTheme="minorEastAsia"/>
          <w:i/>
          <w:iCs/>
          <w:sz w:val="28"/>
          <w:szCs w:val="28"/>
        </w:rPr>
      </w:pPr>
    </w:p>
    <w:p w14:paraId="7B06F6B5" w14:textId="410A4BDA" w:rsidR="00494975" w:rsidRPr="007F1D88" w:rsidRDefault="00D02831" w:rsidP="00D02831">
      <w:pPr>
        <w:pStyle w:val="Odstavecseseznamem"/>
        <w:ind w:left="2136" w:firstLine="696"/>
        <w:jc w:val="both"/>
      </w:pPr>
      <w:r>
        <w:rPr>
          <w:rFonts w:eastAsiaTheme="minorEastAsia"/>
          <w:i/>
          <w:iCs/>
          <w:sz w:val="28"/>
          <w:szCs w:val="28"/>
        </w:rPr>
        <w:t>P</w:t>
      </w:r>
      <w:r w:rsidRPr="007F1D88">
        <w:rPr>
          <w:rFonts w:eastAsiaTheme="minorEastAsia"/>
          <w:i/>
          <w:iCs/>
          <w:sz w:val="28"/>
          <w:szCs w:val="28"/>
        </w:rPr>
        <w:t>(n)</w:t>
      </w:r>
      <w:r w:rsidRPr="007F1D88">
        <w:rPr>
          <w:rFonts w:eastAsiaTheme="minorEastAsia"/>
          <w:i/>
          <w:iCs/>
        </w:rPr>
        <w:t xml:space="preserve"> </w:t>
      </w:r>
      <w:r w:rsidRPr="007F1D88">
        <w:rPr>
          <w:rFonts w:eastAsiaTheme="minorEastAsia"/>
        </w:rPr>
        <w:t xml:space="preserve">= </w:t>
      </w:r>
      <m:oMath>
        <m:r>
          <w:rPr>
            <w:rFonts w:ascii="Cambria Math" w:eastAsiaTheme="minorEastAsia" w:hAnsi="Cambria Math"/>
            <w:sz w:val="28"/>
            <w:szCs w:val="28"/>
          </w:rPr>
          <m:t>n!</m:t>
        </m:r>
      </m:oMath>
    </w:p>
    <w:p w14:paraId="345427AA" w14:textId="77777777" w:rsidR="00494975" w:rsidRDefault="00494975" w:rsidP="00290CDE">
      <w:pPr>
        <w:jc w:val="both"/>
      </w:pPr>
    </w:p>
    <w:p w14:paraId="7F78E583" w14:textId="553383CD" w:rsidR="00494975" w:rsidRDefault="00290CDE" w:rsidP="00290CDE">
      <w:pPr>
        <w:jc w:val="both"/>
      </w:pPr>
      <w:r>
        <w:t>Žáci 1. stupně ZŠ výše uveden</w:t>
      </w:r>
      <w:r w:rsidR="00494975">
        <w:t>é</w:t>
      </w:r>
      <w:r>
        <w:t xml:space="preserve"> poj</w:t>
      </w:r>
      <w:r w:rsidR="00494975">
        <w:t>my</w:t>
      </w:r>
      <w:r>
        <w:t xml:space="preserve"> kombinace</w:t>
      </w:r>
      <w:r w:rsidR="00494975">
        <w:t>, variace ani permutace</w:t>
      </w:r>
      <w:r>
        <w:t xml:space="preserve"> bez opakování pochopitelně neznají, neznají ani vzorec pro určení</w:t>
      </w:r>
      <w:r w:rsidR="00494975">
        <w:t xml:space="preserve"> jejich</w:t>
      </w:r>
      <w:r>
        <w:t xml:space="preserve"> počtu. Kombinatorické úlohy tedy řeší nejčastěji experimentálně nebo pomocí grafického znázornění, jak bylo uvedeno výše. </w:t>
      </w:r>
    </w:p>
    <w:p w14:paraId="47265367" w14:textId="5E4001F6" w:rsidR="00290CDE" w:rsidRDefault="00494975" w:rsidP="00290CDE">
      <w:pPr>
        <w:jc w:val="both"/>
      </w:pPr>
      <w:r>
        <w:t xml:space="preserve">Do dalšího textu jsou vybrány kombinatorické úlohy. </w:t>
      </w:r>
      <w:r w:rsidR="00290CDE">
        <w:t>Pokuste</w:t>
      </w:r>
      <w:r>
        <w:t xml:space="preserve"> </w:t>
      </w:r>
      <w:r w:rsidR="00290CDE">
        <w:t>se</w:t>
      </w:r>
      <w:r>
        <w:t xml:space="preserve"> tyto úlohy</w:t>
      </w:r>
      <w:r w:rsidR="00290CDE">
        <w:t xml:space="preserve"> nejdříve řešit metodou </w:t>
      </w:r>
      <w:r w:rsidR="00007D4D">
        <w:t>žákovského řešení</w:t>
      </w:r>
      <w:r>
        <w:t xml:space="preserve"> a</w:t>
      </w:r>
      <w:r w:rsidR="00290CDE">
        <w:t xml:space="preserve"> pak si výsledek můžete ověřit </w:t>
      </w:r>
      <w:r>
        <w:t>prostřednictvím vzorců</w:t>
      </w:r>
      <w:r w:rsidR="00290CDE">
        <w:t>.</w:t>
      </w:r>
    </w:p>
    <w:p w14:paraId="58982896" w14:textId="77777777" w:rsidR="00494975" w:rsidRDefault="00494975" w:rsidP="00290CDE">
      <w:pPr>
        <w:jc w:val="both"/>
      </w:pPr>
    </w:p>
    <w:p w14:paraId="31D3C7C4" w14:textId="77777777" w:rsidR="00494975" w:rsidRPr="007433BC" w:rsidRDefault="00494975" w:rsidP="00494975">
      <w:pPr>
        <w:rPr>
          <w:b/>
          <w:bCs/>
          <w:sz w:val="28"/>
          <w:szCs w:val="28"/>
        </w:rPr>
      </w:pPr>
      <w:r w:rsidRPr="007433BC">
        <w:rPr>
          <w:b/>
          <w:bCs/>
          <w:sz w:val="28"/>
          <w:szCs w:val="28"/>
        </w:rPr>
        <w:t>Úlohy</w:t>
      </w:r>
    </w:p>
    <w:p w14:paraId="770BF317" w14:textId="77777777" w:rsidR="00494975" w:rsidRPr="00494975" w:rsidRDefault="00494975" w:rsidP="00494975">
      <w:pPr>
        <w:pStyle w:val="Odstavecseseznamem"/>
        <w:numPr>
          <w:ilvl w:val="0"/>
          <w:numId w:val="10"/>
        </w:numPr>
        <w:rPr>
          <w:b/>
          <w:bCs/>
          <w:u w:val="single"/>
        </w:rPr>
      </w:pPr>
      <w:r w:rsidRPr="00494975">
        <w:rPr>
          <w:b/>
          <w:bCs/>
          <w:u w:val="single"/>
        </w:rPr>
        <w:t>Kombinace bez opakování</w:t>
      </w:r>
    </w:p>
    <w:p w14:paraId="3D7C41B8" w14:textId="77777777" w:rsidR="00290CDE" w:rsidRDefault="00290CDE" w:rsidP="00290CDE">
      <w:pPr>
        <w:pStyle w:val="Odstavecseseznamem"/>
      </w:pPr>
    </w:p>
    <w:p w14:paraId="65EFC67B" w14:textId="2CAA0F07" w:rsidR="005F4C48" w:rsidRDefault="007433BC" w:rsidP="003A2219">
      <w:pPr>
        <w:pStyle w:val="Odstavecseseznamem"/>
        <w:numPr>
          <w:ilvl w:val="0"/>
          <w:numId w:val="5"/>
        </w:numPr>
      </w:pPr>
      <w:r>
        <w:t xml:space="preserve">Pět hochů Tomáš, Filip, Jan, Petr a Zbyněk si podali navzájem každý s každým ruce. Kolik </w:t>
      </w:r>
      <w:r w:rsidR="003A2219">
        <w:t xml:space="preserve">celkem proběhlo </w:t>
      </w:r>
      <w:r>
        <w:t>takovýchto podání</w:t>
      </w:r>
      <w:r w:rsidR="003A2219">
        <w:t>?</w:t>
      </w:r>
    </w:p>
    <w:p w14:paraId="5EC56987" w14:textId="77777777" w:rsidR="003A2219" w:rsidRDefault="003A2219" w:rsidP="003A2219">
      <w:pPr>
        <w:pStyle w:val="Odstavecseseznamem"/>
      </w:pPr>
    </w:p>
    <w:p w14:paraId="746BB6FA" w14:textId="566E4738" w:rsidR="003A2219" w:rsidRPr="003A2219" w:rsidRDefault="003A2219" w:rsidP="003A2219">
      <w:pPr>
        <w:pStyle w:val="Odstavecseseznamem"/>
        <w:numPr>
          <w:ilvl w:val="0"/>
          <w:numId w:val="5"/>
        </w:numPr>
      </w:pPr>
      <w:r>
        <w:t xml:space="preserve">Pět dívek Dana, Hana, Jana, Zdena a Katka hrají tenis každá s každou. Kolik zápasů celkem sehrají? </w:t>
      </w:r>
      <w:r w:rsidRPr="003A2219">
        <w:rPr>
          <w:sz w:val="20"/>
          <w:szCs w:val="20"/>
        </w:rPr>
        <w:t>Poznámka: Zadání úlohy analogické se zadáním úlohy 1.</w:t>
      </w:r>
    </w:p>
    <w:p w14:paraId="59AF79DB" w14:textId="77777777" w:rsidR="003A2219" w:rsidRDefault="003A2219" w:rsidP="003A2219">
      <w:pPr>
        <w:pStyle w:val="Odstavecseseznamem"/>
      </w:pPr>
    </w:p>
    <w:p w14:paraId="109DF29D" w14:textId="11373865" w:rsidR="003A2219" w:rsidRDefault="003A2219" w:rsidP="003A2219">
      <w:pPr>
        <w:pStyle w:val="Odstavecseseznamem"/>
        <w:numPr>
          <w:ilvl w:val="0"/>
          <w:numId w:val="5"/>
        </w:numPr>
      </w:pPr>
      <w:r w:rsidRPr="003A2219">
        <w:t>Na přímce je vyznačeno 5 různých bodů. Kolik úseček je těmito body určeno?</w:t>
      </w:r>
      <w:r w:rsidR="00BE2E0B">
        <w:t xml:space="preserve"> </w:t>
      </w:r>
    </w:p>
    <w:p w14:paraId="13329FE1" w14:textId="77777777" w:rsidR="003A2219" w:rsidRDefault="003A2219" w:rsidP="003A2219">
      <w:pPr>
        <w:pStyle w:val="Odstavecseseznamem"/>
      </w:pPr>
    </w:p>
    <w:p w14:paraId="52D44BBB" w14:textId="24D6CA2E" w:rsidR="003A2219" w:rsidRDefault="003A2219" w:rsidP="003A2219">
      <w:pPr>
        <w:pStyle w:val="Odstavecseseznamem"/>
        <w:numPr>
          <w:ilvl w:val="0"/>
          <w:numId w:val="5"/>
        </w:numPr>
      </w:pPr>
      <w:r>
        <w:t>V rovině je dáno 5 různých bodů, žádné tři neleží v jedné přímce. Kolik přímek a kolik úseček je těmito body určeno?</w:t>
      </w:r>
      <w:r w:rsidR="00BE2E0B">
        <w:t xml:space="preserve"> </w:t>
      </w:r>
      <w:r w:rsidR="00BE2E0B" w:rsidRPr="003A2219">
        <w:rPr>
          <w:sz w:val="20"/>
          <w:szCs w:val="20"/>
        </w:rPr>
        <w:t>Poznámka: Zadání úlohy analogické se zadáním úlohy 1.</w:t>
      </w:r>
    </w:p>
    <w:p w14:paraId="30DE7143" w14:textId="77777777" w:rsidR="00BE2E0B" w:rsidRDefault="00BE2E0B" w:rsidP="00BE2E0B">
      <w:pPr>
        <w:pStyle w:val="Odstavecseseznamem"/>
      </w:pPr>
    </w:p>
    <w:p w14:paraId="4F0D9E24" w14:textId="2C875B0E" w:rsidR="00BE2E0B" w:rsidRDefault="00BE2E0B" w:rsidP="00BE2E0B">
      <w:pPr>
        <w:pStyle w:val="Odstavecseseznamem"/>
        <w:numPr>
          <w:ilvl w:val="0"/>
          <w:numId w:val="5"/>
        </w:numPr>
      </w:pPr>
      <w:r>
        <w:lastRenderedPageBreak/>
        <w:t>Na zahradě si hrají 4 děti. Maminka potřebuje, aby 2 z nich přišly a pomohly jí. Kolik takovýchto dvojic pomocníků může maminka využít?</w:t>
      </w:r>
    </w:p>
    <w:p w14:paraId="3501C0D8" w14:textId="77777777" w:rsidR="003A2219" w:rsidRDefault="003A2219" w:rsidP="003A2219">
      <w:pPr>
        <w:pStyle w:val="Odstavecseseznamem"/>
      </w:pPr>
    </w:p>
    <w:p w14:paraId="3A9E52EC" w14:textId="1F8BC51C" w:rsidR="005F4C48" w:rsidRDefault="00BE2E0B" w:rsidP="005F4C48">
      <w:pPr>
        <w:pStyle w:val="Odstavecseseznamem"/>
        <w:numPr>
          <w:ilvl w:val="0"/>
          <w:numId w:val="5"/>
        </w:numPr>
      </w:pPr>
      <w:r>
        <w:t xml:space="preserve">Vedoucí skautského tábora vybírá </w:t>
      </w:r>
      <w:r w:rsidR="00DE39B5">
        <w:t>3</w:t>
      </w:r>
      <w:r>
        <w:t xml:space="preserve"> děti</w:t>
      </w:r>
      <w:r w:rsidR="00DE39B5">
        <w:t xml:space="preserve"> z oddílu</w:t>
      </w:r>
      <w:r>
        <w:t xml:space="preserve">, které ponesou při nástupu vlajku ke stožáru. </w:t>
      </w:r>
      <w:r w:rsidR="00DE39B5">
        <w:t>V oddílu je 6</w:t>
      </w:r>
      <w:r>
        <w:t xml:space="preserve"> dětí. Kolik existuje možností pro sestavení těchto </w:t>
      </w:r>
      <w:r w:rsidR="00DE39B5">
        <w:t>troji</w:t>
      </w:r>
      <w:r>
        <w:t xml:space="preserve">c? </w:t>
      </w:r>
    </w:p>
    <w:p w14:paraId="6383C3D1" w14:textId="77777777" w:rsidR="00421396" w:rsidRDefault="00421396" w:rsidP="00421396">
      <w:pPr>
        <w:pStyle w:val="Odstavecseseznamem"/>
      </w:pPr>
    </w:p>
    <w:p w14:paraId="50157DB1" w14:textId="30D8BA60" w:rsidR="00421396" w:rsidRDefault="00421396" w:rsidP="005F4C48">
      <w:pPr>
        <w:pStyle w:val="Odstavecseseznamem"/>
        <w:numPr>
          <w:ilvl w:val="0"/>
          <w:numId w:val="5"/>
        </w:numPr>
      </w:pPr>
      <w:r>
        <w:t>Je dáno pět přirozených čísel</w:t>
      </w:r>
      <w:r w:rsidR="00290CDE">
        <w:t>. Zapište všechny příklady na:</w:t>
      </w:r>
    </w:p>
    <w:p w14:paraId="1F4341BC" w14:textId="6585B93D" w:rsidR="00290CDE" w:rsidRDefault="00290CDE" w:rsidP="00290CDE">
      <w:pPr>
        <w:pStyle w:val="Odstavecseseznamem"/>
        <w:numPr>
          <w:ilvl w:val="0"/>
          <w:numId w:val="8"/>
        </w:numPr>
      </w:pPr>
      <w:r>
        <w:t>Sčítání dvou různých čísel (nerozlišujeme pořadí sčítanců),</w:t>
      </w:r>
    </w:p>
    <w:p w14:paraId="1A7E0999" w14:textId="04DE18CE" w:rsidR="00290CDE" w:rsidRDefault="00290CDE" w:rsidP="00290CDE">
      <w:pPr>
        <w:pStyle w:val="Odstavecseseznamem"/>
        <w:numPr>
          <w:ilvl w:val="0"/>
          <w:numId w:val="8"/>
        </w:numPr>
      </w:pPr>
      <w:r>
        <w:t>Sčítání tří různých čísel (nerozlišujeme pořadí sčítanců),</w:t>
      </w:r>
    </w:p>
    <w:p w14:paraId="0572C6DA" w14:textId="3FD6C0AA" w:rsidR="00290CDE" w:rsidRDefault="00290CDE" w:rsidP="00290CDE">
      <w:pPr>
        <w:pStyle w:val="Odstavecseseznamem"/>
        <w:numPr>
          <w:ilvl w:val="0"/>
          <w:numId w:val="8"/>
        </w:numPr>
      </w:pPr>
      <w:r>
        <w:t>Odčítání menšího čísla od většího.</w:t>
      </w:r>
    </w:p>
    <w:p w14:paraId="66DFF356" w14:textId="7380AEFA" w:rsidR="005F4C48" w:rsidRDefault="005F4C48" w:rsidP="005F4C48"/>
    <w:p w14:paraId="7DA54440" w14:textId="25AF3201" w:rsidR="00007D4D" w:rsidRPr="00494975" w:rsidRDefault="00007D4D" w:rsidP="00494975">
      <w:pPr>
        <w:pStyle w:val="Odstavecseseznamem"/>
        <w:numPr>
          <w:ilvl w:val="0"/>
          <w:numId w:val="10"/>
        </w:numPr>
        <w:rPr>
          <w:b/>
          <w:bCs/>
          <w:u w:val="single"/>
        </w:rPr>
      </w:pPr>
      <w:r w:rsidRPr="00494975">
        <w:rPr>
          <w:b/>
          <w:bCs/>
          <w:u w:val="single"/>
        </w:rPr>
        <w:t>Variace bez opakování</w:t>
      </w:r>
    </w:p>
    <w:p w14:paraId="4D1E0915" w14:textId="144F57BA" w:rsidR="007F1D88" w:rsidRDefault="007F1D88" w:rsidP="007F1D88">
      <w:pPr>
        <w:pStyle w:val="Odstavecseseznamem"/>
        <w:rPr>
          <w:b/>
          <w:bCs/>
          <w:sz w:val="28"/>
          <w:szCs w:val="28"/>
          <w:u w:val="single"/>
        </w:rPr>
      </w:pPr>
    </w:p>
    <w:p w14:paraId="2ABDC8FD" w14:textId="0EE5FC3F" w:rsidR="00007D4D" w:rsidRDefault="00007D4D" w:rsidP="00007D4D">
      <w:pPr>
        <w:pStyle w:val="Odstavecseseznamem"/>
        <w:numPr>
          <w:ilvl w:val="0"/>
          <w:numId w:val="5"/>
        </w:numPr>
      </w:pPr>
      <w:r>
        <w:t xml:space="preserve">Máme </w:t>
      </w:r>
      <w:r w:rsidR="00ED1FF0">
        <w:t>čtyři</w:t>
      </w:r>
      <w:r>
        <w:t xml:space="preserve"> kostky – červenou, modrou</w:t>
      </w:r>
      <w:r w:rsidR="00ED1FF0">
        <w:t>, bílou</w:t>
      </w:r>
      <w:r>
        <w:t xml:space="preserve"> a zelenou. Kolik různých věží postavíme z</w:t>
      </w:r>
      <w:r w:rsidR="00ED1FF0">
        <w:t>e</w:t>
      </w:r>
      <w:r>
        <w:t xml:space="preserve"> tří různobarevných kostek?</w:t>
      </w:r>
    </w:p>
    <w:p w14:paraId="2180DA6D" w14:textId="77777777" w:rsidR="00A3674D" w:rsidRDefault="00A3674D" w:rsidP="00A3674D">
      <w:pPr>
        <w:pStyle w:val="Odstavecseseznamem"/>
      </w:pPr>
    </w:p>
    <w:p w14:paraId="75B87365" w14:textId="77777777" w:rsidR="00A3674D" w:rsidRDefault="00A3674D" w:rsidP="00A3674D">
      <w:pPr>
        <w:pStyle w:val="Odstavecseseznamem"/>
        <w:numPr>
          <w:ilvl w:val="0"/>
          <w:numId w:val="5"/>
        </w:numPr>
      </w:pPr>
      <w:r>
        <w:t xml:space="preserve">Kolik různých </w:t>
      </w:r>
    </w:p>
    <w:p w14:paraId="402FD98F" w14:textId="723F678B" w:rsidR="00A3674D" w:rsidRDefault="00A3674D" w:rsidP="00A3674D">
      <w:pPr>
        <w:pStyle w:val="Odstavecseseznamem"/>
        <w:numPr>
          <w:ilvl w:val="0"/>
          <w:numId w:val="9"/>
        </w:numPr>
      </w:pPr>
      <w:r>
        <w:t>dvojciferných čísel,</w:t>
      </w:r>
    </w:p>
    <w:p w14:paraId="45DDF179" w14:textId="4C9D0439" w:rsidR="00A3674D" w:rsidRDefault="00A3674D" w:rsidP="00A3674D">
      <w:pPr>
        <w:pStyle w:val="Odstavecseseznamem"/>
        <w:numPr>
          <w:ilvl w:val="0"/>
          <w:numId w:val="9"/>
        </w:numPr>
      </w:pPr>
      <w:r>
        <w:t>trojciferných čísel,</w:t>
      </w:r>
    </w:p>
    <w:p w14:paraId="3EB7E895" w14:textId="7F226149" w:rsidR="00A3674D" w:rsidRDefault="00A3674D" w:rsidP="00A3674D">
      <w:pPr>
        <w:ind w:left="720"/>
      </w:pPr>
      <w:r>
        <w:t>můžeme zapsat pomocí číslic 1, 2, 3, 4, jestliže se v zápisu čísla vyskytuje každá číslice nejvýše jednou?</w:t>
      </w:r>
    </w:p>
    <w:p w14:paraId="3049B911" w14:textId="79B2C216" w:rsidR="005F4C48" w:rsidRDefault="00A3674D" w:rsidP="005F4C48">
      <w:pPr>
        <w:pStyle w:val="Odstavecseseznamem"/>
        <w:numPr>
          <w:ilvl w:val="0"/>
          <w:numId w:val="5"/>
        </w:numPr>
      </w:pPr>
      <w:r>
        <w:t>Kolik trojciferných čísel můžeme sestavit z číslic 0, 1, 2, 3, jestliže se číslice v zápisu čísla neopakují?</w:t>
      </w:r>
    </w:p>
    <w:p w14:paraId="59CCC704" w14:textId="77777777" w:rsidR="00A3674D" w:rsidRDefault="00A3674D" w:rsidP="00A3674D">
      <w:pPr>
        <w:pStyle w:val="Odstavecseseznamem"/>
      </w:pPr>
    </w:p>
    <w:p w14:paraId="5B01D6E5" w14:textId="1FFBDC91" w:rsidR="00A3674D" w:rsidRDefault="00A3674D" w:rsidP="005F4C48">
      <w:pPr>
        <w:pStyle w:val="Odstavecseseznamem"/>
        <w:numPr>
          <w:ilvl w:val="0"/>
          <w:numId w:val="5"/>
        </w:numPr>
      </w:pPr>
      <w:r>
        <w:t>Kolik trojciferných sudých čísel můžeme sestavit z číslic 0, 1, 2, 3, 4, jestliže se číslice v zápisu čísla neopakují?</w:t>
      </w:r>
    </w:p>
    <w:p w14:paraId="460E7097" w14:textId="77777777" w:rsidR="00A3674D" w:rsidRDefault="00A3674D" w:rsidP="00A3674D">
      <w:pPr>
        <w:pStyle w:val="Odstavecseseznamem"/>
      </w:pPr>
    </w:p>
    <w:p w14:paraId="1C4960AC" w14:textId="30D63B56" w:rsidR="00A3674D" w:rsidRDefault="00A3674D" w:rsidP="005F4C48">
      <w:pPr>
        <w:pStyle w:val="Odstavecseseznamem"/>
        <w:numPr>
          <w:ilvl w:val="0"/>
          <w:numId w:val="5"/>
        </w:numPr>
      </w:pPr>
      <w:r>
        <w:t>V městské radě je celkem 5 lidí, z nichž se má zvolit starosta a místostarosta</w:t>
      </w:r>
      <w:r w:rsidR="007F1D88">
        <w:t xml:space="preserve">. </w:t>
      </w:r>
      <w:r>
        <w:t>Kolik existuje možností pro volbu starost</w:t>
      </w:r>
      <w:r w:rsidR="007F1D88">
        <w:t>y</w:t>
      </w:r>
      <w:r>
        <w:t xml:space="preserve"> a místostarosty</w:t>
      </w:r>
      <w:r w:rsidR="007F1D88">
        <w:t>, když na obou pozicích nemůže být tentýž člověk</w:t>
      </w:r>
      <w:r>
        <w:t>?</w:t>
      </w:r>
    </w:p>
    <w:p w14:paraId="3E86F3C0" w14:textId="77777777" w:rsidR="00A3674D" w:rsidRDefault="00A3674D" w:rsidP="00A3674D">
      <w:pPr>
        <w:pStyle w:val="Odstavecseseznamem"/>
      </w:pPr>
    </w:p>
    <w:p w14:paraId="3A85C90B" w14:textId="026B8598" w:rsidR="007F1D88" w:rsidRDefault="00A3674D" w:rsidP="00131F33">
      <w:pPr>
        <w:pStyle w:val="Odstavecseseznamem"/>
        <w:numPr>
          <w:ilvl w:val="0"/>
          <w:numId w:val="10"/>
        </w:numPr>
      </w:pPr>
      <w:r w:rsidRPr="00494975">
        <w:rPr>
          <w:b/>
          <w:bCs/>
          <w:u w:val="single"/>
        </w:rPr>
        <w:t>Permutace bez opakování</w:t>
      </w:r>
    </w:p>
    <w:p w14:paraId="4EBDAB81" w14:textId="77777777" w:rsidR="00131F33" w:rsidRDefault="00131F33" w:rsidP="005F4C48"/>
    <w:p w14:paraId="174D94F3" w14:textId="284821A5" w:rsidR="005F4C48" w:rsidRDefault="00131F33" w:rsidP="00131F33">
      <w:pPr>
        <w:pStyle w:val="Odstavecseseznamem"/>
        <w:numPr>
          <w:ilvl w:val="0"/>
          <w:numId w:val="5"/>
        </w:numPr>
      </w:pPr>
      <w:r>
        <w:t xml:space="preserve"> Pomocí číslic 5, 6, 7 zapište všechna trojciferná čísla tak, aby se v zápisu čísla neopakovala.</w:t>
      </w:r>
    </w:p>
    <w:p w14:paraId="64B637C7" w14:textId="77777777" w:rsidR="00131F33" w:rsidRDefault="00131F33" w:rsidP="00131F33">
      <w:pPr>
        <w:pStyle w:val="Odstavecseseznamem"/>
      </w:pPr>
    </w:p>
    <w:p w14:paraId="723F779A" w14:textId="0160CB8E" w:rsidR="00131F33" w:rsidRDefault="00131F33" w:rsidP="00131F33">
      <w:pPr>
        <w:pStyle w:val="Odstavecseseznamem"/>
        <w:numPr>
          <w:ilvl w:val="0"/>
          <w:numId w:val="5"/>
        </w:numPr>
      </w:pPr>
      <w:r>
        <w:t>Čtyři děti stojí za sebou v řadě. Kolika různými způsoby se mohou za sebe postavit?</w:t>
      </w:r>
    </w:p>
    <w:p w14:paraId="7F8260C3" w14:textId="77777777" w:rsidR="00131F33" w:rsidRDefault="00131F33" w:rsidP="00131F33">
      <w:pPr>
        <w:pStyle w:val="Odstavecseseznamem"/>
      </w:pPr>
    </w:p>
    <w:p w14:paraId="117AE186" w14:textId="276B5F95" w:rsidR="00131F33" w:rsidRDefault="00131F33" w:rsidP="00131F33">
      <w:pPr>
        <w:pStyle w:val="Odstavecseseznamem"/>
        <w:numPr>
          <w:ilvl w:val="0"/>
          <w:numId w:val="5"/>
        </w:numPr>
      </w:pPr>
      <w:r>
        <w:t>V městské radě jsou celkem 4 lidé, z nichž se má zvolit starosta, místostarosta, tajemník a pokladník. Kolik existuje možností pro volbu jednotlivých pozic, když na téže pozici nemůže být tentýž člověk?</w:t>
      </w:r>
    </w:p>
    <w:p w14:paraId="487F929F" w14:textId="77777777" w:rsidR="00131F33" w:rsidRDefault="00131F33" w:rsidP="00131F33">
      <w:pPr>
        <w:pStyle w:val="Odstavecseseznamem"/>
      </w:pPr>
    </w:p>
    <w:p w14:paraId="796DAC92" w14:textId="5F02208D" w:rsidR="00131F33" w:rsidRDefault="00131F33" w:rsidP="00131F33">
      <w:pPr>
        <w:pStyle w:val="Odstavecseseznamem"/>
        <w:numPr>
          <w:ilvl w:val="0"/>
          <w:numId w:val="5"/>
        </w:numPr>
      </w:pPr>
      <w:r>
        <w:lastRenderedPageBreak/>
        <w:t>Ve středu mají žáci 5 vyučovacích hodin: matematiku, český jazyk, vlastivědu, přírodovědu a tělesnou výchovu. Kolika způsoby je možné sestavit rozvrh hodin pro tento den?</w:t>
      </w:r>
    </w:p>
    <w:p w14:paraId="0DC91168" w14:textId="77777777" w:rsidR="00131F33" w:rsidRDefault="00131F33" w:rsidP="00131F33">
      <w:pPr>
        <w:pStyle w:val="Odstavecseseznamem"/>
      </w:pPr>
    </w:p>
    <w:p w14:paraId="191CD779" w14:textId="6F6914C8" w:rsidR="009E7E3E" w:rsidRPr="00494975" w:rsidRDefault="009E7E3E" w:rsidP="009E7E3E">
      <w:pPr>
        <w:pStyle w:val="Odstavecseseznamem"/>
        <w:numPr>
          <w:ilvl w:val="0"/>
          <w:numId w:val="10"/>
        </w:numPr>
        <w:rPr>
          <w:b/>
          <w:bCs/>
          <w:u w:val="single"/>
        </w:rPr>
      </w:pPr>
      <w:r>
        <w:rPr>
          <w:b/>
          <w:bCs/>
          <w:u w:val="single"/>
        </w:rPr>
        <w:t>Skupiny s opakováním prvků</w:t>
      </w:r>
    </w:p>
    <w:p w14:paraId="4F70EB62" w14:textId="4B6CDAFC" w:rsidR="009E7E3E" w:rsidRDefault="00131F33" w:rsidP="009E7E3E">
      <w:r>
        <w:t xml:space="preserve">V běžném životě se můžeme setkat se skupinami prvků, které se ve skupině opakují. Vytváříme pak </w:t>
      </w:r>
      <w:r w:rsidRPr="009E7E3E">
        <w:rPr>
          <w:i/>
          <w:iCs/>
        </w:rPr>
        <w:t>k</w:t>
      </w:r>
      <w:r w:rsidR="009E7E3E">
        <w:t xml:space="preserve"> </w:t>
      </w:r>
      <w:r>
        <w:t xml:space="preserve">prvkové </w:t>
      </w:r>
      <w:r w:rsidR="009E7E3E">
        <w:t xml:space="preserve">kombinace, </w:t>
      </w:r>
      <w:r w:rsidR="009E7E3E" w:rsidRPr="009E7E3E">
        <w:rPr>
          <w:i/>
          <w:iCs/>
        </w:rPr>
        <w:t>k</w:t>
      </w:r>
      <w:r w:rsidR="009E7E3E">
        <w:t xml:space="preserve"> prvkové variace </w:t>
      </w:r>
      <w:r>
        <w:t xml:space="preserve">či </w:t>
      </w:r>
      <w:r w:rsidR="009E7E3E" w:rsidRPr="009E7E3E">
        <w:rPr>
          <w:i/>
          <w:iCs/>
        </w:rPr>
        <w:t>n</w:t>
      </w:r>
      <w:r w:rsidR="009E7E3E">
        <w:t xml:space="preserve"> prvkové permutace s opakováním. </w:t>
      </w:r>
    </w:p>
    <w:p w14:paraId="6F89A6D0" w14:textId="28148D04" w:rsidR="009E7E3E" w:rsidRDefault="009E7E3E" w:rsidP="009E7E3E">
      <w:pPr>
        <w:pStyle w:val="Odstavecseseznamem"/>
        <w:numPr>
          <w:ilvl w:val="0"/>
          <w:numId w:val="5"/>
        </w:numPr>
      </w:pPr>
      <w:r>
        <w:t xml:space="preserve">Kolik </w:t>
      </w:r>
    </w:p>
    <w:p w14:paraId="0ED1747C" w14:textId="77777777" w:rsidR="009E7E3E" w:rsidRDefault="009E7E3E" w:rsidP="009E7E3E">
      <w:pPr>
        <w:pStyle w:val="Odstavecseseznamem"/>
        <w:numPr>
          <w:ilvl w:val="0"/>
          <w:numId w:val="12"/>
        </w:numPr>
      </w:pPr>
      <w:r>
        <w:t>dvojciferných čísel,</w:t>
      </w:r>
    </w:p>
    <w:p w14:paraId="146E6808" w14:textId="77777777" w:rsidR="009E7E3E" w:rsidRDefault="009E7E3E" w:rsidP="009E7E3E">
      <w:pPr>
        <w:pStyle w:val="Odstavecseseznamem"/>
        <w:numPr>
          <w:ilvl w:val="0"/>
          <w:numId w:val="12"/>
        </w:numPr>
      </w:pPr>
      <w:r>
        <w:t>trojciferných čísel,</w:t>
      </w:r>
    </w:p>
    <w:p w14:paraId="6A99AA1C" w14:textId="7CB3C675" w:rsidR="009E7E3E" w:rsidRDefault="009E7E3E" w:rsidP="009E7E3E">
      <w:pPr>
        <w:ind w:left="720"/>
      </w:pPr>
      <w:r>
        <w:t>můžeme zapsat pomocí číslic 1, 2, 3, 4, jestliže se v zápisu čísla mohou číslice opakovat?</w:t>
      </w:r>
    </w:p>
    <w:p w14:paraId="1C890313" w14:textId="77777777" w:rsidR="009E7E3E" w:rsidRDefault="009E7E3E" w:rsidP="009E7E3E">
      <w:pPr>
        <w:pStyle w:val="Odstavecseseznamem"/>
      </w:pPr>
    </w:p>
    <w:p w14:paraId="17D1682C" w14:textId="3F6B903B" w:rsidR="009E7E3E" w:rsidRDefault="009E7E3E" w:rsidP="009E7E3E">
      <w:pPr>
        <w:pStyle w:val="Odstavecseseznamem"/>
        <w:numPr>
          <w:ilvl w:val="0"/>
          <w:numId w:val="5"/>
        </w:numPr>
      </w:pPr>
      <w:r>
        <w:t>Zapište všechna pěticiferná čísla, ve kterých se vyskytují pouze cifry 3 a 7.</w:t>
      </w:r>
    </w:p>
    <w:p w14:paraId="0B2B2837" w14:textId="77777777" w:rsidR="009E7E3E" w:rsidRDefault="009E7E3E" w:rsidP="009E7E3E">
      <w:pPr>
        <w:pStyle w:val="Odstavecseseznamem"/>
      </w:pPr>
    </w:p>
    <w:p w14:paraId="4DB1C23A" w14:textId="4F47A8FF" w:rsidR="009E7E3E" w:rsidRDefault="009E7E3E" w:rsidP="009E7E3E">
      <w:pPr>
        <w:pStyle w:val="Odstavecseseznamem"/>
        <w:numPr>
          <w:ilvl w:val="0"/>
          <w:numId w:val="5"/>
        </w:numPr>
      </w:pPr>
      <w:r>
        <w:t xml:space="preserve">Kolik přeskupení písmen získáme ze slov </w:t>
      </w:r>
    </w:p>
    <w:p w14:paraId="1657E49A" w14:textId="0CD6BD8F" w:rsidR="005F4C48" w:rsidRDefault="009E7E3E" w:rsidP="009E7E3E">
      <w:pPr>
        <w:pStyle w:val="Odstavecseseznamem"/>
        <w:numPr>
          <w:ilvl w:val="0"/>
          <w:numId w:val="13"/>
        </w:numPr>
      </w:pPr>
      <w:r>
        <w:t>ANNA</w:t>
      </w:r>
    </w:p>
    <w:p w14:paraId="2532DD4F" w14:textId="10C70DDD" w:rsidR="009E7E3E" w:rsidRDefault="009E7E3E" w:rsidP="009E7E3E">
      <w:pPr>
        <w:pStyle w:val="Odstavecseseznamem"/>
        <w:numPr>
          <w:ilvl w:val="0"/>
          <w:numId w:val="13"/>
        </w:numPr>
      </w:pPr>
      <w:r>
        <w:t>ROKOKO?</w:t>
      </w:r>
    </w:p>
    <w:p w14:paraId="4C8C367B" w14:textId="77777777" w:rsidR="009E7E3E" w:rsidRDefault="009E7E3E" w:rsidP="005F4C48"/>
    <w:p w14:paraId="44E9B5DF" w14:textId="33D3774F" w:rsidR="005F4C48" w:rsidRDefault="009E7E3E" w:rsidP="009E7E3E">
      <w:pPr>
        <w:pStyle w:val="Odstavecseseznamem"/>
        <w:numPr>
          <w:ilvl w:val="0"/>
          <w:numId w:val="5"/>
        </w:numPr>
      </w:pPr>
      <w:r>
        <w:t>Kolika způsoby můžeme navléknout 6 korálků – 3 bílé a 3 červené?</w:t>
      </w:r>
    </w:p>
    <w:p w14:paraId="5294E372" w14:textId="77777777" w:rsidR="009E7E3E" w:rsidRDefault="009E7E3E" w:rsidP="009E7E3E">
      <w:pPr>
        <w:pStyle w:val="Odstavecseseznamem"/>
      </w:pPr>
    </w:p>
    <w:p w14:paraId="107420F8" w14:textId="7A7D4BD7" w:rsidR="009E7E3E" w:rsidRDefault="009E7E3E" w:rsidP="009E7E3E">
      <w:pPr>
        <w:pStyle w:val="Odstavecseseznamem"/>
        <w:numPr>
          <w:ilvl w:val="0"/>
          <w:numId w:val="5"/>
        </w:numPr>
      </w:pPr>
      <w:r>
        <w:t>V prodejně mají tři druhy lízátek. Chceme koupit 5 lízátek. Kolik možností máme?</w:t>
      </w:r>
    </w:p>
    <w:p w14:paraId="13398CE7" w14:textId="77777777" w:rsidR="009E7E3E" w:rsidRDefault="009E7E3E" w:rsidP="005F4C48"/>
    <w:p w14:paraId="54F30241" w14:textId="77777777" w:rsidR="005F4C48" w:rsidRDefault="005F4C48" w:rsidP="005F4C48"/>
    <w:p w14:paraId="23B4FAA2" w14:textId="06E7B20A" w:rsidR="005F4C48" w:rsidRDefault="005F4C48" w:rsidP="009E7E3E"/>
    <w:p w14:paraId="70FFD338" w14:textId="77777777" w:rsidR="005F4C48" w:rsidRDefault="005F4C48" w:rsidP="005F4C48"/>
    <w:p w14:paraId="2156F84B" w14:textId="77777777" w:rsidR="005F4C48" w:rsidRDefault="005F4C48" w:rsidP="005F4C48"/>
    <w:p w14:paraId="20800CEC" w14:textId="77777777" w:rsidR="005F4C48" w:rsidRDefault="005F4C48" w:rsidP="005F4C48"/>
    <w:sectPr w:rsidR="005F4C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8D255" w14:textId="77777777" w:rsidR="004D0012" w:rsidRDefault="004D0012" w:rsidP="000E54C8">
      <w:pPr>
        <w:spacing w:after="0" w:line="240" w:lineRule="auto"/>
      </w:pPr>
      <w:r>
        <w:separator/>
      </w:r>
    </w:p>
  </w:endnote>
  <w:endnote w:type="continuationSeparator" w:id="0">
    <w:p w14:paraId="6CC2ADB2" w14:textId="77777777" w:rsidR="004D0012" w:rsidRDefault="004D0012" w:rsidP="000E5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1E72F" w14:textId="77777777" w:rsidR="004D0012" w:rsidRDefault="004D0012" w:rsidP="000E54C8">
      <w:pPr>
        <w:spacing w:after="0" w:line="240" w:lineRule="auto"/>
      </w:pPr>
      <w:r>
        <w:separator/>
      </w:r>
    </w:p>
  </w:footnote>
  <w:footnote w:type="continuationSeparator" w:id="0">
    <w:p w14:paraId="14291B19" w14:textId="77777777" w:rsidR="004D0012" w:rsidRDefault="004D0012" w:rsidP="000E54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01B39B" w14:textId="7179474E" w:rsidR="000E54C8" w:rsidRDefault="000E54C8" w:rsidP="000E54C8">
    <w:r>
      <w:rPr>
        <w:b/>
        <w:sz w:val="28"/>
        <w:szCs w:val="28"/>
      </w:rPr>
      <w:t>Specifické vzdělávací potřeby v matematice – IMA</w:t>
    </w:r>
    <w:r w:rsidR="002B7079">
      <w:rPr>
        <w:b/>
        <w:sz w:val="28"/>
        <w:szCs w:val="28"/>
      </w:rPr>
      <w:t>k</w:t>
    </w:r>
    <w:r>
      <w:rPr>
        <w:b/>
        <w:sz w:val="28"/>
        <w:szCs w:val="28"/>
      </w:rPr>
      <w:t>10</w:t>
    </w:r>
    <w:r>
      <w:t xml:space="preserve"> – jaro202</w:t>
    </w:r>
    <w:r w:rsidR="002B7079">
      <w:t>3</w:t>
    </w:r>
  </w:p>
  <w:p w14:paraId="135409EB" w14:textId="77777777" w:rsidR="000E54C8" w:rsidRDefault="000E54C8" w:rsidP="000E54C8">
    <w:r>
      <w:t xml:space="preserve">Zpracování: </w:t>
    </w:r>
    <w:r w:rsidRPr="000E54C8">
      <w:rPr>
        <w:i/>
        <w:iCs/>
      </w:rPr>
      <w:t>R. Blažková, M. Vaňurová, J. Panáčová</w:t>
    </w:r>
  </w:p>
  <w:p w14:paraId="4706A3EC" w14:textId="6FA537A1" w:rsidR="000E54C8" w:rsidRDefault="000E54C8">
    <w:pPr>
      <w:pStyle w:val="Zhlav"/>
    </w:pPr>
  </w:p>
  <w:p w14:paraId="7CE1CC82" w14:textId="77777777" w:rsidR="000E54C8" w:rsidRDefault="000E54C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7E4"/>
    <w:multiLevelType w:val="hybridMultilevel"/>
    <w:tmpl w:val="E23CA760"/>
    <w:lvl w:ilvl="0" w:tplc="C116DF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8C1019"/>
    <w:multiLevelType w:val="hybridMultilevel"/>
    <w:tmpl w:val="323A204C"/>
    <w:lvl w:ilvl="0" w:tplc="A1780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7975D5"/>
    <w:multiLevelType w:val="hybridMultilevel"/>
    <w:tmpl w:val="17AA33F4"/>
    <w:lvl w:ilvl="0" w:tplc="92F8AD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D95293"/>
    <w:multiLevelType w:val="hybridMultilevel"/>
    <w:tmpl w:val="22206A2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5D1AA6"/>
    <w:multiLevelType w:val="hybridMultilevel"/>
    <w:tmpl w:val="4E02FA4A"/>
    <w:lvl w:ilvl="0" w:tplc="92F8AD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609E6"/>
    <w:multiLevelType w:val="hybridMultilevel"/>
    <w:tmpl w:val="D4F8CAE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1C05B0"/>
    <w:multiLevelType w:val="hybridMultilevel"/>
    <w:tmpl w:val="2EA6E0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C466F"/>
    <w:multiLevelType w:val="hybridMultilevel"/>
    <w:tmpl w:val="9B3CE8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A71169"/>
    <w:multiLevelType w:val="hybridMultilevel"/>
    <w:tmpl w:val="1802603A"/>
    <w:lvl w:ilvl="0" w:tplc="B734EE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613532"/>
    <w:multiLevelType w:val="hybridMultilevel"/>
    <w:tmpl w:val="92ECD7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33664C"/>
    <w:multiLevelType w:val="hybridMultilevel"/>
    <w:tmpl w:val="8C6EF6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2F6B47"/>
    <w:multiLevelType w:val="hybridMultilevel"/>
    <w:tmpl w:val="9C26F0E4"/>
    <w:lvl w:ilvl="0" w:tplc="B25017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C73463"/>
    <w:multiLevelType w:val="hybridMultilevel"/>
    <w:tmpl w:val="04EC1C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1399060">
    <w:abstractNumId w:val="10"/>
  </w:num>
  <w:num w:numId="2" w16cid:durableId="78452457">
    <w:abstractNumId w:val="7"/>
  </w:num>
  <w:num w:numId="3" w16cid:durableId="1050768947">
    <w:abstractNumId w:val="12"/>
  </w:num>
  <w:num w:numId="4" w16cid:durableId="83111732">
    <w:abstractNumId w:val="9"/>
  </w:num>
  <w:num w:numId="5" w16cid:durableId="1682194842">
    <w:abstractNumId w:val="6"/>
  </w:num>
  <w:num w:numId="6" w16cid:durableId="149951705">
    <w:abstractNumId w:val="3"/>
  </w:num>
  <w:num w:numId="7" w16cid:durableId="459423489">
    <w:abstractNumId w:val="5"/>
  </w:num>
  <w:num w:numId="8" w16cid:durableId="300043562">
    <w:abstractNumId w:val="1"/>
  </w:num>
  <w:num w:numId="9" w16cid:durableId="1775594332">
    <w:abstractNumId w:val="0"/>
  </w:num>
  <w:num w:numId="10" w16cid:durableId="550842643">
    <w:abstractNumId w:val="2"/>
  </w:num>
  <w:num w:numId="11" w16cid:durableId="422921775">
    <w:abstractNumId w:val="4"/>
  </w:num>
  <w:num w:numId="12" w16cid:durableId="1660303699">
    <w:abstractNumId w:val="8"/>
  </w:num>
  <w:num w:numId="13" w16cid:durableId="20998591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C48"/>
    <w:rsid w:val="00007D4D"/>
    <w:rsid w:val="000E54C8"/>
    <w:rsid w:val="00131F33"/>
    <w:rsid w:val="00290CDE"/>
    <w:rsid w:val="002B7079"/>
    <w:rsid w:val="003A2219"/>
    <w:rsid w:val="00421396"/>
    <w:rsid w:val="00494975"/>
    <w:rsid w:val="004D0012"/>
    <w:rsid w:val="0055404D"/>
    <w:rsid w:val="00575F92"/>
    <w:rsid w:val="005F4C48"/>
    <w:rsid w:val="00742642"/>
    <w:rsid w:val="007433BC"/>
    <w:rsid w:val="007F1D88"/>
    <w:rsid w:val="00855B6B"/>
    <w:rsid w:val="008D6E3F"/>
    <w:rsid w:val="008F0C21"/>
    <w:rsid w:val="009A1500"/>
    <w:rsid w:val="009E7E3E"/>
    <w:rsid w:val="00A3674D"/>
    <w:rsid w:val="00A77152"/>
    <w:rsid w:val="00B91C1F"/>
    <w:rsid w:val="00BE2E0B"/>
    <w:rsid w:val="00C33F64"/>
    <w:rsid w:val="00C50E32"/>
    <w:rsid w:val="00C75267"/>
    <w:rsid w:val="00D02831"/>
    <w:rsid w:val="00DE39B5"/>
    <w:rsid w:val="00E06707"/>
    <w:rsid w:val="00ED1FF0"/>
    <w:rsid w:val="00ED32C1"/>
    <w:rsid w:val="00FD3F87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29C88"/>
  <w15:chartTrackingRefBased/>
  <w15:docId w15:val="{F86E7CE8-78F9-4AB6-8740-1EE53681A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4C4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DE39B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0E5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54C8"/>
  </w:style>
  <w:style w:type="paragraph" w:styleId="Zpat">
    <w:name w:val="footer"/>
    <w:basedOn w:val="Normln"/>
    <w:link w:val="ZpatChar"/>
    <w:uiPriority w:val="99"/>
    <w:unhideWhenUsed/>
    <w:rsid w:val="000E54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5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947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Panáčová</dc:creator>
  <cp:keywords/>
  <dc:description/>
  <cp:lastModifiedBy>Jitka Panáčová</cp:lastModifiedBy>
  <cp:revision>2</cp:revision>
  <dcterms:created xsi:type="dcterms:W3CDTF">2023-03-31T09:32:00Z</dcterms:created>
  <dcterms:modified xsi:type="dcterms:W3CDTF">2023-03-31T09:32:00Z</dcterms:modified>
</cp:coreProperties>
</file>