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7E74" w14:textId="5EF1BCE0" w:rsidR="00DD3642" w:rsidRDefault="00DD3642" w:rsidP="00DD3642">
      <w:pPr>
        <w:ind w:left="720"/>
      </w:pPr>
      <w:r>
        <w:t>ÚKOLY K</w:t>
      </w:r>
      <w:r w:rsidR="00D50D63">
        <w:t> </w:t>
      </w:r>
      <w:r>
        <w:t>ZÁPOČTU</w:t>
      </w:r>
      <w:r w:rsidR="00D50D63">
        <w:t xml:space="preserve"> (Úvod do studia výtvarné výchovy)</w:t>
      </w:r>
    </w:p>
    <w:p w14:paraId="36DED61B" w14:textId="0CE338F9" w:rsidR="00DD3642" w:rsidRDefault="00DD3642" w:rsidP="00DD3642">
      <w:r>
        <w:t>N</w:t>
      </w:r>
      <w:r w:rsidRPr="00DD3642">
        <w:t>avšt</w:t>
      </w:r>
      <w:r>
        <w:t>i</w:t>
      </w:r>
      <w:r w:rsidRPr="00DD3642">
        <w:t>v</w:t>
      </w:r>
      <w:r>
        <w:t xml:space="preserve">te </w:t>
      </w:r>
      <w:r w:rsidRPr="00DD3642">
        <w:t>výstavu výtvarného umění</w:t>
      </w:r>
      <w:r>
        <w:t xml:space="preserve"> (oficiální galerie</w:t>
      </w:r>
      <w:r w:rsidRPr="00DD3642">
        <w:t xml:space="preserve">, </w:t>
      </w:r>
      <w:r>
        <w:t xml:space="preserve">muzea, </w:t>
      </w:r>
      <w:proofErr w:type="spellStart"/>
      <w:r>
        <w:t>kunsthalle</w:t>
      </w:r>
      <w:proofErr w:type="spellEnd"/>
      <w:r w:rsidR="00D50D63">
        <w:t>)</w:t>
      </w:r>
      <w:r>
        <w:t>, popište</w:t>
      </w:r>
      <w:r w:rsidRPr="00DD3642">
        <w:t xml:space="preserve">, čím Vás </w:t>
      </w:r>
      <w:r>
        <w:t xml:space="preserve">díla </w:t>
      </w:r>
      <w:r w:rsidRPr="00DD3642">
        <w:t>obohatila</w:t>
      </w:r>
      <w:r>
        <w:t xml:space="preserve">, zaujala, „vyprovokovala“ </w:t>
      </w:r>
      <w:r w:rsidR="00D50D63">
        <w:t>k </w:t>
      </w:r>
      <w:r>
        <w:t>uvažování</w:t>
      </w:r>
      <w:r w:rsidR="00D50D63">
        <w:t xml:space="preserve"> …</w:t>
      </w:r>
      <w:r>
        <w:t xml:space="preserve"> (pokuste se „naladit“ na umělce, porozumět, co chtěl</w:t>
      </w:r>
      <w:r w:rsidR="00D50D63">
        <w:t>(i)</w:t>
      </w:r>
      <w:r>
        <w:t xml:space="preserve"> sdělit – odsoudit je nejjednodušší. Případně si všímejte, jaká je v galerii nabídka programů pro děti.</w:t>
      </w:r>
    </w:p>
    <w:p w14:paraId="55A00AAF" w14:textId="082A8946" w:rsidR="00DD3642" w:rsidRDefault="00DD3642" w:rsidP="00DD3642">
      <w:r>
        <w:t>Přečtěte si</w:t>
      </w:r>
      <w:r w:rsidRPr="00DD3642">
        <w:t xml:space="preserve"> publikaci věnovanou výtvarné výchově</w:t>
      </w:r>
      <w:r>
        <w:t xml:space="preserve">, dětskému výtvarnému projevu, umění a kultuře… </w:t>
      </w:r>
      <w:r w:rsidRPr="00DD3642">
        <w:t xml:space="preserve"> (stručně zhodno</w:t>
      </w:r>
      <w:r>
        <w:t>ť</w:t>
      </w:r>
      <w:r w:rsidRPr="00DD3642">
        <w:t xml:space="preserve"> výběr a přínos);</w:t>
      </w:r>
      <w:r>
        <w:t xml:space="preserve"> v</w:t>
      </w:r>
      <w:r w:rsidR="00D50D63">
        <w:t>olba</w:t>
      </w:r>
      <w:r>
        <w:t xml:space="preserve"> by měl</w:t>
      </w:r>
      <w:r w:rsidR="00D50D63">
        <w:t>a</w:t>
      </w:r>
      <w:r>
        <w:t xml:space="preserve"> být ovlivněn</w:t>
      </w:r>
      <w:r w:rsidR="00D50D63">
        <w:t>a</w:t>
      </w:r>
      <w:r>
        <w:t xml:space="preserve"> především zájmem o problematiku</w:t>
      </w:r>
      <w:r w:rsidR="00D50D63">
        <w:t>, může být podnětem pro zkoumání pedagogické praxe (další úkol)</w:t>
      </w:r>
      <w:r>
        <w:t>.</w:t>
      </w:r>
    </w:p>
    <w:p w14:paraId="60CA916C" w14:textId="2D4827BD" w:rsidR="00DD3642" w:rsidRDefault="00DD3642" w:rsidP="00DD3642">
      <w:r>
        <w:t>Zajímejte</w:t>
      </w:r>
      <w:r w:rsidRPr="00DD3642">
        <w:t xml:space="preserve"> se</w:t>
      </w:r>
      <w:r>
        <w:t xml:space="preserve"> o</w:t>
      </w:r>
      <w:r w:rsidRPr="00DD3642">
        <w:t xml:space="preserve"> situace či výstupy VV z pedagogické praxe</w:t>
      </w:r>
      <w:r>
        <w:t xml:space="preserve">, </w:t>
      </w:r>
      <w:r w:rsidRPr="00DD3642">
        <w:t>zazname</w:t>
      </w:r>
      <w:r>
        <w:t>nejte (textem, fotodokumentací)</w:t>
      </w:r>
      <w:r w:rsidRPr="00DD3642">
        <w:t>, okome</w:t>
      </w:r>
      <w:r>
        <w:t>ntuje</w:t>
      </w:r>
      <w:r w:rsidRPr="00DD3642">
        <w:t xml:space="preserve"> </w:t>
      </w:r>
      <w:r w:rsidR="00D50D63">
        <w:t>–</w:t>
      </w:r>
      <w:r w:rsidRPr="00DD3642">
        <w:t xml:space="preserve"> společná prezentace, diskuse</w:t>
      </w:r>
      <w:r>
        <w:t xml:space="preserve"> (</w:t>
      </w:r>
      <w:r w:rsidR="00D50D63">
        <w:t xml:space="preserve">na přednáškách se budeme vybraným problémům věnovat). </w:t>
      </w:r>
    </w:p>
    <w:p w14:paraId="4429484A" w14:textId="7AE7CBF7" w:rsidR="00DD3642" w:rsidRPr="00DD3642" w:rsidRDefault="00D50D63" w:rsidP="00DD3642">
      <w:r>
        <w:t xml:space="preserve">Komentáře vložíte do odevzdávárny. </w:t>
      </w:r>
    </w:p>
    <w:p w14:paraId="342FBEFB" w14:textId="77777777" w:rsidR="00474BC4" w:rsidRDefault="00474BC4"/>
    <w:sectPr w:rsidR="0047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5DDA"/>
    <w:multiLevelType w:val="hybridMultilevel"/>
    <w:tmpl w:val="69541472"/>
    <w:lvl w:ilvl="0" w:tplc="9AA88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C8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C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6C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7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A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03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E1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65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42"/>
    <w:rsid w:val="000D04D6"/>
    <w:rsid w:val="00474BC4"/>
    <w:rsid w:val="00D50D63"/>
    <w:rsid w:val="00D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1BAD"/>
  <w15:chartTrackingRefBased/>
  <w15:docId w15:val="{6A03B541-822B-43FB-AA75-505E12D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2</cp:revision>
  <dcterms:created xsi:type="dcterms:W3CDTF">2023-02-22T12:18:00Z</dcterms:created>
  <dcterms:modified xsi:type="dcterms:W3CDTF">2023-02-22T12:18:00Z</dcterms:modified>
</cp:coreProperties>
</file>