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FD31" w14:textId="626761BE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ADÉLKA</w:t>
      </w:r>
    </w:p>
    <w:p w14:paraId="331D9F39" w14:textId="1B7F146B" w:rsidR="00225427" w:rsidRPr="00281497" w:rsidRDefault="00225427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5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Pochází z úplné rodiny, kde otec pracuje jako pomocný dělník na stavbě a matka nepracuje, v současné době je na mateřské dovolené s Adélčiným mladším bratrem. Matka je absolventkou praktické školy, otec odborného učiliště. Oba mají nižší intelektové schopnosti. Dívka má 3 sourozence. Adélka navštěvuje běžnou MŠ, kde často nestíhá tempo spolužáků (má obtíže především v činnostech pro předškoláky, související s přípravou na školu). Nejvýraznější omezení se objevuje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281497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81497">
        <w:rPr>
          <w:rFonts w:ascii="Times New Roman" w:hAnsi="Times New Roman" w:cs="Times New Roman"/>
          <w:sz w:val="24"/>
          <w:szCs w:val="24"/>
        </w:rPr>
        <w:t xml:space="preserve">myšlení, paměti, 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pozornosti, chování a </w:t>
      </w:r>
      <w:r w:rsidRPr="00281497">
        <w:rPr>
          <w:rFonts w:ascii="Times New Roman" w:hAnsi="Times New Roman" w:cs="Times New Roman"/>
          <w:sz w:val="24"/>
          <w:szCs w:val="24"/>
        </w:rPr>
        <w:t>řeč</w:t>
      </w:r>
      <w:r w:rsidR="00A22537" w:rsidRPr="00281497">
        <w:rPr>
          <w:rFonts w:ascii="Times New Roman" w:hAnsi="Times New Roman" w:cs="Times New Roman"/>
          <w:sz w:val="24"/>
          <w:szCs w:val="24"/>
        </w:rPr>
        <w:t>i. D</w:t>
      </w:r>
      <w:r w:rsidRPr="00281497">
        <w:rPr>
          <w:rFonts w:ascii="Times New Roman" w:hAnsi="Times New Roman" w:cs="Times New Roman"/>
          <w:sz w:val="24"/>
          <w:szCs w:val="24"/>
        </w:rPr>
        <w:t>ívka komunikuje verbálně, často užívá dysgramatismy a</w:t>
      </w:r>
      <w:r w:rsidR="00A22537" w:rsidRPr="00281497">
        <w:rPr>
          <w:rFonts w:ascii="Times New Roman" w:hAnsi="Times New Roman" w:cs="Times New Roman"/>
          <w:sz w:val="24"/>
          <w:szCs w:val="24"/>
        </w:rPr>
        <w:t xml:space="preserve"> v řeči se objevuje dyslalie (nesprávná artikulace více hlásek). V rámci kolektivu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nestíhá tempo, má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výrazné 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>potíže s plněním zadaných úkolů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 xml:space="preserve"> a samostatností</w:t>
      </w:r>
      <w:r w:rsidR="00A22537"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5CF9">
        <w:rPr>
          <w:rFonts w:ascii="Times New Roman" w:hAnsi="Times New Roman" w:cs="Times New Roman"/>
          <w:b/>
          <w:bCs/>
          <w:sz w:val="24"/>
          <w:szCs w:val="24"/>
        </w:rPr>
        <w:t>Diagnostikován dětský autismus. Obtíže ve všech oblastech (triádě).</w:t>
      </w:r>
    </w:p>
    <w:p w14:paraId="00D3F77B" w14:textId="77777777" w:rsidR="00C211DB" w:rsidRPr="00281497" w:rsidRDefault="00C211DB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0B15E" w14:textId="23B11C52" w:rsidR="00AB084E" w:rsidRPr="00281497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83FF7" w14:textId="285FF48E" w:rsidR="00AB084E" w:rsidRPr="00281497" w:rsidRDefault="00AB084E" w:rsidP="0028149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  <w:u w:val="single"/>
        </w:rPr>
        <w:t>HONZÍK</w:t>
      </w:r>
    </w:p>
    <w:p w14:paraId="6BAA432E" w14:textId="2923A2EA" w:rsidR="00AB084E" w:rsidRPr="00281497" w:rsidRDefault="00AB084E" w:rsidP="002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2814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1497" w:rsidRPr="002814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 let</w:t>
      </w:r>
      <w:r w:rsidRPr="00281497">
        <w:rPr>
          <w:rFonts w:ascii="Times New Roman" w:hAnsi="Times New Roman" w:cs="Times New Roman"/>
          <w:sz w:val="24"/>
          <w:szCs w:val="24"/>
        </w:rPr>
        <w:t xml:space="preserve">. Chlapec pochází z rozvedené rodiny, vychovává </w:t>
      </w:r>
      <w:r w:rsidR="00DE19FD">
        <w:rPr>
          <w:rFonts w:ascii="Times New Roman" w:hAnsi="Times New Roman" w:cs="Times New Roman"/>
          <w:sz w:val="24"/>
          <w:szCs w:val="24"/>
        </w:rPr>
        <w:t>ho</w:t>
      </w:r>
      <w:r w:rsidRPr="00281497">
        <w:rPr>
          <w:rFonts w:ascii="Times New Roman" w:hAnsi="Times New Roman" w:cs="Times New Roman"/>
          <w:sz w:val="24"/>
          <w:szCs w:val="24"/>
        </w:rPr>
        <w:t xml:space="preserve"> matka, s otcem je v pravidelném kontaktu, oba pracují na manažerských pozicích. Chlapec má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>PAS, dg. Aspergerův syndrom</w:t>
      </w:r>
      <w:r w:rsidRPr="00281497">
        <w:rPr>
          <w:rFonts w:ascii="Times New Roman" w:hAnsi="Times New Roman" w:cs="Times New Roman"/>
          <w:sz w:val="24"/>
          <w:szCs w:val="24"/>
        </w:rPr>
        <w:t>. Je jedináček. Navštěvuje běžnou ZŠ, ale v rámci fungování v kolektivu třídy potřebuje speciální přístup</w:t>
      </w:r>
      <w:r w:rsidR="002170A7" w:rsidRPr="00281497">
        <w:rPr>
          <w:rFonts w:ascii="Times New Roman" w:hAnsi="Times New Roman" w:cs="Times New Roman"/>
          <w:sz w:val="24"/>
          <w:szCs w:val="24"/>
        </w:rPr>
        <w:t>, p</w:t>
      </w:r>
      <w:r w:rsidRPr="00281497">
        <w:rPr>
          <w:rFonts w:ascii="Times New Roman" w:hAnsi="Times New Roman" w:cs="Times New Roman"/>
          <w:sz w:val="24"/>
          <w:szCs w:val="24"/>
        </w:rPr>
        <w:t xml:space="preserve">řestože jeho </w:t>
      </w:r>
      <w:r w:rsidRPr="00281497">
        <w:rPr>
          <w:rFonts w:ascii="Times New Roman" w:hAnsi="Times New Roman" w:cs="Times New Roman"/>
          <w:b/>
          <w:bCs/>
          <w:sz w:val="24"/>
          <w:szCs w:val="24"/>
        </w:rPr>
        <w:t xml:space="preserve">intelekt je </w:t>
      </w:r>
      <w:r w:rsidR="00281497">
        <w:rPr>
          <w:rFonts w:ascii="Times New Roman" w:hAnsi="Times New Roman" w:cs="Times New Roman"/>
          <w:b/>
          <w:bCs/>
          <w:sz w:val="24"/>
          <w:szCs w:val="24"/>
        </w:rPr>
        <w:t>průměrný, až lehce nadprůměrný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  <w:r w:rsidRPr="00281497">
        <w:rPr>
          <w:rFonts w:ascii="Times New Roman" w:hAnsi="Times New Roman" w:cs="Times New Roman"/>
          <w:sz w:val="24"/>
          <w:szCs w:val="24"/>
        </w:rPr>
        <w:t xml:space="preserve">Nezvládá dodržovat požadavky, 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je nesamostatný, </w:t>
      </w:r>
      <w:r w:rsidRPr="00281497">
        <w:rPr>
          <w:rFonts w:ascii="Times New Roman" w:hAnsi="Times New Roman" w:cs="Times New Roman"/>
          <w:sz w:val="24"/>
          <w:szCs w:val="24"/>
        </w:rPr>
        <w:t>omezen</w:t>
      </w:r>
      <w:r w:rsidR="002170A7" w:rsidRPr="00281497">
        <w:rPr>
          <w:rFonts w:ascii="Times New Roman" w:hAnsi="Times New Roman" w:cs="Times New Roman"/>
          <w:sz w:val="24"/>
          <w:szCs w:val="24"/>
        </w:rPr>
        <w:t>í je patrné hlavně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v oblasti sociální komunikace. Má oblibu v dinosaurech, má encyklopedické znalosti o všech dinosaurech, hluboce se zajímá o historii</w:t>
      </w:r>
      <w:r w:rsidR="002170A7" w:rsidRPr="00281497">
        <w:rPr>
          <w:rFonts w:ascii="Times New Roman" w:hAnsi="Times New Roman" w:cs="Times New Roman"/>
          <w:sz w:val="24"/>
          <w:szCs w:val="24"/>
        </w:rPr>
        <w:t>, vznik planety Země</w:t>
      </w:r>
      <w:r w:rsidRPr="00281497">
        <w:rPr>
          <w:rFonts w:ascii="Times New Roman" w:hAnsi="Times New Roman" w:cs="Times New Roman"/>
          <w:sz w:val="24"/>
          <w:szCs w:val="24"/>
        </w:rPr>
        <w:t xml:space="preserve"> a pravěk</w:t>
      </w:r>
      <w:r w:rsidR="002170A7" w:rsidRPr="00281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A59B6" w14:textId="49ECDD8D" w:rsidR="002170A7" w:rsidRDefault="002170A7" w:rsidP="00281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01ACC" w14:textId="77777777" w:rsidR="00C211DB" w:rsidRDefault="00C211DB" w:rsidP="00C211DB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318D4D70" w14:textId="14E09F20" w:rsidR="002170A7" w:rsidRPr="00281497" w:rsidRDefault="002170A7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08455583" w14:textId="0EE092A0" w:rsidR="002170A7" w:rsidRPr="00281497" w:rsidRDefault="002170A7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  <w:r w:rsidRPr="00281497">
        <w:rPr>
          <w:sz w:val="24"/>
          <w:szCs w:val="24"/>
          <w:u w:val="single"/>
        </w:rPr>
        <w:t>ANIČKA</w:t>
      </w:r>
    </w:p>
    <w:p w14:paraId="5865C46A" w14:textId="396FE5D7" w:rsidR="002170A7" w:rsidRPr="00281497" w:rsidRDefault="00C211DB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9</w:t>
      </w:r>
      <w:r w:rsidR="002170A7" w:rsidRPr="00695321">
        <w:rPr>
          <w:sz w:val="24"/>
          <w:szCs w:val="24"/>
        </w:rPr>
        <w:t xml:space="preserve"> let</w:t>
      </w:r>
      <w:r w:rsidR="002170A7" w:rsidRPr="00281497">
        <w:rPr>
          <w:b w:val="0"/>
          <w:bCs w:val="0"/>
          <w:sz w:val="24"/>
          <w:szCs w:val="24"/>
        </w:rPr>
        <w:t xml:space="preserve">. </w:t>
      </w:r>
      <w:r w:rsidR="008A27B0" w:rsidRPr="00281497">
        <w:rPr>
          <w:b w:val="0"/>
          <w:bCs w:val="0"/>
          <w:sz w:val="24"/>
          <w:szCs w:val="24"/>
        </w:rPr>
        <w:t xml:space="preserve">Pochází z úplné rodiny, má dva mladší sourozence bez postižení. </w:t>
      </w:r>
      <w:r w:rsidR="002170A7" w:rsidRPr="00281497">
        <w:rPr>
          <w:b w:val="0"/>
          <w:bCs w:val="0"/>
          <w:sz w:val="24"/>
          <w:szCs w:val="24"/>
        </w:rPr>
        <w:t xml:space="preserve">Dívka má </w:t>
      </w:r>
      <w:r w:rsidR="008A27B0" w:rsidRPr="00695321">
        <w:rPr>
          <w:sz w:val="24"/>
          <w:szCs w:val="24"/>
        </w:rPr>
        <w:t>PAS a těžké mentální postižení</w:t>
      </w:r>
      <w:r w:rsidR="008A27B0" w:rsidRPr="00281497">
        <w:rPr>
          <w:b w:val="0"/>
          <w:bCs w:val="0"/>
          <w:sz w:val="24"/>
          <w:szCs w:val="24"/>
        </w:rPr>
        <w:t>. Navštěvuje ZŠ Speciální. Má výrazné omezení v oblasti kognice, komunikace a sociální interakce. Verbálně nekomunikuje, vyžaduje stereotypy v každodenních činnostech, jinak se objevují afektivní záchvaty, agrese vůči sobě i okolí. Potřebuje klidné a citlivé vedení, neustálý dohled.</w:t>
      </w:r>
      <w:r w:rsidR="008B5CF9">
        <w:rPr>
          <w:b w:val="0"/>
          <w:bCs w:val="0"/>
          <w:sz w:val="24"/>
          <w:szCs w:val="24"/>
        </w:rPr>
        <w:t xml:space="preserve"> Využití alternativní komunikace (</w:t>
      </w:r>
      <w:proofErr w:type="gramStart"/>
      <w:r w:rsidR="008B5CF9">
        <w:rPr>
          <w:b w:val="0"/>
          <w:bCs w:val="0"/>
          <w:sz w:val="24"/>
          <w:szCs w:val="24"/>
        </w:rPr>
        <w:t>piktogramy,...</w:t>
      </w:r>
      <w:proofErr w:type="gramEnd"/>
      <w:r w:rsidR="008B5CF9">
        <w:rPr>
          <w:b w:val="0"/>
          <w:bCs w:val="0"/>
          <w:sz w:val="24"/>
          <w:szCs w:val="24"/>
        </w:rPr>
        <w:t>). Využívání terapií.</w:t>
      </w:r>
    </w:p>
    <w:p w14:paraId="68CEA458" w14:textId="4D7E7A7C" w:rsidR="008A27B0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082DD220" w14:textId="77777777" w:rsidR="00C211DB" w:rsidRPr="00281497" w:rsidRDefault="00C211DB" w:rsidP="00281497">
      <w:pPr>
        <w:pStyle w:val="Nadpis3"/>
        <w:spacing w:before="0" w:beforeAutospacing="0" w:after="150" w:afterAutospacing="0" w:line="330" w:lineRule="atLeast"/>
        <w:jc w:val="both"/>
        <w:rPr>
          <w:sz w:val="24"/>
          <w:szCs w:val="24"/>
          <w:u w:val="single"/>
        </w:rPr>
      </w:pPr>
    </w:p>
    <w:p w14:paraId="4C189D7A" w14:textId="675E1EDE" w:rsidR="008A27B0" w:rsidRPr="00281497" w:rsidRDefault="008A27B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6EF82F7B" w14:textId="424278E5" w:rsidR="00E27FE9" w:rsidRDefault="00E27FE9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</w:p>
    <w:p w14:paraId="3BE4F15F" w14:textId="636F2592" w:rsidR="00E27FE9" w:rsidRPr="00281497" w:rsidRDefault="003E5150" w:rsidP="00281497">
      <w:pPr>
        <w:pStyle w:val="Nadpis3"/>
        <w:spacing w:before="0" w:beforeAutospacing="0" w:after="150" w:afterAutospacing="0" w:line="330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sectPr w:rsidR="00E27FE9" w:rsidRPr="0028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7"/>
    <w:rsid w:val="002170A7"/>
    <w:rsid w:val="00225427"/>
    <w:rsid w:val="00281497"/>
    <w:rsid w:val="003E5150"/>
    <w:rsid w:val="00695321"/>
    <w:rsid w:val="008A27B0"/>
    <w:rsid w:val="008B5CF9"/>
    <w:rsid w:val="00A22537"/>
    <w:rsid w:val="00AB084E"/>
    <w:rsid w:val="00AC3C69"/>
    <w:rsid w:val="00C211DB"/>
    <w:rsid w:val="00DD6B3F"/>
    <w:rsid w:val="00DE19FD"/>
    <w:rsid w:val="00E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8E9"/>
  <w15:chartTrackingRefBased/>
  <w15:docId w15:val="{C1B3BD6B-2F04-46F5-9D0F-20723DA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70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Pavel Sochor</cp:lastModifiedBy>
  <cp:revision>2</cp:revision>
  <dcterms:created xsi:type="dcterms:W3CDTF">2023-04-05T07:56:00Z</dcterms:created>
  <dcterms:modified xsi:type="dcterms:W3CDTF">2023-04-05T07:56:00Z</dcterms:modified>
</cp:coreProperties>
</file>