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8031" w14:textId="77777777" w:rsidR="00127A62" w:rsidRPr="00127A62" w:rsidRDefault="00127A62" w:rsidP="00127A62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cs-CZ"/>
          <w14:ligatures w14:val="none"/>
        </w:rPr>
      </w:pPr>
      <w:r w:rsidRPr="00127A62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cs-CZ"/>
          <w14:ligatures w14:val="none"/>
        </w:rPr>
        <w:t xml:space="preserve">Sexualita lidí s </w:t>
      </w:r>
      <w:proofErr w:type="spellStart"/>
      <w:r w:rsidRPr="00127A62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cs-CZ"/>
          <w14:ligatures w14:val="none"/>
        </w:rPr>
        <w:t>mentálním</w:t>
      </w:r>
      <w:proofErr w:type="spellEnd"/>
      <w:r w:rsidRPr="00127A62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cs-CZ"/>
          <w14:ligatures w14:val="none"/>
        </w:rPr>
        <w:t xml:space="preserve"> hendikepem</w:t>
      </w:r>
    </w:p>
    <w:p w14:paraId="5C60B3C5" w14:textId="77777777" w:rsidR="007332BA" w:rsidRDefault="007332BA"/>
    <w:p w14:paraId="2D367D4B" w14:textId="77777777" w:rsidR="00127A62" w:rsidRDefault="00127A62"/>
    <w:p w14:paraId="03799B99" w14:textId="756238E2" w:rsidR="00127A62" w:rsidRDefault="00127A62">
      <w:r>
        <w:t>Dokument online:</w:t>
      </w:r>
    </w:p>
    <w:p w14:paraId="03B5CD27" w14:textId="5A674B7E" w:rsidR="00127A62" w:rsidRDefault="00127A62">
      <w:hyperlink r:id="rId4" w:history="1">
        <w:r w:rsidRPr="00727EB1">
          <w:rPr>
            <w:rStyle w:val="Hypertextovodkaz"/>
          </w:rPr>
          <w:t>https://www.youtube.com/watch?v=dxX9JTBcCQU</w:t>
        </w:r>
      </w:hyperlink>
    </w:p>
    <w:p w14:paraId="6AC6930A" w14:textId="77777777" w:rsidR="00B55477" w:rsidRDefault="00B55477"/>
    <w:p w14:paraId="3131CEB8" w14:textId="77777777" w:rsidR="00B55477" w:rsidRDefault="00B55477"/>
    <w:p w14:paraId="06197D87" w14:textId="77777777" w:rsidR="00B55477" w:rsidRDefault="00B55477" w:rsidP="00B55477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Mají lidé s mentálním postižením zájem o lásku, partnerství a sexuální život?</w:t>
      </w:r>
    </w:p>
    <w:p w14:paraId="0CE189D9" w14:textId="77777777" w:rsidR="00B55477" w:rsidRDefault="00B55477"/>
    <w:p w14:paraId="4DD65288" w14:textId="77777777" w:rsidR="00B55477" w:rsidRDefault="00B55477" w:rsidP="00B55477">
      <w:r>
        <w:t>Dokument online:</w:t>
      </w:r>
    </w:p>
    <w:p w14:paraId="636418B5" w14:textId="77777777" w:rsidR="00127A62" w:rsidRDefault="00127A62"/>
    <w:p w14:paraId="5D874EF9" w14:textId="22F77D61" w:rsidR="00127A62" w:rsidRDefault="002D47C2">
      <w:hyperlink r:id="rId5" w:history="1">
        <w:r w:rsidRPr="00727EB1">
          <w:rPr>
            <w:rStyle w:val="Hypertextovodkaz"/>
          </w:rPr>
          <w:t>https://www.youtube.com/watch?v=dMWx9M8ukbA</w:t>
        </w:r>
      </w:hyperlink>
    </w:p>
    <w:p w14:paraId="61A6ECF3" w14:textId="77777777" w:rsidR="002D47C2" w:rsidRDefault="002D47C2"/>
    <w:p w14:paraId="6F8078C7" w14:textId="77777777" w:rsidR="002D47C2" w:rsidRDefault="002D47C2"/>
    <w:p w14:paraId="252777CE" w14:textId="77777777" w:rsidR="002D47C2" w:rsidRDefault="002D47C2" w:rsidP="002D47C2">
      <w:pPr>
        <w:pStyle w:val="Nadpis1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Psychopedie: Teoretické základy a </w:t>
      </w:r>
      <w:proofErr w:type="gramStart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metodika - Milan</w:t>
      </w:r>
      <w:proofErr w:type="gramEnd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Valenta, Oldřich Müller (2022, brožovaná)</w:t>
      </w:r>
    </w:p>
    <w:p w14:paraId="3DE3A367" w14:textId="77777777" w:rsidR="002D47C2" w:rsidRDefault="002D47C2"/>
    <w:sectPr w:rsidR="002D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2"/>
    <w:rsid w:val="00127A62"/>
    <w:rsid w:val="002D47C2"/>
    <w:rsid w:val="007332BA"/>
    <w:rsid w:val="00975FFF"/>
    <w:rsid w:val="00B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DE1"/>
  <w15:chartTrackingRefBased/>
  <w15:docId w15:val="{DEA8F6D0-4D3B-4426-B508-BAF5DD9D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7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7A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A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MWx9M8ukbA" TargetMode="External"/><Relationship Id="rId4" Type="http://schemas.openxmlformats.org/officeDocument/2006/relationships/hyperlink" Target="https://www.youtube.com/watch?v=dxX9JTBcCQ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1</cp:revision>
  <dcterms:created xsi:type="dcterms:W3CDTF">2023-04-21T21:22:00Z</dcterms:created>
  <dcterms:modified xsi:type="dcterms:W3CDTF">2023-04-21T21:49:00Z</dcterms:modified>
</cp:coreProperties>
</file>