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75F4" w:rsidRPr="00D375F4" w14:paraId="1737D91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180B8B76" w14:textId="77777777" w:rsidR="00D375F4" w:rsidRPr="006A4517" w:rsidRDefault="006A4517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1.</w:t>
            </w:r>
          </w:p>
          <w:p w14:paraId="0DF1F6DA" w14:textId="77777777" w:rsidR="00D375F4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Návštěva kina</w:t>
            </w:r>
          </w:p>
          <w:p w14:paraId="1697B987" w14:textId="77777777" w:rsidR="006A4517" w:rsidRPr="00D375F4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Učitel odvádí žáky do kina na film, který souvisí s výukou. Může v průběhu promítání odejít?</w:t>
            </w:r>
          </w:p>
        </w:tc>
        <w:tc>
          <w:tcPr>
            <w:tcW w:w="6997" w:type="dxa"/>
            <w:vAlign w:val="center"/>
          </w:tcPr>
          <w:p w14:paraId="19095CBF" w14:textId="65CD3DAE" w:rsidR="00D375F4" w:rsidRPr="004F124A" w:rsidRDefault="00D375F4" w:rsidP="0016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:rsidRPr="00D375F4" w14:paraId="6857739E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549008B1" w14:textId="77777777" w:rsidR="00161AF9" w:rsidRPr="00D95B96" w:rsidRDefault="00161AF9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t>2.</w:t>
            </w:r>
          </w:p>
          <w:p w14:paraId="34AA5720" w14:textId="77777777" w:rsidR="00161AF9" w:rsidRPr="006A4517" w:rsidRDefault="00D375F4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Studenti na praxi</w:t>
            </w:r>
          </w:p>
          <w:p w14:paraId="05DD44E3" w14:textId="77777777" w:rsidR="00D375F4" w:rsidRPr="006A4517" w:rsidRDefault="00161AF9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r w:rsidR="00D375F4" w:rsidRPr="006A4517">
              <w:rPr>
                <w:rFonts w:ascii="Times New Roman" w:hAnsi="Times New Roman" w:cs="Times New Roman"/>
                <w:sz w:val="48"/>
                <w:szCs w:val="48"/>
              </w:rPr>
              <w:t xml:space="preserve">ají zodpovědnost za bezpečnost žáků? </w:t>
            </w: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Mohou vykonávat dohled nad žáky?</w:t>
            </w:r>
          </w:p>
          <w:p w14:paraId="14A87F46" w14:textId="77777777" w:rsidR="00D375F4" w:rsidRPr="00D375F4" w:rsidRDefault="00D375F4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4687F1E3" w14:textId="0DC42C88" w:rsidR="00D375F4" w:rsidRPr="004F124A" w:rsidRDefault="00D375F4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17" w:rsidRPr="00D375F4" w14:paraId="4A7296D5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7DFB72A6" w14:textId="77777777" w:rsidR="006A4517" w:rsidRPr="00D95B96" w:rsidRDefault="006A4517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3.</w:t>
            </w:r>
          </w:p>
          <w:p w14:paraId="326A4CFB" w14:textId="77777777" w:rsidR="006A4517" w:rsidRPr="006A4517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Jak dlouho před vyučováním musí škola zajistit dohled nad žáky?</w:t>
            </w:r>
          </w:p>
        </w:tc>
        <w:tc>
          <w:tcPr>
            <w:tcW w:w="6997" w:type="dxa"/>
            <w:vAlign w:val="center"/>
          </w:tcPr>
          <w:p w14:paraId="3C5CAD56" w14:textId="39ED1B99" w:rsidR="006A4517" w:rsidRPr="004F124A" w:rsidRDefault="006A4517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14:paraId="1C12136D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29113402" w14:textId="77777777" w:rsidR="001B4310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50746" w14:textId="77777777" w:rsidR="001B4310" w:rsidRPr="001B4310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B4310">
              <w:rPr>
                <w:rFonts w:ascii="Times New Roman" w:hAnsi="Times New Roman" w:cs="Times New Roman"/>
                <w:b/>
                <w:sz w:val="48"/>
                <w:szCs w:val="48"/>
              </w:rPr>
              <w:t>4.</w:t>
            </w:r>
          </w:p>
          <w:p w14:paraId="1FF4B40A" w14:textId="77777777" w:rsidR="001B4310" w:rsidRPr="001B4310" w:rsidRDefault="001B4310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B4310">
              <w:rPr>
                <w:rFonts w:ascii="Times New Roman" w:hAnsi="Times New Roman" w:cs="Times New Roman"/>
                <w:sz w:val="48"/>
                <w:szCs w:val="48"/>
              </w:rPr>
              <w:t>30 žáků 2.ročníku jde s učitelem do divadla. Maminka jednoho žáka se nabídne, že půjde s nimi a zajistí dohled. Je to správně?</w:t>
            </w:r>
          </w:p>
          <w:p w14:paraId="09ABB289" w14:textId="77777777" w:rsidR="00D375F4" w:rsidRDefault="00D375F4" w:rsidP="00D95B96">
            <w:pPr>
              <w:jc w:val="center"/>
            </w:pPr>
          </w:p>
        </w:tc>
        <w:tc>
          <w:tcPr>
            <w:tcW w:w="6997" w:type="dxa"/>
            <w:vAlign w:val="center"/>
          </w:tcPr>
          <w:p w14:paraId="0C00F70B" w14:textId="58488D47" w:rsidR="001B4310" w:rsidRPr="004F124A" w:rsidRDefault="001B4310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14:paraId="7140261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C7FF970" w14:textId="77777777" w:rsidR="00D375F4" w:rsidRPr="00D95B96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5.</w:t>
            </w:r>
          </w:p>
          <w:p w14:paraId="54912A68" w14:textId="77777777" w:rsidR="001B4310" w:rsidRPr="00D95B96" w:rsidRDefault="001B4310" w:rsidP="00D95B96">
            <w:pPr>
              <w:jc w:val="center"/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Ředitel chce, aby byl učitel na pracovišti do 14 hodin, i když </w:t>
            </w:r>
            <w:r w:rsidR="00D95B96">
              <w:rPr>
                <w:rFonts w:ascii="Times New Roman" w:hAnsi="Times New Roman" w:cs="Times New Roman"/>
                <w:sz w:val="48"/>
                <w:szCs w:val="48"/>
              </w:rPr>
              <w:t>mu výuka končí 12,45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. Má na to právo?</w:t>
            </w:r>
          </w:p>
        </w:tc>
        <w:tc>
          <w:tcPr>
            <w:tcW w:w="6997" w:type="dxa"/>
            <w:vAlign w:val="center"/>
          </w:tcPr>
          <w:p w14:paraId="3D0E863A" w14:textId="77777777" w:rsidR="00D375F4" w:rsidRPr="004F124A" w:rsidRDefault="00D375F4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7FAB579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50294C7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6.</w:t>
            </w:r>
          </w:p>
          <w:p w14:paraId="0F126E56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Učitel chce pozvat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odborníka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 na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přednášku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 – sexuální výchova. Jeden rodič nesouhlasí.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Jak bude řešit?</w:t>
            </w:r>
          </w:p>
        </w:tc>
        <w:tc>
          <w:tcPr>
            <w:tcW w:w="6997" w:type="dxa"/>
            <w:vAlign w:val="center"/>
          </w:tcPr>
          <w:p w14:paraId="3E027766" w14:textId="7260CEAE" w:rsidR="00D95B96" w:rsidRPr="004F124A" w:rsidRDefault="00D95B96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3FD79F7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B4C76B9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7.</w:t>
            </w:r>
          </w:p>
          <w:p w14:paraId="6F739802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Rodič nesouhlasí s tím, aby s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jeho dítětem pracoval asistent (i přes doporučení SPC).</w:t>
            </w:r>
          </w:p>
        </w:tc>
        <w:tc>
          <w:tcPr>
            <w:tcW w:w="6997" w:type="dxa"/>
            <w:vAlign w:val="center"/>
          </w:tcPr>
          <w:p w14:paraId="11F0040A" w14:textId="77777777" w:rsidR="00D95B96" w:rsidRPr="004F124A" w:rsidRDefault="00D95B96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137D5E2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E0D7C09" w14:textId="77777777" w:rsidR="00D95B96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8.</w:t>
            </w:r>
          </w:p>
          <w:p w14:paraId="765C3D02" w14:textId="77777777" w:rsidR="00DB4B2B" w:rsidRPr="00D95B96" w:rsidRDefault="00DB4B2B" w:rsidP="00DB4B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Škola chce poslat žáka do PPP, ale rodič nespolupracuje. Jak správně postupovat? </w:t>
            </w:r>
          </w:p>
        </w:tc>
        <w:tc>
          <w:tcPr>
            <w:tcW w:w="6997" w:type="dxa"/>
            <w:vAlign w:val="center"/>
          </w:tcPr>
          <w:p w14:paraId="2F095136" w14:textId="77777777" w:rsidR="00DB4B2B" w:rsidRPr="004F124A" w:rsidRDefault="00DB4B2B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524930EC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B9200B1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9.</w:t>
            </w:r>
          </w:p>
          <w:p w14:paraId="3B31702D" w14:textId="77777777" w:rsidR="00DB4B2B" w:rsidRPr="00DB4B2B" w:rsidRDefault="00DB4B2B" w:rsidP="00DB4B2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Žák nenosí domácí úkoly, učitel hodnotí pětkou. Rodič si stěžuje řediteli školy. Jak řešit?  </w:t>
            </w:r>
          </w:p>
          <w:p w14:paraId="72A93B12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40B747C5" w14:textId="56A63626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6381F9D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CE6BE33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</w:t>
            </w:r>
          </w:p>
          <w:p w14:paraId="1B1B9D05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Učitel chce se žáky do </w:t>
            </w:r>
            <w:proofErr w:type="spellStart"/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Bonga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(zábavní park)</w:t>
            </w: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, ředitel nesouhlasí. Proč?</w:t>
            </w:r>
          </w:p>
        </w:tc>
        <w:tc>
          <w:tcPr>
            <w:tcW w:w="6997" w:type="dxa"/>
            <w:vAlign w:val="center"/>
          </w:tcPr>
          <w:p w14:paraId="1BAD5426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131DD05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0C5A8440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11.</w:t>
            </w:r>
          </w:p>
          <w:p w14:paraId="0790483F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Žákovi je zle, má horečku a zvrací. Co uděláte? Rodič nebere telefon.</w:t>
            </w:r>
          </w:p>
        </w:tc>
        <w:tc>
          <w:tcPr>
            <w:tcW w:w="6997" w:type="dxa"/>
            <w:vAlign w:val="center"/>
          </w:tcPr>
          <w:p w14:paraId="445F3269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169B79C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9CD9C06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</w:t>
            </w:r>
          </w:p>
          <w:p w14:paraId="5FE781E5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Žák má horečku, matka říká, ať ho pustíte domů, že přebírá odpovědnost. Je to možné?</w:t>
            </w:r>
          </w:p>
        </w:tc>
        <w:tc>
          <w:tcPr>
            <w:tcW w:w="6997" w:type="dxa"/>
            <w:vAlign w:val="center"/>
          </w:tcPr>
          <w:p w14:paraId="778724CB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6249D9BB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59CA9A0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13.</w:t>
            </w:r>
          </w:p>
          <w:p w14:paraId="46245E81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Kritéria přijetí do 1.třídy. Co je přípustné a co ne?</w:t>
            </w:r>
          </w:p>
        </w:tc>
        <w:tc>
          <w:tcPr>
            <w:tcW w:w="6997" w:type="dxa"/>
            <w:vAlign w:val="center"/>
          </w:tcPr>
          <w:p w14:paraId="31FD6CF6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45A22CE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632B5E6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</w:t>
            </w:r>
          </w:p>
          <w:p w14:paraId="2278FFAA" w14:textId="77777777" w:rsidR="00147F2C" w:rsidRDefault="00147F2C" w:rsidP="00147F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Rodič zažádá na ZŠ o IVP, jeho dítě je podle něj mimořádně nadané – sportovec. Stačí žádost rodiče?</w:t>
            </w:r>
          </w:p>
        </w:tc>
        <w:tc>
          <w:tcPr>
            <w:tcW w:w="6997" w:type="dxa"/>
            <w:vAlign w:val="center"/>
          </w:tcPr>
          <w:p w14:paraId="4B102682" w14:textId="11997A0E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1919247D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9A0A3E7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15.</w:t>
            </w:r>
          </w:p>
          <w:p w14:paraId="22BCD1E7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Žák udělá přestupek proti školnímu řádu. Rodič nesouhlasí, tvrdí, že jeho syn nevěděl, že nesmí… Co škola?</w:t>
            </w:r>
          </w:p>
        </w:tc>
        <w:tc>
          <w:tcPr>
            <w:tcW w:w="6997" w:type="dxa"/>
            <w:vAlign w:val="center"/>
          </w:tcPr>
          <w:p w14:paraId="1CBCFBEB" w14:textId="47EC2215" w:rsidR="00147F2C" w:rsidRPr="004F124A" w:rsidRDefault="00147F2C" w:rsidP="0014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521E4F3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4999923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</w:t>
            </w:r>
          </w:p>
          <w:p w14:paraId="4394C9BA" w14:textId="77777777" w:rsidR="00147F2C" w:rsidRPr="00147F2C" w:rsidRDefault="00147F2C" w:rsidP="00147F2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Rodiče se opakovaně na vyzvání nedostaví do školy, říkají, že nemají čas. Nelze s nimi projednat důležité okolnosti související se vzděláváním syna. Musí se dostavit? Co udělá škola?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3E0BC1B5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CE0AB73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1FCF3B1E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FD1D54F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17.</w:t>
            </w:r>
          </w:p>
          <w:p w14:paraId="5FF119DB" w14:textId="77777777" w:rsidR="00147F2C" w:rsidRPr="00147F2C" w:rsidRDefault="00147F2C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Ředitel rozhodl, že výuka začne až v úterý 2.9.  Má na to právo? Za jakých okolností?</w:t>
            </w:r>
          </w:p>
          <w:p w14:paraId="3F79BE9A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3EC828BA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725F027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C1BB5AD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18.</w:t>
            </w:r>
          </w:p>
          <w:p w14:paraId="7E15AE7F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Rodič trvá na odkladu školní docházky, ale PPP doporučuje nástup do školy. Co udělá ředitel?</w:t>
            </w:r>
          </w:p>
        </w:tc>
        <w:tc>
          <w:tcPr>
            <w:tcW w:w="6997" w:type="dxa"/>
            <w:vAlign w:val="center"/>
          </w:tcPr>
          <w:p w14:paraId="03C68813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16513E7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1EE6699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19.</w:t>
            </w:r>
          </w:p>
          <w:p w14:paraId="71E2CDA0" w14:textId="77777777" w:rsidR="008A64AA" w:rsidRPr="008A64AA" w:rsidRDefault="008A64AA" w:rsidP="008A64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Rodiče se neshodují v názoru, kam má jejich dítě nastoupit do školy. Bude tedy přihlášeno na dvě školy?</w:t>
            </w:r>
          </w:p>
          <w:p w14:paraId="24F76F5C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98C4C1F" w14:textId="77777777" w:rsidR="008A64AA" w:rsidRPr="004F124A" w:rsidRDefault="008A64AA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42EE599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5D64926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20.</w:t>
            </w:r>
          </w:p>
          <w:p w14:paraId="48C1228D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Na vyzvání se nedostaví rodiče, ale babička a dožaduje se informací. Může škola poskytnout?</w:t>
            </w:r>
          </w:p>
        </w:tc>
        <w:tc>
          <w:tcPr>
            <w:tcW w:w="6997" w:type="dxa"/>
            <w:vAlign w:val="center"/>
          </w:tcPr>
          <w:p w14:paraId="1F315749" w14:textId="77777777" w:rsidR="008A64AA" w:rsidRPr="004F124A" w:rsidRDefault="008A64AA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6487D5F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CF00066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21.</w:t>
            </w:r>
          </w:p>
          <w:p w14:paraId="2E4C1D47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Matka trvá na tom, že její dcera nebude sedět s určenou žákyní, chce, aby seděla s jinou. Co učitel?</w:t>
            </w:r>
          </w:p>
        </w:tc>
        <w:tc>
          <w:tcPr>
            <w:tcW w:w="6997" w:type="dxa"/>
            <w:vAlign w:val="center"/>
          </w:tcPr>
          <w:p w14:paraId="405052DE" w14:textId="77777777" w:rsidR="008A64AA" w:rsidRPr="004F124A" w:rsidRDefault="008A64A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0DE9E64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A28D506" w14:textId="77777777" w:rsidR="008A64AA" w:rsidRPr="000924E0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b/>
                <w:sz w:val="48"/>
                <w:szCs w:val="48"/>
              </w:rPr>
              <w:t>22.</w:t>
            </w:r>
          </w:p>
          <w:p w14:paraId="1B813507" w14:textId="77777777" w:rsidR="008A64AA" w:rsidRPr="000924E0" w:rsidRDefault="008A64AA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>Škola v přírodě a dítě, které nebylo očkované – může odjet?</w:t>
            </w:r>
          </w:p>
        </w:tc>
        <w:tc>
          <w:tcPr>
            <w:tcW w:w="6997" w:type="dxa"/>
            <w:vAlign w:val="center"/>
          </w:tcPr>
          <w:p w14:paraId="25356ED7" w14:textId="77777777" w:rsidR="008A64AA" w:rsidRPr="004F124A" w:rsidRDefault="008A64A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1A19A5C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13511A8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23.</w:t>
            </w:r>
          </w:p>
          <w:p w14:paraId="4BF33345" w14:textId="77777777" w:rsidR="000924E0" w:rsidRPr="000924E0" w:rsidRDefault="000924E0" w:rsidP="00092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4E0">
              <w:rPr>
                <w:rFonts w:ascii="Times New Roman" w:hAnsi="Times New Roman" w:cs="Times New Roman"/>
                <w:sz w:val="32"/>
                <w:szCs w:val="32"/>
              </w:rPr>
              <w:t xml:space="preserve">P. uč. se dohodla s rodiči žáků, že na školu v přírodě může jet pouze žák, který nemá závažné problémy v chování. Při cestě do divadla jedna žákyně nemá jízdenku, zapomněla. Tato dívka neměla nikdy žádný prohřešek proti školnímu řádu. </w:t>
            </w:r>
            <w:proofErr w:type="spellStart"/>
            <w:r w:rsidRPr="000924E0">
              <w:rPr>
                <w:rFonts w:ascii="Times New Roman" w:hAnsi="Times New Roman" w:cs="Times New Roman"/>
                <w:sz w:val="32"/>
                <w:szCs w:val="32"/>
              </w:rPr>
              <w:t>P.uč</w:t>
            </w:r>
            <w:proofErr w:type="spellEnd"/>
            <w:r w:rsidRPr="000924E0">
              <w:rPr>
                <w:rFonts w:ascii="Times New Roman" w:hAnsi="Times New Roman" w:cs="Times New Roman"/>
                <w:sz w:val="32"/>
                <w:szCs w:val="32"/>
              </w:rPr>
              <w:t>. oznamuje rodičům, že tato dívka nepojede na školu v přírodě, protože porušila pravidlo, zapomněla jízdenku. Rodiče nesouhlasí, obrací se na ředitele. Kdo má pravdu?</w:t>
            </w:r>
          </w:p>
          <w:p w14:paraId="4C02C4B8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CDDF555" w14:textId="006B89CE" w:rsidR="000924E0" w:rsidRPr="004F124A" w:rsidRDefault="000924E0" w:rsidP="0009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101A230D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4FAA746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24.</w:t>
            </w:r>
          </w:p>
          <w:p w14:paraId="7EF027A8" w14:textId="77777777" w:rsidR="000924E0" w:rsidRPr="000924E0" w:rsidRDefault="000924E0" w:rsidP="000924E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 xml:space="preserve">Žák (4.ročník) ukradne spolužačce sluchátka.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Učitel udělí kázeňské opatření (třídní důtka za krádež). </w:t>
            </w: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 xml:space="preserve">Matka přijde do školy s tím,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ž</w:t>
            </w: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>e to není krádež, že se jedná o gesto, že spolužačku nemá rád.</w:t>
            </w:r>
          </w:p>
          <w:p w14:paraId="5E2E4234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5B4563FF" w14:textId="389247BA" w:rsidR="000924E0" w:rsidRPr="004F124A" w:rsidRDefault="000924E0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04DEA68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5BF7566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25.</w:t>
            </w:r>
          </w:p>
          <w:p w14:paraId="2D07B56E" w14:textId="77777777" w:rsidR="000924E0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Rodič žáka 6. ročníku si stěžuje, že škola žáky přetěžuje, přípravě do školy věnují 3-5 hodin. Co udělá ředitel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97" w:type="dxa"/>
            <w:vAlign w:val="center"/>
          </w:tcPr>
          <w:p w14:paraId="620C1717" w14:textId="5ED684A2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6EA93ABC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CA71BFF" w14:textId="77777777" w:rsidR="000924E0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26.</w:t>
            </w:r>
          </w:p>
          <w:p w14:paraId="61EA041D" w14:textId="77777777" w:rsidR="0090748B" w:rsidRPr="0090748B" w:rsidRDefault="0090748B" w:rsidP="0090748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Rodiče zjistí, že do první třídy nastupuje dítě, které se v mateřské škole k jejich synovi chovalo špatně. Trvá na tom, aby toto dítě bylo přeřazeno do jiné třídy. Má na to právo?</w:t>
            </w:r>
          </w:p>
          <w:p w14:paraId="69ACBDC0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2CA91C23" w14:textId="66AB2CE4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14FC3C6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D3F3E32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27.</w:t>
            </w:r>
          </w:p>
          <w:p w14:paraId="2E4206C4" w14:textId="77777777" w:rsidR="0090748B" w:rsidRPr="0090748B" w:rsidRDefault="0090748B" w:rsidP="0090748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Učitelka rozhodla, že nebude žáky pouštět v hodině na </w:t>
            </w:r>
            <w:proofErr w:type="spellStart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wc</w:t>
            </w:r>
            <w:proofErr w:type="spell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. Je to možné?</w:t>
            </w:r>
          </w:p>
          <w:p w14:paraId="360A57C2" w14:textId="77777777" w:rsidR="0090748B" w:rsidRPr="00707D46" w:rsidRDefault="0090748B" w:rsidP="0090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7D0D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5622ED73" w14:textId="4FE61233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53F33C23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2BA61D47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28.</w:t>
            </w:r>
          </w:p>
          <w:p w14:paraId="1EBDE8D0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„jen mi to píplo a hned mobil v ředitelně…to si nemůže dovolit, to je přece </w:t>
            </w:r>
            <w:proofErr w:type="spellStart"/>
            <w:proofErr w:type="gramStart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moje..na</w:t>
            </w:r>
            <w:proofErr w:type="spellEnd"/>
            <w:proofErr w:type="gram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 to nemá právo…“</w:t>
            </w:r>
          </w:p>
        </w:tc>
        <w:tc>
          <w:tcPr>
            <w:tcW w:w="6997" w:type="dxa"/>
            <w:vAlign w:val="center"/>
          </w:tcPr>
          <w:p w14:paraId="6F52BB95" w14:textId="4A7B666C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48B" w14:paraId="7411770B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3556F20B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29.</w:t>
            </w:r>
          </w:p>
          <w:p w14:paraId="639055FA" w14:textId="77777777" w:rsidR="0090748B" w:rsidRDefault="00FE313B" w:rsidP="00FE313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E313B">
              <w:rPr>
                <w:rFonts w:ascii="Times New Roman" w:hAnsi="Times New Roman" w:cs="Times New Roman"/>
                <w:sz w:val="48"/>
                <w:szCs w:val="48"/>
              </w:rPr>
              <w:t>Dítě je po rozvodu v péči matky. Matka nechce, aby škola předávala otci jakékoli informace. Jak postupovat?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7" w:type="dxa"/>
            <w:vAlign w:val="center"/>
          </w:tcPr>
          <w:p w14:paraId="1E2106E0" w14:textId="2CFEC373" w:rsidR="00FE313B" w:rsidRPr="004F124A" w:rsidRDefault="00FE313B" w:rsidP="00FE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6872EAD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D10DFA0" w14:textId="77777777" w:rsidR="0090748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30.</w:t>
            </w:r>
          </w:p>
          <w:p w14:paraId="6B5FD610" w14:textId="77777777" w:rsidR="004040EB" w:rsidRPr="004040EB" w:rsidRDefault="004040EB" w:rsidP="004040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040EB">
              <w:rPr>
                <w:rFonts w:ascii="Times New Roman" w:hAnsi="Times New Roman" w:cs="Times New Roman"/>
                <w:sz w:val="48"/>
                <w:szCs w:val="48"/>
              </w:rPr>
              <w:t xml:space="preserve">Rodiče trvají na tom, že chtějí pro dítě vegetariánskou stravu, že má škola povinnost zajistit. Mají pravdu? </w:t>
            </w:r>
          </w:p>
          <w:p w14:paraId="56A414F4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90463BB" w14:textId="449CEAD1" w:rsidR="004040EB" w:rsidRPr="004F124A" w:rsidRDefault="004040EB" w:rsidP="0040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0EB" w14:paraId="64220AF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1BA898F2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31.</w:t>
            </w:r>
          </w:p>
          <w:p w14:paraId="2E003709" w14:textId="77777777" w:rsidR="004040EB" w:rsidRPr="004040EB" w:rsidRDefault="004040EB" w:rsidP="004040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040EB">
              <w:rPr>
                <w:rFonts w:ascii="Times New Roman" w:hAnsi="Times New Roman" w:cs="Times New Roman"/>
                <w:sz w:val="48"/>
                <w:szCs w:val="48"/>
              </w:rPr>
              <w:t>Ve třídě probíhá se školní psycholožkou aktivita v rámci sledování klimatu, vztahy. Rodiče dvou žáků (velmi problémových) nesouhlasí. Co teď?</w:t>
            </w:r>
          </w:p>
          <w:p w14:paraId="594C13CF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1083D3C" w14:textId="5B789692" w:rsidR="004040EB" w:rsidRPr="004F124A" w:rsidRDefault="004040E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B0" w14:paraId="6DEE606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090BED1E" w14:textId="77777777" w:rsidR="00F115B0" w:rsidRDefault="00F115B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32.</w:t>
            </w:r>
          </w:p>
          <w:p w14:paraId="299458A3" w14:textId="77777777" w:rsidR="00F115B0" w:rsidRPr="004F124A" w:rsidRDefault="004F124A" w:rsidP="00F11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Za tř. učitelem</w:t>
            </w:r>
            <w:r w:rsidR="00F115B0" w:rsidRPr="004F124A">
              <w:rPr>
                <w:rFonts w:ascii="Times New Roman" w:hAnsi="Times New Roman" w:cs="Times New Roman"/>
                <w:sz w:val="40"/>
                <w:szCs w:val="40"/>
              </w:rPr>
              <w:t xml:space="preserve"> přijde rodič a dožaduje se kontaktních údajů na jiného rodiče. V odpoledních hodinách mimo školu došlo k nějakému konfliktu mezi dětmi, dotyčný chlapec roztrhl svetr jejich synovi, chtějí řešit náhradu škody. Má na to právo?</w:t>
            </w:r>
          </w:p>
          <w:p w14:paraId="3B193CA8" w14:textId="77777777" w:rsidR="00F115B0" w:rsidRDefault="00F115B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8D9285D" w14:textId="3C3546D1" w:rsidR="00F115B0" w:rsidRPr="004F124A" w:rsidRDefault="00F115B0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4A" w14:paraId="21B950A2" w14:textId="77777777" w:rsidTr="004F124A">
        <w:trPr>
          <w:trHeight w:val="4459"/>
        </w:trPr>
        <w:tc>
          <w:tcPr>
            <w:tcW w:w="6997" w:type="dxa"/>
            <w:vAlign w:val="center"/>
          </w:tcPr>
          <w:p w14:paraId="6CF47F51" w14:textId="77777777" w:rsidR="004F124A" w:rsidRDefault="004F124A" w:rsidP="004F124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33.</w:t>
            </w:r>
          </w:p>
          <w:p w14:paraId="7AC54008" w14:textId="77777777" w:rsidR="004F124A" w:rsidRPr="004F124A" w:rsidRDefault="004F124A" w:rsidP="004F12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124A">
              <w:rPr>
                <w:rFonts w:ascii="Times New Roman" w:hAnsi="Times New Roman" w:cs="Times New Roman"/>
                <w:sz w:val="40"/>
                <w:szCs w:val="40"/>
              </w:rPr>
              <w:t>Rodiče vyžadují více domácích úkolů, jsou velmi nároční na své dítě. Trvají na dvou úkolech každý den.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Má učitel vyhovět?</w:t>
            </w:r>
          </w:p>
          <w:p w14:paraId="7C366B9D" w14:textId="77777777" w:rsidR="004F124A" w:rsidRDefault="004F124A" w:rsidP="004F124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9F61CBC" w14:textId="507FFA2A" w:rsidR="004F124A" w:rsidRPr="004F124A" w:rsidRDefault="004F124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4A" w14:paraId="28025233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D5725C0" w14:textId="77777777" w:rsidR="004F124A" w:rsidRDefault="004F124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34.</w:t>
            </w:r>
          </w:p>
          <w:p w14:paraId="59310177" w14:textId="77777777" w:rsidR="004F124A" w:rsidRDefault="004F124A" w:rsidP="00743F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124A">
              <w:rPr>
                <w:rFonts w:ascii="Times New Roman" w:hAnsi="Times New Roman" w:cs="Times New Roman"/>
                <w:sz w:val="40"/>
                <w:szCs w:val="40"/>
              </w:rPr>
              <w:t xml:space="preserve">Sousedi žákyně ze školy kontaktují ředitele školy s tím, že popisují špatnou situaci v rodině dívky. Nechtějí sami řešit, bojí se… Dívku doma zamykají, ona hodiny „kvílí“. Je slyšet křik, domnívají se, </w:t>
            </w:r>
            <w:r w:rsidR="00743F5D">
              <w:rPr>
                <w:rFonts w:ascii="Times New Roman" w:hAnsi="Times New Roman" w:cs="Times New Roman"/>
                <w:sz w:val="40"/>
                <w:szCs w:val="40"/>
              </w:rPr>
              <w:t>že je dívka neúměrně trestána….</w:t>
            </w:r>
          </w:p>
          <w:p w14:paraId="7A0961D1" w14:textId="77777777" w:rsidR="007772C4" w:rsidRDefault="007772C4" w:rsidP="00743F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9D9279A" w14:textId="77777777" w:rsidR="007772C4" w:rsidRDefault="007772C4" w:rsidP="00743F5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F5C3765" w14:textId="77777777" w:rsidR="007772C4" w:rsidRDefault="007772C4" w:rsidP="0074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6A837A" w14:textId="77777777" w:rsidR="007772C4" w:rsidRDefault="007772C4" w:rsidP="0074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34D077" w14:textId="3FC61042" w:rsidR="007772C4" w:rsidRPr="007772C4" w:rsidRDefault="007772C4" w:rsidP="007772C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772C4">
              <w:rPr>
                <w:rFonts w:ascii="Times New Roman" w:hAnsi="Times New Roman" w:cs="Times New Roman"/>
                <w:b/>
                <w:sz w:val="48"/>
                <w:szCs w:val="48"/>
              </w:rPr>
              <w:t>35.</w:t>
            </w:r>
          </w:p>
          <w:p w14:paraId="0B6F35DE" w14:textId="1683CA3A" w:rsidR="007772C4" w:rsidRDefault="007772C4" w:rsidP="0074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01ADA" w14:textId="55C897AA" w:rsidR="007772C4" w:rsidRPr="007772C4" w:rsidRDefault="007772C4" w:rsidP="00743F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772C4">
              <w:rPr>
                <w:rFonts w:ascii="Times New Roman" w:hAnsi="Times New Roman" w:cs="Times New Roman"/>
                <w:sz w:val="40"/>
                <w:szCs w:val="40"/>
              </w:rPr>
              <w:t xml:space="preserve">Když se s dětmi pohybujeme po silnici za snížené viditelnosti mimo obec, stačí, když bude mít reflexní </w:t>
            </w:r>
            <w:proofErr w:type="spellStart"/>
            <w:r w:rsidRPr="007772C4">
              <w:rPr>
                <w:rFonts w:ascii="Times New Roman" w:hAnsi="Times New Roman" w:cs="Times New Roman"/>
                <w:sz w:val="40"/>
                <w:szCs w:val="40"/>
              </w:rPr>
              <w:t>prky</w:t>
            </w:r>
            <w:proofErr w:type="spellEnd"/>
            <w:r w:rsidRPr="007772C4">
              <w:rPr>
                <w:rFonts w:ascii="Times New Roman" w:hAnsi="Times New Roman" w:cs="Times New Roman"/>
                <w:sz w:val="40"/>
                <w:szCs w:val="40"/>
              </w:rPr>
              <w:t xml:space="preserve"> první a poslední ze skupiny, kteří tak budou označovat pohybující se útvar?</w:t>
            </w:r>
          </w:p>
        </w:tc>
        <w:tc>
          <w:tcPr>
            <w:tcW w:w="6997" w:type="dxa"/>
            <w:vAlign w:val="center"/>
          </w:tcPr>
          <w:p w14:paraId="5348B987" w14:textId="0AFD992D" w:rsidR="004F124A" w:rsidRPr="004F124A" w:rsidRDefault="004F124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8466A" w14:textId="77777777" w:rsidR="00890938" w:rsidRDefault="00890938" w:rsidP="00743F5D"/>
    <w:sectPr w:rsidR="00890938" w:rsidSect="00D375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23F"/>
    <w:multiLevelType w:val="hybridMultilevel"/>
    <w:tmpl w:val="FE824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42249"/>
    <w:multiLevelType w:val="hybridMultilevel"/>
    <w:tmpl w:val="6A7A37BE"/>
    <w:lvl w:ilvl="0" w:tplc="57222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4"/>
    <w:rsid w:val="000924E0"/>
    <w:rsid w:val="00147F2C"/>
    <w:rsid w:val="00161AF9"/>
    <w:rsid w:val="001B4310"/>
    <w:rsid w:val="00270C7E"/>
    <w:rsid w:val="004040EB"/>
    <w:rsid w:val="004F124A"/>
    <w:rsid w:val="006A4517"/>
    <w:rsid w:val="00743F5D"/>
    <w:rsid w:val="007772C4"/>
    <w:rsid w:val="00890938"/>
    <w:rsid w:val="008A64AA"/>
    <w:rsid w:val="0090748B"/>
    <w:rsid w:val="00997499"/>
    <w:rsid w:val="00A903F0"/>
    <w:rsid w:val="00B339D3"/>
    <w:rsid w:val="00D375F4"/>
    <w:rsid w:val="00D95B96"/>
    <w:rsid w:val="00DB4B2B"/>
    <w:rsid w:val="00F115B0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385"/>
  <w15:chartTrackingRefBased/>
  <w15:docId w15:val="{F1A6487A-6EEF-4EFD-9FDE-B05888AE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5F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A6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650</Words>
  <Characters>3839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Veselá Dana</cp:lastModifiedBy>
  <cp:revision>2</cp:revision>
  <dcterms:created xsi:type="dcterms:W3CDTF">2022-02-07T20:00:00Z</dcterms:created>
  <dcterms:modified xsi:type="dcterms:W3CDTF">2022-02-07T20:00:00Z</dcterms:modified>
</cp:coreProperties>
</file>