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AF067D" w14:textId="31500178" w:rsidR="00621CFD" w:rsidRDefault="000D3956" w:rsidP="005A2672">
      <w:pPr>
        <w:jc w:val="center"/>
        <w:rPr>
          <w:b/>
        </w:rPr>
      </w:pPr>
      <w:r>
        <w:rPr>
          <w:b/>
        </w:rPr>
        <w:t>Didaktika geografie</w:t>
      </w:r>
    </w:p>
    <w:p w14:paraId="0DE94E7D" w14:textId="4A74D153" w:rsidR="00506651" w:rsidRPr="006F45C2" w:rsidRDefault="00506651" w:rsidP="004775C9">
      <w:pPr>
        <w:jc w:val="both"/>
        <w:rPr>
          <w:rFonts w:ascii="Times" w:hAnsi="Times"/>
        </w:rPr>
      </w:pPr>
    </w:p>
    <w:p w14:paraId="7E8F34AA" w14:textId="30B8A1F2" w:rsidR="00506651" w:rsidRPr="006F45C2" w:rsidRDefault="0036116A" w:rsidP="004775C9">
      <w:pPr>
        <w:jc w:val="both"/>
        <w:rPr>
          <w:rFonts w:ascii="Times" w:hAnsi="Times"/>
        </w:rPr>
      </w:pPr>
      <w:r w:rsidRPr="006F45C2">
        <w:rPr>
          <w:rFonts w:ascii="Times" w:hAnsi="Times"/>
        </w:rPr>
        <w:t>Webové stránky v češtině:</w:t>
      </w:r>
    </w:p>
    <w:p w14:paraId="2E030907" w14:textId="2F0FB6E1" w:rsidR="00506651" w:rsidRPr="006F45C2" w:rsidRDefault="00506651" w:rsidP="00506651">
      <w:pPr>
        <w:rPr>
          <w:rFonts w:ascii="Times" w:hAnsi="Times"/>
        </w:rPr>
      </w:pPr>
    </w:p>
    <w:tbl>
      <w:tblPr>
        <w:tblStyle w:val="Mkatabulky"/>
        <w:tblW w:w="0" w:type="auto"/>
        <w:tblLook w:val="04A0" w:firstRow="1" w:lastRow="0" w:firstColumn="1" w:lastColumn="0" w:noHBand="0" w:noVBand="1"/>
      </w:tblPr>
      <w:tblGrid>
        <w:gridCol w:w="2836"/>
        <w:gridCol w:w="6220"/>
      </w:tblGrid>
      <w:tr w:rsidR="003D2B7A" w:rsidRPr="006F45C2" w14:paraId="62961EBD" w14:textId="77777777" w:rsidTr="00506651">
        <w:tc>
          <w:tcPr>
            <w:tcW w:w="2547" w:type="dxa"/>
          </w:tcPr>
          <w:p w14:paraId="252D7238" w14:textId="1118FFC8" w:rsidR="00506651" w:rsidRPr="006F45C2" w:rsidRDefault="00506651" w:rsidP="00D76FB8">
            <w:pPr>
              <w:spacing w:before="120" w:after="120"/>
              <w:jc w:val="center"/>
              <w:rPr>
                <w:rFonts w:ascii="Times" w:hAnsi="Times"/>
              </w:rPr>
            </w:pPr>
            <w:r w:rsidRPr="006F45C2">
              <w:rPr>
                <w:rFonts w:ascii="Times" w:hAnsi="Times"/>
                <w:noProof/>
              </w:rPr>
              <w:drawing>
                <wp:inline distT="0" distB="0" distL="0" distR="0" wp14:anchorId="071946F8" wp14:editId="53D70566">
                  <wp:extent cx="1371600" cy="1271239"/>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14300"/>
                          <a:stretch/>
                        </pic:blipFill>
                        <pic:spPr bwMode="auto">
                          <a:xfrm>
                            <a:off x="0" y="0"/>
                            <a:ext cx="1371600" cy="12712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9" w:type="dxa"/>
          </w:tcPr>
          <w:p w14:paraId="5B83991F" w14:textId="57E7B498" w:rsidR="00506651" w:rsidRPr="006F45C2" w:rsidRDefault="00506651" w:rsidP="006F45C2">
            <w:pPr>
              <w:rPr>
                <w:rFonts w:ascii="Times" w:hAnsi="Times"/>
              </w:rPr>
            </w:pPr>
            <w:r w:rsidRPr="006F45C2">
              <w:rPr>
                <w:rFonts w:ascii="Times" w:hAnsi="Times"/>
              </w:rPr>
              <w:t xml:space="preserve">Atraktivní webová aplikace </w:t>
            </w:r>
            <w:hyperlink r:id="rId9" w:history="1">
              <w:r w:rsidR="00730C90" w:rsidRPr="006F45C2">
                <w:rPr>
                  <w:rStyle w:val="Hypertextovodkaz"/>
                  <w:rFonts w:ascii="Times" w:hAnsi="Times"/>
                </w:rPr>
                <w:t>https://mapovedovednosti.cz</w:t>
              </w:r>
            </w:hyperlink>
            <w:r w:rsidR="006F45C2">
              <w:rPr>
                <w:rFonts w:ascii="Times" w:hAnsi="Times"/>
              </w:rPr>
              <w:t xml:space="preserve"> </w:t>
            </w:r>
            <w:r w:rsidRPr="006F45C2">
              <w:rPr>
                <w:rFonts w:ascii="Times" w:hAnsi="Times"/>
              </w:rPr>
              <w:t>i</w:t>
            </w:r>
            <w:r w:rsidRPr="006F45C2">
              <w:rPr>
                <w:rFonts w:ascii="Times" w:hAnsi="Times"/>
              </w:rPr>
              <w:t xml:space="preserve"> </w:t>
            </w:r>
            <w:r w:rsidRPr="006F45C2">
              <w:rPr>
                <w:rFonts w:ascii="Times" w:hAnsi="Times"/>
              </w:rPr>
              <w:t xml:space="preserve">související </w:t>
            </w:r>
            <w:r w:rsidRPr="006F45C2">
              <w:rPr>
                <w:rFonts w:ascii="Times" w:hAnsi="Times"/>
              </w:rPr>
              <w:t>metodika nepřímo klad</w:t>
            </w:r>
            <w:r w:rsidRPr="006F45C2">
              <w:rPr>
                <w:rFonts w:ascii="Times" w:hAnsi="Times"/>
              </w:rPr>
              <w:t>ou</w:t>
            </w:r>
            <w:r w:rsidRPr="006F45C2">
              <w:rPr>
                <w:rFonts w:ascii="Times" w:hAnsi="Times"/>
              </w:rPr>
              <w:t xml:space="preserve"> velmi ambiciózní cíl podpořit kvalitativní</w:t>
            </w:r>
            <w:r w:rsidRPr="006F45C2">
              <w:rPr>
                <w:rFonts w:ascii="Times" w:hAnsi="Times"/>
              </w:rPr>
              <w:t xml:space="preserve"> </w:t>
            </w:r>
            <w:r w:rsidRPr="006F45C2">
              <w:rPr>
                <w:rFonts w:ascii="Times" w:hAnsi="Times"/>
              </w:rPr>
              <w:t>změnu procesu rozvoje mapových dovedností</w:t>
            </w:r>
            <w:r w:rsidRPr="006F45C2">
              <w:rPr>
                <w:rFonts w:ascii="Times" w:hAnsi="Times"/>
              </w:rPr>
              <w:t>. M</w:t>
            </w:r>
            <w:r w:rsidRPr="006F45C2">
              <w:rPr>
                <w:rFonts w:ascii="Times" w:hAnsi="Times"/>
              </w:rPr>
              <w:t xml:space="preserve">enší důraz </w:t>
            </w:r>
            <w:r w:rsidRPr="006F45C2">
              <w:rPr>
                <w:rFonts w:ascii="Times" w:hAnsi="Times"/>
              </w:rPr>
              <w:t xml:space="preserve">je kladen </w:t>
            </w:r>
            <w:r w:rsidRPr="006F45C2">
              <w:rPr>
                <w:rFonts w:ascii="Times" w:hAnsi="Times"/>
              </w:rPr>
              <w:t>na jednoduché vyčtení informací</w:t>
            </w:r>
            <w:r w:rsidRPr="006F45C2">
              <w:rPr>
                <w:rFonts w:ascii="Times" w:hAnsi="Times"/>
              </w:rPr>
              <w:t xml:space="preserve">, </w:t>
            </w:r>
            <w:r w:rsidRPr="006F45C2">
              <w:rPr>
                <w:rFonts w:ascii="Times" w:hAnsi="Times"/>
              </w:rPr>
              <w:t>a naopak</w:t>
            </w:r>
            <w:r w:rsidRPr="006F45C2">
              <w:rPr>
                <w:rFonts w:ascii="Times" w:hAnsi="Times"/>
              </w:rPr>
              <w:t xml:space="preserve"> aplikace rozvíjí </w:t>
            </w:r>
            <w:r w:rsidRPr="006F45C2">
              <w:rPr>
                <w:rFonts w:ascii="Times" w:hAnsi="Times"/>
              </w:rPr>
              <w:t>kognitivně náročnější operac</w:t>
            </w:r>
            <w:r w:rsidRPr="006F45C2">
              <w:rPr>
                <w:rFonts w:ascii="Times" w:hAnsi="Times"/>
              </w:rPr>
              <w:t>e</w:t>
            </w:r>
            <w:r w:rsidRPr="006F45C2">
              <w:rPr>
                <w:rFonts w:ascii="Times" w:hAnsi="Times"/>
              </w:rPr>
              <w:t xml:space="preserve"> s mapou, jako je analýza informací či</w:t>
            </w:r>
            <w:r w:rsidRPr="006F45C2">
              <w:rPr>
                <w:rFonts w:ascii="Times" w:hAnsi="Times"/>
              </w:rPr>
              <w:t xml:space="preserve"> </w:t>
            </w:r>
            <w:r w:rsidRPr="006F45C2">
              <w:rPr>
                <w:rFonts w:ascii="Times" w:hAnsi="Times"/>
              </w:rPr>
              <w:t>jejich interpretace – tedy rozvoj myšlení nad mapou.</w:t>
            </w:r>
          </w:p>
        </w:tc>
      </w:tr>
      <w:tr w:rsidR="003D2B7A" w:rsidRPr="006F45C2" w14:paraId="20926CE7" w14:textId="77777777" w:rsidTr="00506651">
        <w:tc>
          <w:tcPr>
            <w:tcW w:w="2547" w:type="dxa"/>
          </w:tcPr>
          <w:p w14:paraId="342628C1" w14:textId="77777777" w:rsidR="00506651" w:rsidRPr="006F45C2" w:rsidRDefault="00506651" w:rsidP="00D76FB8">
            <w:pPr>
              <w:spacing w:before="120"/>
              <w:jc w:val="center"/>
              <w:rPr>
                <w:rFonts w:ascii="Times" w:eastAsiaTheme="minorHAnsi" w:hAnsi="Times" w:cstheme="minorBidi"/>
                <w:lang w:eastAsia="en-US"/>
              </w:rPr>
            </w:pPr>
            <w:r w:rsidRPr="006F45C2">
              <w:rPr>
                <w:rFonts w:ascii="Times" w:hAnsi="Times"/>
              </w:rPr>
              <w:fldChar w:fldCharType="begin"/>
            </w:r>
            <w:r w:rsidRPr="006F45C2">
              <w:rPr>
                <w:rFonts w:ascii="Times" w:hAnsi="Times"/>
              </w:rPr>
              <w:instrText xml:space="preserve"> INCLUDEPICTURE "https://yt3.ggpht.com/a/AATXAJwT8fHbo_hq-LmgGRgCyiJq3ZeJkoLWx8ZcDWci=s900-c-k-c0x00ffffff-no-rj" \* MERGEFORMATINET </w:instrText>
            </w:r>
            <w:r w:rsidRPr="006F45C2">
              <w:rPr>
                <w:rFonts w:ascii="Times" w:hAnsi="Times"/>
              </w:rPr>
              <w:fldChar w:fldCharType="separate"/>
            </w:r>
            <w:r w:rsidRPr="006F45C2">
              <w:rPr>
                <w:rFonts w:ascii="Times" w:hAnsi="Times"/>
                <w:noProof/>
              </w:rPr>
              <w:drawing>
                <wp:inline distT="0" distB="0" distL="0" distR="0" wp14:anchorId="4FD21E7E" wp14:editId="4AE8B4B8">
                  <wp:extent cx="1159727" cy="1159727"/>
                  <wp:effectExtent l="0" t="0" r="0" b="0"/>
                  <wp:docPr id="2" name="Obrázek 2" descr="Zachraň Zeměpi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chraň Zeměpis - YouTub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2435" cy="1182435"/>
                          </a:xfrm>
                          <a:prstGeom prst="rect">
                            <a:avLst/>
                          </a:prstGeom>
                          <a:noFill/>
                          <a:ln>
                            <a:noFill/>
                          </a:ln>
                        </pic:spPr>
                      </pic:pic>
                    </a:graphicData>
                  </a:graphic>
                </wp:inline>
              </w:drawing>
            </w:r>
            <w:r w:rsidRPr="006F45C2">
              <w:rPr>
                <w:rFonts w:ascii="Times" w:hAnsi="Times"/>
              </w:rPr>
              <w:fldChar w:fldCharType="end"/>
            </w:r>
          </w:p>
        </w:tc>
        <w:tc>
          <w:tcPr>
            <w:tcW w:w="6509" w:type="dxa"/>
          </w:tcPr>
          <w:p w14:paraId="36F643C3" w14:textId="5CD95913" w:rsidR="00506651" w:rsidRPr="006F45C2" w:rsidRDefault="00506651" w:rsidP="006F45C2">
            <w:pPr>
              <w:rPr>
                <w:rFonts w:ascii="Times" w:hAnsi="Times"/>
              </w:rPr>
            </w:pPr>
            <w:r w:rsidRPr="006F45C2">
              <w:rPr>
                <w:rFonts w:ascii="Times" w:hAnsi="Times"/>
              </w:rPr>
              <w:t xml:space="preserve">Webovou stránku založili </w:t>
            </w:r>
            <w:r w:rsidRPr="006F45C2">
              <w:rPr>
                <w:rFonts w:ascii="Times" w:hAnsi="Times"/>
              </w:rPr>
              <w:t>dva mladí učitelé zeměpisu</w:t>
            </w:r>
            <w:r w:rsidRPr="006F45C2">
              <w:rPr>
                <w:rFonts w:ascii="Times" w:hAnsi="Times"/>
              </w:rPr>
              <w:t xml:space="preserve">, neboť </w:t>
            </w:r>
            <w:r w:rsidRPr="006F45C2">
              <w:rPr>
                <w:rFonts w:ascii="Times" w:hAnsi="Times"/>
              </w:rPr>
              <w:t>po dokončení studia a při následném přechodu do praxe nenašli žádnou webovou stránku, která by komplexně podporovala učitele zeměpisu</w:t>
            </w:r>
            <w:r w:rsidRPr="006F45C2">
              <w:rPr>
                <w:rFonts w:ascii="Times" w:hAnsi="Times"/>
              </w:rPr>
              <w:t xml:space="preserve">. </w:t>
            </w:r>
            <w:r w:rsidRPr="006F45C2">
              <w:rPr>
                <w:rFonts w:ascii="Times" w:hAnsi="Times"/>
              </w:rPr>
              <w:t xml:space="preserve">Na webu </w:t>
            </w:r>
            <w:hyperlink r:id="rId11" w:history="1">
              <w:r w:rsidR="00730C90" w:rsidRPr="006F45C2">
                <w:rPr>
                  <w:rStyle w:val="Hypertextovodkaz"/>
                  <w:rFonts w:ascii="Times" w:hAnsi="Times"/>
                </w:rPr>
                <w:t>https://</w:t>
              </w:r>
              <w:r w:rsidR="00730C90" w:rsidRPr="006F45C2">
                <w:rPr>
                  <w:rStyle w:val="Hypertextovodkaz"/>
                  <w:rFonts w:ascii="Times" w:hAnsi="Times"/>
                </w:rPr>
                <w:t>zachranzem</w:t>
              </w:r>
              <w:r w:rsidR="00730C90" w:rsidRPr="006F45C2">
                <w:rPr>
                  <w:rStyle w:val="Hypertextovodkaz"/>
                  <w:rFonts w:ascii="Times" w:hAnsi="Times"/>
                </w:rPr>
                <w:t>e</w:t>
              </w:r>
              <w:r w:rsidR="00730C90" w:rsidRPr="006F45C2">
                <w:rPr>
                  <w:rStyle w:val="Hypertextovodkaz"/>
                  <w:rFonts w:ascii="Times" w:hAnsi="Times"/>
                </w:rPr>
                <w:t>pis.cz</w:t>
              </w:r>
            </w:hyperlink>
            <w:r w:rsidR="00D76FB8">
              <w:rPr>
                <w:rFonts w:ascii="Times" w:hAnsi="Times"/>
              </w:rPr>
              <w:t xml:space="preserve"> </w:t>
            </w:r>
            <w:r w:rsidRPr="006F45C2">
              <w:rPr>
                <w:rFonts w:ascii="Times" w:hAnsi="Times"/>
              </w:rPr>
              <w:t xml:space="preserve">najdete inspiraci do výuky zeměpisu, kterou lze volně využít. </w:t>
            </w:r>
            <w:r w:rsidR="00882381" w:rsidRPr="006F45C2">
              <w:rPr>
                <w:rFonts w:ascii="Times" w:hAnsi="Times"/>
              </w:rPr>
              <w:t>K</w:t>
            </w:r>
            <w:r w:rsidRPr="006F45C2">
              <w:rPr>
                <w:rFonts w:ascii="Times" w:hAnsi="Times"/>
              </w:rPr>
              <w:t xml:space="preserve">aždý se může zapojit a sdílet své nápady s ostatními učiteli. </w:t>
            </w:r>
            <w:r w:rsidR="00882381" w:rsidRPr="006F45C2">
              <w:rPr>
                <w:rFonts w:ascii="Times" w:hAnsi="Times"/>
              </w:rPr>
              <w:t>Najdete</w:t>
            </w:r>
            <w:r w:rsidRPr="006F45C2">
              <w:rPr>
                <w:rFonts w:ascii="Times" w:hAnsi="Times"/>
              </w:rPr>
              <w:t xml:space="preserve"> zde odkazy na</w:t>
            </w:r>
            <w:r w:rsidR="00882381" w:rsidRPr="006F45C2">
              <w:rPr>
                <w:rFonts w:ascii="Times" w:hAnsi="Times"/>
              </w:rPr>
              <w:t xml:space="preserve"> videa, </w:t>
            </w:r>
            <w:proofErr w:type="spellStart"/>
            <w:r w:rsidR="00882381" w:rsidRPr="006F45C2">
              <w:rPr>
                <w:rFonts w:ascii="Times" w:hAnsi="Times"/>
              </w:rPr>
              <w:t>podcasty</w:t>
            </w:r>
            <w:proofErr w:type="spellEnd"/>
            <w:r w:rsidR="00882381" w:rsidRPr="006F45C2">
              <w:rPr>
                <w:rFonts w:ascii="Times" w:hAnsi="Times"/>
              </w:rPr>
              <w:t>,</w:t>
            </w:r>
            <w:r w:rsidRPr="006F45C2">
              <w:rPr>
                <w:rFonts w:ascii="Times" w:hAnsi="Times"/>
              </w:rPr>
              <w:t xml:space="preserve"> odborné články a další materiály vhodné pro </w:t>
            </w:r>
            <w:r w:rsidR="00882381" w:rsidRPr="006F45C2">
              <w:rPr>
                <w:rFonts w:ascii="Times" w:hAnsi="Times"/>
              </w:rPr>
              <w:t xml:space="preserve">žáky i </w:t>
            </w:r>
            <w:r w:rsidRPr="006F45C2">
              <w:rPr>
                <w:rFonts w:ascii="Times" w:hAnsi="Times"/>
              </w:rPr>
              <w:t>učitele.</w:t>
            </w:r>
          </w:p>
        </w:tc>
      </w:tr>
      <w:tr w:rsidR="003D2B7A" w:rsidRPr="006F45C2" w14:paraId="2BD4B4B8" w14:textId="77777777" w:rsidTr="00730C90">
        <w:trPr>
          <w:trHeight w:val="2031"/>
        </w:trPr>
        <w:tc>
          <w:tcPr>
            <w:tcW w:w="2547" w:type="dxa"/>
          </w:tcPr>
          <w:p w14:paraId="2C68A453" w14:textId="3660AED7" w:rsidR="00506651" w:rsidRPr="006F45C2" w:rsidRDefault="00882381" w:rsidP="00D76FB8">
            <w:pPr>
              <w:spacing w:before="120" w:after="120"/>
              <w:jc w:val="center"/>
              <w:rPr>
                <w:rFonts w:ascii="Times" w:eastAsiaTheme="minorHAnsi" w:hAnsi="Times" w:cstheme="minorBidi"/>
                <w:lang w:eastAsia="en-US"/>
              </w:rPr>
            </w:pPr>
            <w:r w:rsidRPr="006F45C2">
              <w:rPr>
                <w:rFonts w:ascii="Times" w:hAnsi="Times"/>
              </w:rPr>
              <w:fldChar w:fldCharType="begin"/>
            </w:r>
            <w:r w:rsidRPr="006F45C2">
              <w:rPr>
                <w:rFonts w:ascii="Times" w:hAnsi="Times"/>
              </w:rPr>
              <w:instrText xml:space="preserve"> INCLUDEPICTURE "https://lh3.googleusercontent.com/proxy/fvGCzdfpiXLFWR1AW0Ritp1JkKmtC5eRaCGkklFDzNhmnSh0bKrLlMz9Kxr-mt3aqGjv-OXU_z5UGbtLclsBjiDvTkjEO0tqaxH9u5Ll7uMJq05l1f-X" \* MERGEFORMATINET </w:instrText>
            </w:r>
            <w:r w:rsidRPr="006F45C2">
              <w:rPr>
                <w:rFonts w:ascii="Times" w:hAnsi="Times"/>
              </w:rPr>
              <w:fldChar w:fldCharType="separate"/>
            </w:r>
            <w:r w:rsidRPr="006F45C2">
              <w:rPr>
                <w:rFonts w:ascii="Times" w:hAnsi="Times"/>
                <w:noProof/>
              </w:rPr>
              <w:drawing>
                <wp:inline distT="0" distB="0" distL="0" distR="0" wp14:anchorId="52852AFC" wp14:editId="4C06588E">
                  <wp:extent cx="1025912" cy="1025912"/>
                  <wp:effectExtent l="0" t="0" r="3175" b="3175"/>
                  <wp:docPr id="3" name="Obrázek 3" descr="Časopis Geografické rozhledy | Studuj geograf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Časopis Geografické rozhledy | Studuj geografi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0971" cy="1030971"/>
                          </a:xfrm>
                          <a:prstGeom prst="rect">
                            <a:avLst/>
                          </a:prstGeom>
                          <a:noFill/>
                          <a:ln>
                            <a:noFill/>
                          </a:ln>
                        </pic:spPr>
                      </pic:pic>
                    </a:graphicData>
                  </a:graphic>
                </wp:inline>
              </w:drawing>
            </w:r>
            <w:r w:rsidRPr="006F45C2">
              <w:rPr>
                <w:rFonts w:ascii="Times" w:hAnsi="Times"/>
              </w:rPr>
              <w:fldChar w:fldCharType="end"/>
            </w:r>
          </w:p>
        </w:tc>
        <w:tc>
          <w:tcPr>
            <w:tcW w:w="6509" w:type="dxa"/>
          </w:tcPr>
          <w:p w14:paraId="4574C5CA" w14:textId="61123ED5" w:rsidR="00506651" w:rsidRPr="006F45C2" w:rsidRDefault="00882381" w:rsidP="006F45C2">
            <w:pPr>
              <w:pStyle w:val="Normlnweb"/>
              <w:shd w:val="clear" w:color="auto" w:fill="FFFFFF"/>
              <w:spacing w:before="0" w:beforeAutospacing="0" w:after="0" w:afterAutospacing="0"/>
              <w:rPr>
                <w:rFonts w:ascii="Times" w:hAnsi="Times" w:cs="Arial"/>
                <w:color w:val="000000"/>
              </w:rPr>
            </w:pPr>
            <w:r w:rsidRPr="006F45C2">
              <w:rPr>
                <w:rFonts w:ascii="Times" w:hAnsi="Times" w:cs="Arial"/>
                <w:color w:val="000000"/>
              </w:rPr>
              <w:t xml:space="preserve">Časopis </w:t>
            </w:r>
            <w:r w:rsidRPr="006F45C2">
              <w:rPr>
                <w:rFonts w:ascii="Times" w:hAnsi="Times" w:cs="Arial"/>
                <w:color w:val="000000"/>
              </w:rPr>
              <w:t xml:space="preserve">geografické rozhledy </w:t>
            </w:r>
            <w:r w:rsidRPr="006F45C2">
              <w:rPr>
                <w:rFonts w:ascii="Times" w:hAnsi="Times" w:cs="Arial"/>
                <w:color w:val="000000"/>
              </w:rPr>
              <w:t xml:space="preserve">je určen </w:t>
            </w:r>
            <w:r w:rsidRPr="006F45C2">
              <w:rPr>
                <w:rFonts w:ascii="Times" w:hAnsi="Times" w:cs="Arial"/>
                <w:color w:val="000000"/>
              </w:rPr>
              <w:t xml:space="preserve">všem </w:t>
            </w:r>
            <w:r w:rsidRPr="006F45C2">
              <w:rPr>
                <w:rFonts w:ascii="Times" w:hAnsi="Times" w:cs="Arial"/>
                <w:color w:val="000000"/>
              </w:rPr>
              <w:t>zájemcům o problematiku geografického vzdělávání</w:t>
            </w:r>
            <w:r w:rsidRPr="006F45C2">
              <w:rPr>
                <w:rFonts w:ascii="Times" w:hAnsi="Times" w:cs="Arial"/>
                <w:color w:val="000000"/>
              </w:rPr>
              <w:t xml:space="preserve">. On-line archiv časopisu poskytuje bohatý soubor materiálů pro výuku geografie vč. on-line interaktivních </w:t>
            </w:r>
            <w:proofErr w:type="spellStart"/>
            <w:r w:rsidRPr="006F45C2">
              <w:rPr>
                <w:rFonts w:ascii="Times" w:hAnsi="Times" w:cs="Arial"/>
                <w:color w:val="000000"/>
              </w:rPr>
              <w:t xml:space="preserve">příloh. </w:t>
            </w:r>
            <w:proofErr w:type="spellEnd"/>
            <w:r w:rsidRPr="006F45C2">
              <w:rPr>
                <w:rFonts w:ascii="Times" w:hAnsi="Times" w:cs="Arial"/>
                <w:color w:val="000000"/>
              </w:rPr>
              <w:t xml:space="preserve">Součástí webové prezentace </w:t>
            </w:r>
            <w:hyperlink r:id="rId13" w:history="1">
              <w:r w:rsidR="00730C90" w:rsidRPr="006F45C2">
                <w:rPr>
                  <w:rStyle w:val="Hypertextovodkaz"/>
                  <w:rFonts w:ascii="Times" w:hAnsi="Times" w:cs="Arial"/>
                </w:rPr>
                <w:t>https://www.geograficke-rozhledy.cz/</w:t>
              </w:r>
            </w:hyperlink>
            <w:r w:rsidRPr="006F45C2">
              <w:rPr>
                <w:rFonts w:ascii="Times" w:hAnsi="Times" w:cs="Arial"/>
                <w:color w:val="000000"/>
              </w:rPr>
              <w:t xml:space="preserve"> je také rozcestník interaktivních zdrojů pro podporu výuky geografie.</w:t>
            </w:r>
          </w:p>
        </w:tc>
      </w:tr>
      <w:tr w:rsidR="003D2B7A" w:rsidRPr="006F45C2" w14:paraId="0BDF00E2" w14:textId="77777777" w:rsidTr="00506651">
        <w:tc>
          <w:tcPr>
            <w:tcW w:w="2547" w:type="dxa"/>
          </w:tcPr>
          <w:p w14:paraId="1ACB093B" w14:textId="1FE26337" w:rsidR="00882381" w:rsidRPr="006F45C2" w:rsidRDefault="00882381" w:rsidP="00D76FB8">
            <w:pPr>
              <w:jc w:val="center"/>
              <w:rPr>
                <w:rFonts w:ascii="Times" w:hAnsi="Times"/>
              </w:rPr>
            </w:pPr>
            <w:r w:rsidRPr="006F45C2">
              <w:rPr>
                <w:rFonts w:ascii="Times" w:hAnsi="Times"/>
              </w:rPr>
              <w:fldChar w:fldCharType="begin"/>
            </w:r>
            <w:r w:rsidRPr="006F45C2">
              <w:rPr>
                <w:rFonts w:ascii="Times" w:hAnsi="Times"/>
              </w:rPr>
              <w:instrText xml:space="preserve"> INCLUDEPICTURE "https://www.zavretaskola.sk/wp-content/uploads/2018/07/lepsia_geografia.png" \* MERGEFORMATINET </w:instrText>
            </w:r>
            <w:r w:rsidRPr="006F45C2">
              <w:rPr>
                <w:rFonts w:ascii="Times" w:hAnsi="Times"/>
              </w:rPr>
              <w:fldChar w:fldCharType="separate"/>
            </w:r>
            <w:r w:rsidRPr="006F45C2">
              <w:rPr>
                <w:rFonts w:ascii="Times" w:hAnsi="Times"/>
                <w:noProof/>
              </w:rPr>
              <w:drawing>
                <wp:inline distT="0" distB="0" distL="0" distR="0" wp14:anchorId="5A0C093B" wp14:editId="1EBE46BA">
                  <wp:extent cx="1438291" cy="1438291"/>
                  <wp:effectExtent l="0" t="0" r="0" b="0"/>
                  <wp:docPr id="5" name="Obrázek 5" descr="Lepšia geografia je zadarmo - Zavretá škola - ako učiť d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pšia geografia je zadarmo - Zavretá škola - ako učiť dom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468484" cy="1468484"/>
                          </a:xfrm>
                          <a:prstGeom prst="rect">
                            <a:avLst/>
                          </a:prstGeom>
                          <a:noFill/>
                          <a:ln>
                            <a:noFill/>
                          </a:ln>
                        </pic:spPr>
                      </pic:pic>
                    </a:graphicData>
                  </a:graphic>
                </wp:inline>
              </w:drawing>
            </w:r>
            <w:r w:rsidRPr="006F45C2">
              <w:rPr>
                <w:rFonts w:ascii="Times" w:hAnsi="Times"/>
              </w:rPr>
              <w:fldChar w:fldCharType="end"/>
            </w:r>
          </w:p>
          <w:p w14:paraId="1A25C49F" w14:textId="77777777" w:rsidR="00506651" w:rsidRPr="006F45C2" w:rsidRDefault="00506651" w:rsidP="006F45C2">
            <w:pPr>
              <w:rPr>
                <w:rFonts w:ascii="Times" w:hAnsi="Times"/>
              </w:rPr>
            </w:pPr>
          </w:p>
        </w:tc>
        <w:tc>
          <w:tcPr>
            <w:tcW w:w="6509" w:type="dxa"/>
          </w:tcPr>
          <w:p w14:paraId="35F4D012" w14:textId="65C086DC" w:rsidR="00506651" w:rsidRPr="006F45C2" w:rsidRDefault="00730C90" w:rsidP="006F45C2">
            <w:pPr>
              <w:rPr>
                <w:rFonts w:ascii="Times" w:hAnsi="Times"/>
              </w:rPr>
            </w:pPr>
            <w:r w:rsidRPr="006F45C2">
              <w:rPr>
                <w:rStyle w:val="newslisttext"/>
                <w:rFonts w:ascii="Times" w:hAnsi="Times" w:cs="Arial"/>
                <w:color w:val="000000"/>
                <w:shd w:val="clear" w:color="auto" w:fill="FFFFFF"/>
              </w:rPr>
              <w:t>S</w:t>
            </w:r>
            <w:r w:rsidR="00882381" w:rsidRPr="006F45C2">
              <w:rPr>
                <w:rStyle w:val="newslisttext"/>
                <w:rFonts w:ascii="Times" w:hAnsi="Times" w:cs="Arial"/>
                <w:color w:val="000000"/>
                <w:shd w:val="clear" w:color="auto" w:fill="FFFFFF"/>
              </w:rPr>
              <w:t xml:space="preserve">lovenský portál </w:t>
            </w:r>
            <w:hyperlink r:id="rId15" w:tgtFrame="_blank" w:history="1">
              <w:r w:rsidRPr="006F45C2">
                <w:rPr>
                  <w:rStyle w:val="Hypertextovodkaz"/>
                  <w:rFonts w:ascii="Times" w:hAnsi="Times" w:cs="Arial"/>
                  <w:color w:val="DA4135"/>
                </w:rPr>
                <w:t>http://www.lepsiageografia.sk</w:t>
              </w:r>
            </w:hyperlink>
            <w:r w:rsidRPr="006F45C2">
              <w:rPr>
                <w:rStyle w:val="newslisturl"/>
                <w:rFonts w:ascii="Times" w:hAnsi="Times" w:cs="Arial"/>
                <w:color w:val="000000"/>
                <w:shd w:val="clear" w:color="auto" w:fill="FFFFFF"/>
              </w:rPr>
              <w:t xml:space="preserve"> j</w:t>
            </w:r>
            <w:r w:rsidRPr="006F45C2">
              <w:rPr>
                <w:rStyle w:val="newslisturl"/>
                <w:rFonts w:ascii="Times" w:hAnsi="Times"/>
              </w:rPr>
              <w:t xml:space="preserve">e určen </w:t>
            </w:r>
            <w:r w:rsidR="00882381" w:rsidRPr="006F45C2">
              <w:rPr>
                <w:rStyle w:val="newslisttext"/>
                <w:rFonts w:ascii="Times" w:hAnsi="Times" w:cs="Arial"/>
                <w:color w:val="000000"/>
                <w:shd w:val="clear" w:color="auto" w:fill="FFFFFF"/>
              </w:rPr>
              <w:t xml:space="preserve">pro učitele, studenty, zájemce o geografii. Nabízí vzdělávací materiály, jejichž cílem je vytvořit školní geografii (zeměpis) zajímavější, smysluplnější a propojenější s reálným světem. Z webových stránek </w:t>
            </w:r>
            <w:proofErr w:type="spellStart"/>
            <w:r w:rsidR="00882381" w:rsidRPr="006F45C2">
              <w:rPr>
                <w:rStyle w:val="newslisttext"/>
                <w:rFonts w:ascii="Times" w:hAnsi="Times" w:cs="Arial"/>
                <w:color w:val="000000"/>
                <w:shd w:val="clear" w:color="auto" w:fill="FFFFFF"/>
              </w:rPr>
              <w:t>Lepšie</w:t>
            </w:r>
            <w:proofErr w:type="spellEnd"/>
            <w:r w:rsidR="00882381" w:rsidRPr="006F45C2">
              <w:rPr>
                <w:rStyle w:val="newslisttext"/>
                <w:rFonts w:ascii="Times" w:hAnsi="Times" w:cs="Arial"/>
                <w:color w:val="000000"/>
                <w:shd w:val="clear" w:color="auto" w:fill="FFFFFF"/>
              </w:rPr>
              <w:t xml:space="preserve"> geografie lze načerpat mnoho zajímavých podnětů do výuky zeměpisu, inovativní návrhy vyučovacích hodin, badatelsky orientované aktivity, kvízy, hry, cvičení, prezentace, mapy, zadání geografických projektů, náměty na pokusy a experimenty, ​případové studie. </w:t>
            </w:r>
          </w:p>
        </w:tc>
      </w:tr>
      <w:tr w:rsidR="003D2B7A" w:rsidRPr="006F45C2" w14:paraId="15409715" w14:textId="77777777" w:rsidTr="00506651">
        <w:tc>
          <w:tcPr>
            <w:tcW w:w="2547" w:type="dxa"/>
          </w:tcPr>
          <w:p w14:paraId="05319660" w14:textId="5EE4F190" w:rsidR="00506651" w:rsidRPr="006F45C2" w:rsidRDefault="00730C90" w:rsidP="00D76FB8">
            <w:pPr>
              <w:spacing w:before="120" w:after="120"/>
              <w:jc w:val="center"/>
              <w:rPr>
                <w:rFonts w:ascii="Times" w:hAnsi="Times"/>
              </w:rPr>
            </w:pPr>
            <w:r w:rsidRPr="006F45C2">
              <w:rPr>
                <w:rFonts w:ascii="Times" w:hAnsi="Times"/>
              </w:rPr>
              <w:fldChar w:fldCharType="begin"/>
            </w:r>
            <w:r w:rsidRPr="006F45C2">
              <w:rPr>
                <w:rFonts w:ascii="Times" w:hAnsi="Times"/>
              </w:rPr>
              <w:instrText xml:space="preserve"> INCLUDEPICTURE "https://pbs.twimg.com/profile_images/1309042119802265601/SY_OO2eJ_400x400.jpg" \* MERGEFORMATINET </w:instrText>
            </w:r>
            <w:r w:rsidRPr="006F45C2">
              <w:rPr>
                <w:rFonts w:ascii="Times" w:hAnsi="Times"/>
              </w:rPr>
              <w:fldChar w:fldCharType="separate"/>
            </w:r>
            <w:r w:rsidRPr="006F45C2">
              <w:rPr>
                <w:rFonts w:ascii="Times" w:hAnsi="Times"/>
                <w:noProof/>
              </w:rPr>
              <w:drawing>
                <wp:inline distT="0" distB="0" distL="0" distR="0" wp14:anchorId="189B969F" wp14:editId="21694767">
                  <wp:extent cx="1326995" cy="1326995"/>
                  <wp:effectExtent l="0" t="0" r="0" b="0"/>
                  <wp:docPr id="6" name="Obrázek 6" descr="Geografie nás baví (@GeografieUK)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ografie nás baví (@GeografieUK) | Twit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7371" cy="1367371"/>
                          </a:xfrm>
                          <a:prstGeom prst="rect">
                            <a:avLst/>
                          </a:prstGeom>
                          <a:noFill/>
                          <a:ln>
                            <a:noFill/>
                          </a:ln>
                        </pic:spPr>
                      </pic:pic>
                    </a:graphicData>
                  </a:graphic>
                </wp:inline>
              </w:drawing>
            </w:r>
            <w:r w:rsidRPr="006F45C2">
              <w:rPr>
                <w:rFonts w:ascii="Times" w:hAnsi="Times"/>
              </w:rPr>
              <w:fldChar w:fldCharType="end"/>
            </w:r>
          </w:p>
        </w:tc>
        <w:tc>
          <w:tcPr>
            <w:tcW w:w="6509" w:type="dxa"/>
          </w:tcPr>
          <w:p w14:paraId="2B43E582" w14:textId="1E8B7296" w:rsidR="00730C90" w:rsidRPr="006F45C2" w:rsidRDefault="00730C90" w:rsidP="006F45C2">
            <w:pPr>
              <w:rPr>
                <w:rFonts w:ascii="Times" w:hAnsi="Times"/>
              </w:rPr>
            </w:pPr>
            <w:r w:rsidRPr="006F45C2">
              <w:rPr>
                <w:rStyle w:val="newslisturl"/>
                <w:rFonts w:ascii="Times" w:hAnsi="Times" w:cs="Arial"/>
                <w:color w:val="000000"/>
                <w:shd w:val="clear" w:color="auto" w:fill="FFFFFF"/>
              </w:rPr>
              <w:t xml:space="preserve">Webové stránky </w:t>
            </w:r>
            <w:hyperlink r:id="rId17" w:history="1">
              <w:r w:rsidRPr="006F45C2">
                <w:rPr>
                  <w:rStyle w:val="Hypertextovodkaz"/>
                  <w:rFonts w:ascii="Times" w:hAnsi="Times" w:cs="Arial"/>
                </w:rPr>
                <w:t>http://www.geografienasbavi.cz/</w:t>
              </w:r>
            </w:hyperlink>
            <w:r w:rsidRPr="006F45C2">
              <w:rPr>
                <w:rStyle w:val="newslisturl"/>
                <w:rFonts w:ascii="Times" w:hAnsi="Times" w:cs="Arial"/>
                <w:color w:val="000000"/>
                <w:shd w:val="clear" w:color="auto" w:fill="FFFFFF"/>
              </w:rPr>
              <w:t xml:space="preserve"> </w:t>
            </w:r>
            <w:r w:rsidRPr="006F45C2">
              <w:rPr>
                <w:rFonts w:ascii="Times" w:hAnsi="Times" w:cs="Arial"/>
                <w:color w:val="000000"/>
                <w:shd w:val="clear" w:color="auto" w:fill="FFFFFF"/>
              </w:rPr>
              <w:t>projektem Geografické sekce Přírodovědecké fakulty Univerzity Karlovy a je určen všem se zájmem o geografii, především pak studentům všech stupňů škol, od základních, přes střední, až po vysoké školy. Naleznete tu mnoho geografických informací, od zajímavostí ze světa po události v Česku.</w:t>
            </w:r>
            <w:r w:rsidRPr="006F45C2">
              <w:rPr>
                <w:rFonts w:ascii="Times" w:hAnsi="Times"/>
              </w:rPr>
              <w:t xml:space="preserve"> </w:t>
            </w:r>
          </w:p>
          <w:p w14:paraId="5A62A429" w14:textId="77777777" w:rsidR="00506651" w:rsidRPr="006F45C2" w:rsidRDefault="00506651" w:rsidP="006F45C2">
            <w:pPr>
              <w:rPr>
                <w:rFonts w:ascii="Times" w:hAnsi="Times"/>
              </w:rPr>
            </w:pPr>
          </w:p>
        </w:tc>
      </w:tr>
      <w:tr w:rsidR="003D2B7A" w:rsidRPr="006F45C2" w14:paraId="33512509" w14:textId="77777777" w:rsidTr="00506651">
        <w:tc>
          <w:tcPr>
            <w:tcW w:w="2547" w:type="dxa"/>
          </w:tcPr>
          <w:p w14:paraId="16A0636B" w14:textId="6871E70E" w:rsidR="0059172E" w:rsidRPr="006F45C2" w:rsidRDefault="0059172E" w:rsidP="00D76FB8">
            <w:pPr>
              <w:spacing w:before="120"/>
              <w:jc w:val="center"/>
              <w:rPr>
                <w:rFonts w:ascii="Times" w:hAnsi="Times"/>
              </w:rPr>
            </w:pPr>
            <w:r w:rsidRPr="006F45C2">
              <w:rPr>
                <w:rFonts w:ascii="Times" w:hAnsi="Times"/>
              </w:rPr>
              <w:lastRenderedPageBreak/>
              <w:fldChar w:fldCharType="begin"/>
            </w:r>
            <w:r w:rsidRPr="006F45C2">
              <w:rPr>
                <w:rFonts w:ascii="Times" w:hAnsi="Times"/>
              </w:rPr>
              <w:instrText xml:space="preserve"> INCLUDEPICTURE "https://mapy.cz/atlas/img/atlas-mapy-cz-thumbnail.png" \* MERGEFORMATINET </w:instrText>
            </w:r>
            <w:r w:rsidRPr="006F45C2">
              <w:rPr>
                <w:rFonts w:ascii="Times" w:hAnsi="Times"/>
              </w:rPr>
              <w:fldChar w:fldCharType="separate"/>
            </w:r>
            <w:r w:rsidRPr="006F45C2">
              <w:rPr>
                <w:rFonts w:ascii="Times" w:hAnsi="Times"/>
                <w:noProof/>
              </w:rPr>
              <w:drawing>
                <wp:inline distT="0" distB="0" distL="0" distR="0" wp14:anchorId="6EA6F8B6" wp14:editId="117C7EAB">
                  <wp:extent cx="1661532" cy="899859"/>
                  <wp:effectExtent l="0" t="0" r="2540" b="1905"/>
                  <wp:docPr id="13" name="Obrázek 13" descr="Atlas od Map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tlas od Mapy.c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2399" cy="911160"/>
                          </a:xfrm>
                          <a:prstGeom prst="rect">
                            <a:avLst/>
                          </a:prstGeom>
                          <a:noFill/>
                          <a:ln>
                            <a:noFill/>
                          </a:ln>
                        </pic:spPr>
                      </pic:pic>
                    </a:graphicData>
                  </a:graphic>
                </wp:inline>
              </w:drawing>
            </w:r>
            <w:r w:rsidRPr="006F45C2">
              <w:rPr>
                <w:rFonts w:ascii="Times" w:hAnsi="Times"/>
              </w:rPr>
              <w:fldChar w:fldCharType="end"/>
            </w:r>
          </w:p>
          <w:p w14:paraId="69F0C077" w14:textId="77777777" w:rsidR="00506651" w:rsidRPr="006F45C2" w:rsidRDefault="00506651" w:rsidP="006F45C2">
            <w:pPr>
              <w:rPr>
                <w:rFonts w:ascii="Times" w:hAnsi="Times"/>
              </w:rPr>
            </w:pPr>
          </w:p>
        </w:tc>
        <w:tc>
          <w:tcPr>
            <w:tcW w:w="6509" w:type="dxa"/>
          </w:tcPr>
          <w:p w14:paraId="54148C24" w14:textId="710D1C6D" w:rsidR="00506651" w:rsidRPr="006F45C2" w:rsidRDefault="00730C90" w:rsidP="006F45C2">
            <w:pPr>
              <w:jc w:val="both"/>
              <w:rPr>
                <w:rFonts w:ascii="Times" w:eastAsiaTheme="minorHAnsi" w:hAnsi="Times" w:cstheme="minorBidi"/>
                <w:lang w:eastAsia="en-US"/>
              </w:rPr>
            </w:pPr>
            <w:r w:rsidRPr="006F45C2">
              <w:rPr>
                <w:rFonts w:ascii="Times" w:hAnsi="Times"/>
              </w:rPr>
              <w:t xml:space="preserve">Interaktivní atlas </w:t>
            </w:r>
            <w:hyperlink r:id="rId19" w:history="1">
              <w:r w:rsidRPr="006F45C2">
                <w:rPr>
                  <w:rStyle w:val="Hypertextovodkaz"/>
                  <w:rFonts w:ascii="Times" w:hAnsi="Times"/>
                </w:rPr>
                <w:t>https://atlas.mapy.cz/</w:t>
              </w:r>
            </w:hyperlink>
            <w:r w:rsidRPr="006F45C2">
              <w:rPr>
                <w:rFonts w:ascii="Times" w:hAnsi="Times"/>
              </w:rPr>
              <w:t xml:space="preserve"> vhodně doplňuje školní papírové atlasy. </w:t>
            </w:r>
            <w:r w:rsidR="003D2B7A" w:rsidRPr="006F45C2">
              <w:rPr>
                <w:rFonts w:ascii="Times" w:hAnsi="Times"/>
              </w:rPr>
              <w:t>Je možné nastavit si mapy</w:t>
            </w:r>
            <w:r w:rsidRPr="006F45C2">
              <w:rPr>
                <w:rFonts w:ascii="Times" w:hAnsi="Times"/>
              </w:rPr>
              <w:t xml:space="preserve"> podle svého pomocí </w:t>
            </w:r>
            <w:r w:rsidR="003D2B7A" w:rsidRPr="006F45C2">
              <w:rPr>
                <w:rFonts w:ascii="Times" w:hAnsi="Times"/>
              </w:rPr>
              <w:t xml:space="preserve">více než 40 </w:t>
            </w:r>
            <w:r w:rsidRPr="006F45C2">
              <w:rPr>
                <w:rFonts w:ascii="Times" w:hAnsi="Times"/>
              </w:rPr>
              <w:t>volitelných vrstev.</w:t>
            </w:r>
            <w:r w:rsidRPr="006F45C2">
              <w:rPr>
                <w:rFonts w:ascii="Times" w:hAnsi="Times"/>
              </w:rPr>
              <w:t xml:space="preserve"> </w:t>
            </w:r>
            <w:r w:rsidRPr="006F45C2">
              <w:rPr>
                <w:rFonts w:ascii="Times" w:hAnsi="Times"/>
              </w:rPr>
              <w:t>Kliknutím v mapě se dozvíte více o daném místě.</w:t>
            </w:r>
            <w:r w:rsidRPr="006F45C2">
              <w:rPr>
                <w:rFonts w:ascii="Times" w:hAnsi="Times"/>
              </w:rPr>
              <w:t xml:space="preserve"> </w:t>
            </w:r>
            <w:r w:rsidRPr="006F45C2">
              <w:rPr>
                <w:rFonts w:ascii="Times" w:hAnsi="Times"/>
              </w:rPr>
              <w:t>Podívejte se, jak se měnila v čase například hustota zalidnění.</w:t>
            </w:r>
            <w:r w:rsidRPr="006F45C2">
              <w:rPr>
                <w:rFonts w:ascii="Times" w:hAnsi="Times"/>
              </w:rPr>
              <w:t xml:space="preserve"> </w:t>
            </w:r>
            <w:r w:rsidRPr="006F45C2">
              <w:rPr>
                <w:rFonts w:ascii="Times" w:hAnsi="Times"/>
              </w:rPr>
              <w:t>Inte</w:t>
            </w:r>
            <w:r w:rsidR="0059172E" w:rsidRPr="006F45C2">
              <w:rPr>
                <w:rFonts w:ascii="Times" w:hAnsi="Times"/>
              </w:rPr>
              <w:t>r</w:t>
            </w:r>
            <w:r w:rsidRPr="006F45C2">
              <w:rPr>
                <w:rFonts w:ascii="Times" w:hAnsi="Times"/>
              </w:rPr>
              <w:t>aktivní legendy a tabulky odhalí extrémní nebo podobné oblasti.</w:t>
            </w:r>
            <w:r w:rsidR="0059172E" w:rsidRPr="006F45C2">
              <w:rPr>
                <w:rFonts w:ascii="Times" w:hAnsi="Times"/>
              </w:rPr>
              <w:t xml:space="preserve"> </w:t>
            </w:r>
            <w:r w:rsidR="0059172E" w:rsidRPr="006F45C2">
              <w:rPr>
                <w:rFonts w:ascii="Times" w:hAnsi="Times"/>
              </w:rPr>
              <w:t>Pokud něco nemůžete najít přímo na mapě, můžete to zadat do vyhledávání.</w:t>
            </w:r>
          </w:p>
        </w:tc>
      </w:tr>
      <w:tr w:rsidR="003D2B7A" w:rsidRPr="006F45C2" w14:paraId="24B9A591" w14:textId="77777777" w:rsidTr="00506651">
        <w:tc>
          <w:tcPr>
            <w:tcW w:w="2547" w:type="dxa"/>
          </w:tcPr>
          <w:p w14:paraId="1C48C980" w14:textId="20F92A9D" w:rsidR="003D2B7A" w:rsidRPr="006F45C2" w:rsidRDefault="003D2B7A" w:rsidP="00D76FB8">
            <w:pPr>
              <w:spacing w:before="120"/>
              <w:jc w:val="center"/>
              <w:rPr>
                <w:rFonts w:ascii="Times" w:hAnsi="Times"/>
              </w:rPr>
            </w:pPr>
            <w:r w:rsidRPr="006F45C2">
              <w:rPr>
                <w:rFonts w:ascii="Times" w:hAnsi="Times"/>
              </w:rPr>
              <w:fldChar w:fldCharType="begin"/>
            </w:r>
            <w:r w:rsidRPr="006F45C2">
              <w:rPr>
                <w:rFonts w:ascii="Times" w:hAnsi="Times"/>
              </w:rPr>
              <w:instrText xml:space="preserve"> INCLUDEPICTURE "https://lh3.googleusercontent.com/R7C3eGuYTPJY4TLjqyu9ZAA_k9JXpN-k2BNCOEYQO_3XmdrbFpuUfL9qkXQ7EZqBJQA" \* MERGEFORMATINET </w:instrText>
            </w:r>
            <w:r w:rsidRPr="006F45C2">
              <w:rPr>
                <w:rFonts w:ascii="Times" w:hAnsi="Times"/>
              </w:rPr>
              <w:fldChar w:fldCharType="separate"/>
            </w:r>
            <w:r w:rsidRPr="006F45C2">
              <w:rPr>
                <w:rFonts w:ascii="Times" w:hAnsi="Times"/>
                <w:noProof/>
              </w:rPr>
              <w:drawing>
                <wp:inline distT="0" distB="0" distL="0" distR="0" wp14:anchorId="5B1052E4" wp14:editId="11BBE2DA">
                  <wp:extent cx="1326995" cy="1326995"/>
                  <wp:effectExtent l="0" t="0" r="0" b="0"/>
                  <wp:docPr id="14" name="Obrázek 14" descr="Seterra Geography – Aplikácie v službe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terra Geography – Aplikácie v službe Google Pl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5220" cy="1345220"/>
                          </a:xfrm>
                          <a:prstGeom prst="rect">
                            <a:avLst/>
                          </a:prstGeom>
                          <a:noFill/>
                          <a:ln>
                            <a:noFill/>
                          </a:ln>
                        </pic:spPr>
                      </pic:pic>
                    </a:graphicData>
                  </a:graphic>
                </wp:inline>
              </w:drawing>
            </w:r>
            <w:r w:rsidRPr="006F45C2">
              <w:rPr>
                <w:rFonts w:ascii="Times" w:hAnsi="Times"/>
              </w:rPr>
              <w:fldChar w:fldCharType="end"/>
            </w:r>
          </w:p>
          <w:p w14:paraId="4B068995" w14:textId="77777777" w:rsidR="00506651" w:rsidRPr="006F45C2" w:rsidRDefault="00506651" w:rsidP="006F45C2">
            <w:pPr>
              <w:rPr>
                <w:rFonts w:ascii="Times" w:hAnsi="Times"/>
              </w:rPr>
            </w:pPr>
          </w:p>
        </w:tc>
        <w:tc>
          <w:tcPr>
            <w:tcW w:w="6509" w:type="dxa"/>
          </w:tcPr>
          <w:p w14:paraId="54D905A0" w14:textId="24EEE428" w:rsidR="00506651" w:rsidRPr="006F45C2" w:rsidRDefault="003D2B7A" w:rsidP="006F45C2">
            <w:pPr>
              <w:rPr>
                <w:rFonts w:ascii="Times" w:hAnsi="Times"/>
              </w:rPr>
            </w:pPr>
            <w:r w:rsidRPr="006F45C2">
              <w:rPr>
                <w:rFonts w:ascii="Times" w:hAnsi="Times"/>
              </w:rPr>
              <w:t xml:space="preserve">Webová stránka </w:t>
            </w:r>
            <w:hyperlink r:id="rId21" w:history="1">
              <w:r w:rsidRPr="006F45C2">
                <w:rPr>
                  <w:rStyle w:val="Hypertextovodkaz"/>
                  <w:rFonts w:ascii="Times" w:hAnsi="Times"/>
                </w:rPr>
                <w:t>https://online.seterra.com/cs</w:t>
              </w:r>
            </w:hyperlink>
            <w:r w:rsidRPr="006F45C2">
              <w:rPr>
                <w:rFonts w:ascii="Times" w:hAnsi="Times"/>
              </w:rPr>
              <w:t xml:space="preserve"> nabízí více než 400 kvízů s geografickou </w:t>
            </w:r>
            <w:proofErr w:type="spellStart"/>
            <w:r w:rsidRPr="006F45C2">
              <w:rPr>
                <w:rFonts w:ascii="Times" w:hAnsi="Times"/>
              </w:rPr>
              <w:t xml:space="preserve">tematikou. </w:t>
            </w:r>
            <w:proofErr w:type="spellEnd"/>
            <w:r w:rsidRPr="006F45C2">
              <w:rPr>
                <w:rFonts w:ascii="Times" w:hAnsi="Times"/>
              </w:rPr>
              <w:t xml:space="preserve">Učte se o zemích, hlavních městech, oceánech, vlajkách a městech v Africe, Evropě, Jižní Americe, Severní Americe, Asii a Austrálii pomocí cvičení s obrysy map! </w:t>
            </w:r>
            <w:proofErr w:type="spellStart"/>
            <w:r w:rsidRPr="006F45C2">
              <w:rPr>
                <w:rFonts w:ascii="Times" w:hAnsi="Times"/>
              </w:rPr>
              <w:t>Seterra</w:t>
            </w:r>
            <w:proofErr w:type="spellEnd"/>
            <w:r w:rsidRPr="006F45C2">
              <w:rPr>
                <w:rFonts w:ascii="Times" w:hAnsi="Times"/>
              </w:rPr>
              <w:t xml:space="preserve"> existuje již od roku 1997, je přeložena do 39 různých jazyků a milují ji lidé po celém světě.</w:t>
            </w:r>
          </w:p>
        </w:tc>
      </w:tr>
      <w:tr w:rsidR="00485571" w:rsidRPr="006F45C2" w14:paraId="700484BE" w14:textId="77777777" w:rsidTr="00506651">
        <w:tc>
          <w:tcPr>
            <w:tcW w:w="2547" w:type="dxa"/>
          </w:tcPr>
          <w:p w14:paraId="70E227AD" w14:textId="195E106C" w:rsidR="00485571" w:rsidRPr="006F45C2" w:rsidRDefault="00485571" w:rsidP="00D76FB8">
            <w:pPr>
              <w:spacing w:before="120"/>
              <w:jc w:val="center"/>
              <w:rPr>
                <w:rFonts w:ascii="Times" w:hAnsi="Times"/>
              </w:rPr>
            </w:pPr>
            <w:r w:rsidRPr="006F45C2">
              <w:rPr>
                <w:rFonts w:ascii="Times" w:hAnsi="Times"/>
              </w:rPr>
              <w:fldChar w:fldCharType="begin"/>
            </w:r>
            <w:r w:rsidRPr="006F45C2">
              <w:rPr>
                <w:rFonts w:ascii="Times" w:hAnsi="Times"/>
              </w:rPr>
              <w:instrText xml:space="preserve"> INCLUDEPICTURE "https://scontent-prg1-1.xx.fbcdn.net/v/t1.0-9/45050183_10215132360176689_2420824927314640896_n.jpg?_nc_cat=105&amp;ccb=1-3&amp;_nc_sid=825194&amp;_nc_ohc=LBmcamHvGo0AX8s3ghv&amp;_nc_ht=scontent-prg1-1.xx&amp;oh=f49a9eb336ace6e10ebe415c098ffd40&amp;oe=60721B55" \* MERGEFORMATINET </w:instrText>
            </w:r>
            <w:r w:rsidRPr="006F45C2">
              <w:rPr>
                <w:rFonts w:ascii="Times" w:hAnsi="Times"/>
              </w:rPr>
              <w:fldChar w:fldCharType="separate"/>
            </w:r>
            <w:r w:rsidRPr="006F45C2">
              <w:rPr>
                <w:rFonts w:ascii="Times" w:hAnsi="Times"/>
                <w:noProof/>
              </w:rPr>
              <w:drawing>
                <wp:inline distT="0" distB="0" distL="0" distR="0" wp14:anchorId="5DA0A014" wp14:editId="19268CBF">
                  <wp:extent cx="1340807" cy="1338146"/>
                  <wp:effectExtent l="0" t="0" r="5715" b="0"/>
                  <wp:docPr id="24" name="Obrázek 24"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ení k dispozici žádný popis fotk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6638" cy="1373905"/>
                          </a:xfrm>
                          <a:prstGeom prst="rect">
                            <a:avLst/>
                          </a:prstGeom>
                          <a:noFill/>
                          <a:ln>
                            <a:noFill/>
                          </a:ln>
                        </pic:spPr>
                      </pic:pic>
                    </a:graphicData>
                  </a:graphic>
                </wp:inline>
              </w:drawing>
            </w:r>
            <w:r w:rsidRPr="006F45C2">
              <w:rPr>
                <w:rFonts w:ascii="Times" w:hAnsi="Times"/>
              </w:rPr>
              <w:fldChar w:fldCharType="end"/>
            </w:r>
          </w:p>
        </w:tc>
        <w:tc>
          <w:tcPr>
            <w:tcW w:w="6509" w:type="dxa"/>
          </w:tcPr>
          <w:p w14:paraId="4A17C9CB" w14:textId="4C0C9287" w:rsidR="00485571" w:rsidRPr="006F45C2" w:rsidRDefault="00485571" w:rsidP="006F45C2">
            <w:pPr>
              <w:rPr>
                <w:rFonts w:ascii="Times" w:hAnsi="Times" w:cs="Arial"/>
                <w:color w:val="050505"/>
                <w:shd w:val="clear" w:color="auto" w:fill="FFFFFF"/>
              </w:rPr>
            </w:pPr>
            <w:proofErr w:type="spellStart"/>
            <w:r w:rsidRPr="006F45C2">
              <w:rPr>
                <w:rFonts w:ascii="Times" w:hAnsi="Times" w:cs="Arial"/>
                <w:color w:val="050505"/>
                <w:shd w:val="clear" w:color="auto" w:fill="FFFFFF"/>
              </w:rPr>
              <w:t>Facebooková</w:t>
            </w:r>
            <w:proofErr w:type="spellEnd"/>
            <w:r w:rsidRPr="006F45C2">
              <w:rPr>
                <w:rFonts w:ascii="Times" w:hAnsi="Times" w:cs="Arial"/>
                <w:color w:val="050505"/>
                <w:shd w:val="clear" w:color="auto" w:fill="FFFFFF"/>
              </w:rPr>
              <w:t xml:space="preserve"> </w:t>
            </w:r>
            <w:r w:rsidRPr="006F45C2">
              <w:rPr>
                <w:rFonts w:ascii="Times" w:hAnsi="Times" w:cs="Arial"/>
                <w:color w:val="050505"/>
                <w:shd w:val="clear" w:color="auto" w:fill="FFFFFF"/>
              </w:rPr>
              <w:t xml:space="preserve">skupina </w:t>
            </w:r>
            <w:r w:rsidRPr="006F45C2">
              <w:rPr>
                <w:rFonts w:ascii="Times" w:hAnsi="Times" w:cs="Arial"/>
                <w:color w:val="050505"/>
                <w:shd w:val="clear" w:color="auto" w:fill="FFFFFF"/>
              </w:rPr>
              <w:t xml:space="preserve">Zeměpis jinak </w:t>
            </w:r>
            <w:hyperlink r:id="rId23" w:history="1">
              <w:r w:rsidRPr="006F45C2">
                <w:rPr>
                  <w:rStyle w:val="Hypertextovodkaz"/>
                  <w:rFonts w:ascii="Times" w:hAnsi="Times" w:cs="Arial"/>
                  <w:shd w:val="clear" w:color="auto" w:fill="FFFFFF"/>
                </w:rPr>
                <w:t>https://www.facebook.com/groups/zemepisjinak/</w:t>
              </w:r>
            </w:hyperlink>
          </w:p>
          <w:p w14:paraId="2F191342" w14:textId="2AB05774" w:rsidR="00485571" w:rsidRPr="006F45C2" w:rsidRDefault="00485571" w:rsidP="006F45C2">
            <w:pPr>
              <w:rPr>
                <w:rFonts w:ascii="Times" w:hAnsi="Times"/>
              </w:rPr>
            </w:pPr>
            <w:r w:rsidRPr="006F45C2">
              <w:rPr>
                <w:rFonts w:ascii="Times" w:hAnsi="Times" w:cs="Arial"/>
                <w:color w:val="050505"/>
                <w:shd w:val="clear" w:color="auto" w:fill="FFFFFF"/>
              </w:rPr>
              <w:t>je určena pro všechny, kteří rádi učí a hledají nové nápady do výuky. Skupina se zaměřuje především na výuku a metodiku zeměpisu, nicméně nápady jsou aplikovatelné i do jiných předmětů. </w:t>
            </w:r>
            <w:r w:rsidRPr="006F45C2">
              <w:rPr>
                <w:rFonts w:ascii="Times" w:hAnsi="Times" w:cs="Arial"/>
                <w:color w:val="050505"/>
                <w:shd w:val="clear" w:color="auto" w:fill="FFFFFF"/>
              </w:rPr>
              <w:t>Skupina je užitečná především v tom, že její součástí je plodná, kultivovaná a smysluplná diskuse mezi začínajícími i zkušenými učiteli zeměpisu.</w:t>
            </w:r>
          </w:p>
        </w:tc>
      </w:tr>
    </w:tbl>
    <w:p w14:paraId="4E54BB08" w14:textId="4953C6EB" w:rsidR="00506651" w:rsidRPr="00506651" w:rsidRDefault="00506651" w:rsidP="006F45C2">
      <w:pPr>
        <w:rPr>
          <w:rFonts w:ascii="Times" w:hAnsi="Times"/>
        </w:rPr>
      </w:pPr>
    </w:p>
    <w:p w14:paraId="3C0AD704" w14:textId="77F26DBC" w:rsidR="00506651" w:rsidRPr="006F45C2" w:rsidRDefault="0036116A" w:rsidP="006F45C2">
      <w:pPr>
        <w:jc w:val="both"/>
        <w:rPr>
          <w:rFonts w:ascii="Times" w:hAnsi="Times"/>
        </w:rPr>
      </w:pPr>
      <w:r w:rsidRPr="006F45C2">
        <w:rPr>
          <w:rFonts w:ascii="Times" w:hAnsi="Times"/>
        </w:rPr>
        <w:t xml:space="preserve">Webové stránky </w:t>
      </w:r>
      <w:r w:rsidR="00485571" w:rsidRPr="006F45C2">
        <w:rPr>
          <w:rFonts w:ascii="Times" w:hAnsi="Times"/>
        </w:rPr>
        <w:t>v angličtině s</w:t>
      </w:r>
      <w:r w:rsidR="006F45C2">
        <w:rPr>
          <w:rFonts w:ascii="Times" w:hAnsi="Times"/>
        </w:rPr>
        <w:t xml:space="preserve"> desítkami </w:t>
      </w:r>
      <w:r w:rsidR="00D76FB8">
        <w:rPr>
          <w:rFonts w:ascii="Times" w:hAnsi="Times"/>
        </w:rPr>
        <w:t xml:space="preserve">prověřených </w:t>
      </w:r>
      <w:r w:rsidR="00485571" w:rsidRPr="006F45C2">
        <w:rPr>
          <w:rFonts w:ascii="Times" w:hAnsi="Times"/>
        </w:rPr>
        <w:t>hotový</w:t>
      </w:r>
      <w:r w:rsidR="006F45C2">
        <w:rPr>
          <w:rFonts w:ascii="Times" w:hAnsi="Times"/>
        </w:rPr>
        <w:t>ch</w:t>
      </w:r>
      <w:r w:rsidR="00485571" w:rsidRPr="006F45C2">
        <w:rPr>
          <w:rFonts w:ascii="Times" w:hAnsi="Times"/>
        </w:rPr>
        <w:t xml:space="preserve"> příprav na výuku</w:t>
      </w:r>
      <w:r w:rsidRPr="006F45C2">
        <w:rPr>
          <w:rFonts w:ascii="Times" w:hAnsi="Times"/>
        </w:rPr>
        <w:t xml:space="preserve">: </w:t>
      </w:r>
    </w:p>
    <w:p w14:paraId="7950E730" w14:textId="2FC207BC" w:rsidR="00506651" w:rsidRPr="006F45C2" w:rsidRDefault="00506651" w:rsidP="006F45C2">
      <w:pPr>
        <w:jc w:val="both"/>
        <w:rPr>
          <w:rFonts w:ascii="Times" w:hAnsi="Times"/>
        </w:rPr>
      </w:pPr>
    </w:p>
    <w:tbl>
      <w:tblPr>
        <w:tblStyle w:val="Mkatabulky"/>
        <w:tblW w:w="0" w:type="auto"/>
        <w:tblLayout w:type="fixed"/>
        <w:tblLook w:val="04A0" w:firstRow="1" w:lastRow="0" w:firstColumn="1" w:lastColumn="0" w:noHBand="0" w:noVBand="1"/>
      </w:tblPr>
      <w:tblGrid>
        <w:gridCol w:w="6232"/>
        <w:gridCol w:w="2824"/>
      </w:tblGrid>
      <w:tr w:rsidR="0036116A" w:rsidRPr="006F45C2" w14:paraId="3AE15CC4" w14:textId="77777777" w:rsidTr="0036116A">
        <w:tc>
          <w:tcPr>
            <w:tcW w:w="6232" w:type="dxa"/>
          </w:tcPr>
          <w:p w14:paraId="7929C652" w14:textId="05F21959" w:rsidR="0036116A" w:rsidRPr="006F45C2" w:rsidRDefault="0036116A" w:rsidP="00D76FB8">
            <w:pPr>
              <w:spacing w:before="120"/>
              <w:jc w:val="center"/>
              <w:rPr>
                <w:rFonts w:ascii="Times" w:hAnsi="Times"/>
              </w:rPr>
            </w:pPr>
            <w:r w:rsidRPr="006F45C2">
              <w:rPr>
                <w:rFonts w:ascii="Times" w:hAnsi="Times"/>
              </w:rPr>
              <w:fldChar w:fldCharType="begin"/>
            </w:r>
            <w:r w:rsidRPr="006F45C2">
              <w:rPr>
                <w:rFonts w:ascii="Times" w:hAnsi="Times"/>
              </w:rPr>
              <w:instrText xml:space="preserve"> INCLUDEPICTURE "https://scontent-prg1-1.xx.fbcdn.net/v/t1.0-9/144824574_3652637001496283_1201033724705551371_o.png?_nc_cat=103&amp;ccb=1-3&amp;_nc_sid=730e14&amp;_nc_ohc=NKQVcQPDaw0AX_sWyLQ&amp;_nc_ht=scontent-prg1-1.xx&amp;oh=256c0b57fb8af483e2ba0247fb3a9b49&amp;oe=607087A3" \* MERGEFORMATINET </w:instrText>
            </w:r>
            <w:r w:rsidRPr="006F45C2">
              <w:rPr>
                <w:rFonts w:ascii="Times" w:hAnsi="Times"/>
              </w:rPr>
              <w:fldChar w:fldCharType="separate"/>
            </w:r>
            <w:r w:rsidRPr="006F45C2">
              <w:rPr>
                <w:rFonts w:ascii="Times" w:hAnsi="Times"/>
                <w:noProof/>
              </w:rPr>
              <w:drawing>
                <wp:inline distT="0" distB="0" distL="0" distR="0" wp14:anchorId="24D42204" wp14:editId="412521AA">
                  <wp:extent cx="3683774" cy="2085278"/>
                  <wp:effectExtent l="0" t="0" r="0" b="0"/>
                  <wp:docPr id="22" name="Obrázek 22" descr="Může jít o obrázek screen a text that says 'Home Secondary Geography Curriculum-aligned Geography resources for secondary schools The world around us fascinating Help your students ranging planets, earthquakes urban environment carefully curated video content. ClickView's huge library educational videos secondary Geography your tudents and enhance their learningi the classroom. You suite educational resources Geography across y levels topics. ideas, classroom activities downloadables have been designed with students mind. Try ClickView for free Videos Lesson Plans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ůže jít o obrázek screen a text that says 'Home Secondary Geography Curriculum-aligned Geography resources for secondary schools The world around us fascinating Help your students ranging planets, earthquakes urban environment carefully curated video content. ClickView's huge library educational videos secondary Geography your tudents and enhance their learningi the classroom. You suite educational resources Geography across y levels topics. ideas, classroom activities downloadables have been designed with students mind. Try ClickView for free Videos Lesson Plans Poste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4878" cy="2102885"/>
                          </a:xfrm>
                          <a:prstGeom prst="rect">
                            <a:avLst/>
                          </a:prstGeom>
                          <a:noFill/>
                          <a:ln>
                            <a:noFill/>
                          </a:ln>
                        </pic:spPr>
                      </pic:pic>
                    </a:graphicData>
                  </a:graphic>
                </wp:inline>
              </w:drawing>
            </w:r>
            <w:r w:rsidRPr="006F45C2">
              <w:rPr>
                <w:rFonts w:ascii="Times" w:hAnsi="Times"/>
              </w:rPr>
              <w:fldChar w:fldCharType="end"/>
            </w:r>
          </w:p>
          <w:p w14:paraId="53DCA380" w14:textId="36E632FA" w:rsidR="0036116A" w:rsidRPr="006F45C2" w:rsidRDefault="0036116A" w:rsidP="006F45C2">
            <w:pPr>
              <w:rPr>
                <w:rFonts w:ascii="Times" w:hAnsi="Times"/>
              </w:rPr>
            </w:pPr>
          </w:p>
        </w:tc>
        <w:tc>
          <w:tcPr>
            <w:tcW w:w="2824" w:type="dxa"/>
          </w:tcPr>
          <w:p w14:paraId="60ABFF7B" w14:textId="05BE8C9E" w:rsidR="0036116A" w:rsidRPr="006F45C2" w:rsidRDefault="00485571" w:rsidP="006F45C2">
            <w:pPr>
              <w:rPr>
                <w:rFonts w:ascii="Times" w:eastAsiaTheme="minorHAnsi" w:hAnsi="Times" w:cstheme="minorBidi"/>
                <w:lang w:eastAsia="en-US"/>
              </w:rPr>
            </w:pPr>
            <w:hyperlink r:id="rId25" w:history="1">
              <w:r w:rsidRPr="006F45C2">
                <w:rPr>
                  <w:rStyle w:val="Hypertextovodkaz"/>
                  <w:rFonts w:ascii="Times" w:eastAsiaTheme="minorHAnsi" w:hAnsi="Times" w:cstheme="minorBidi"/>
                  <w:lang w:eastAsia="en-US"/>
                </w:rPr>
                <w:t>https://open.online.clickview.co.uk/libraries/categories/26232116/geography?sort=mostrecent</w:t>
              </w:r>
            </w:hyperlink>
          </w:p>
          <w:p w14:paraId="115D1453" w14:textId="04DB006D" w:rsidR="00485571" w:rsidRPr="006F45C2" w:rsidRDefault="00485571" w:rsidP="006F45C2">
            <w:pPr>
              <w:rPr>
                <w:rFonts w:ascii="Times" w:eastAsiaTheme="minorHAnsi" w:hAnsi="Times" w:cstheme="minorBidi"/>
                <w:lang w:eastAsia="en-US"/>
              </w:rPr>
            </w:pPr>
          </w:p>
        </w:tc>
      </w:tr>
      <w:tr w:rsidR="0036116A" w:rsidRPr="006F45C2" w14:paraId="7E91B3B5" w14:textId="77777777" w:rsidTr="0036116A">
        <w:tc>
          <w:tcPr>
            <w:tcW w:w="6232" w:type="dxa"/>
          </w:tcPr>
          <w:p w14:paraId="72B08FE9" w14:textId="145FF043" w:rsidR="0036116A" w:rsidRPr="00D76FB8" w:rsidRDefault="00485571" w:rsidP="00D76FB8">
            <w:pPr>
              <w:spacing w:before="120" w:after="120"/>
              <w:jc w:val="center"/>
              <w:rPr>
                <w:rFonts w:ascii="Times" w:hAnsi="Times"/>
              </w:rPr>
            </w:pPr>
            <w:r w:rsidRPr="006F45C2">
              <w:rPr>
                <w:rFonts w:ascii="Times" w:hAnsi="Times"/>
              </w:rPr>
              <w:fldChar w:fldCharType="begin"/>
            </w:r>
            <w:r w:rsidRPr="006F45C2">
              <w:rPr>
                <w:rFonts w:ascii="Times" w:hAnsi="Times"/>
              </w:rPr>
              <w:instrText xml:space="preserve"> INCLUDEPICTURE "https://scontent-prg1-1.xx.fbcdn.net/v/t1.0-9/143825326_3647364885356828_4873486414431744754_o.png?_nc_cat=105&amp;ccb=1-3&amp;_nc_sid=730e14&amp;_nc_ohc=8kbX7g9Q0HQAX9sbkiO&amp;_nc_ht=scontent-prg1-1.xx&amp;oh=bea781622cd46e2ccea574e69ad7c474&amp;oe=60705BA3" \* MERGEFORMATINET </w:instrText>
            </w:r>
            <w:r w:rsidRPr="006F45C2">
              <w:rPr>
                <w:rFonts w:ascii="Times" w:hAnsi="Times"/>
              </w:rPr>
              <w:fldChar w:fldCharType="separate"/>
            </w:r>
            <w:r w:rsidRPr="006F45C2">
              <w:rPr>
                <w:rFonts w:ascii="Times" w:hAnsi="Times"/>
                <w:noProof/>
              </w:rPr>
              <w:drawing>
                <wp:inline distT="0" distB="0" distL="0" distR="0" wp14:anchorId="46C4E646" wp14:editId="354B24BF">
                  <wp:extent cx="3690620" cy="1478943"/>
                  <wp:effectExtent l="0" t="0" r="5080" b="0"/>
                  <wp:docPr id="23" name="Obrázek 23" descr="Může jít o obrázek text, kde se píše Welcome! Geo EDU CANADIAN GEOGRAPHIC EDUCATION'S ONLIN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ůže jít o obrázek text, kde se píše Welcome! Geo EDU CANADIAN GEOGRAPHIC EDUCATION'S ONLINE Classroom"/>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880"/>
                          <a:stretch/>
                        </pic:blipFill>
                        <pic:spPr bwMode="auto">
                          <a:xfrm>
                            <a:off x="0" y="0"/>
                            <a:ext cx="3743898" cy="1500293"/>
                          </a:xfrm>
                          <a:prstGeom prst="rect">
                            <a:avLst/>
                          </a:prstGeom>
                          <a:noFill/>
                          <a:ln>
                            <a:noFill/>
                          </a:ln>
                          <a:extLst>
                            <a:ext uri="{53640926-AAD7-44D8-BBD7-CCE9431645EC}">
                              <a14:shadowObscured xmlns:a14="http://schemas.microsoft.com/office/drawing/2010/main"/>
                            </a:ext>
                          </a:extLst>
                        </pic:spPr>
                      </pic:pic>
                    </a:graphicData>
                  </a:graphic>
                </wp:inline>
              </w:drawing>
            </w:r>
            <w:r w:rsidRPr="006F45C2">
              <w:rPr>
                <w:rFonts w:ascii="Times" w:hAnsi="Times"/>
              </w:rPr>
              <w:fldChar w:fldCharType="end"/>
            </w:r>
          </w:p>
        </w:tc>
        <w:tc>
          <w:tcPr>
            <w:tcW w:w="2824" w:type="dxa"/>
          </w:tcPr>
          <w:p w14:paraId="677B7982" w14:textId="3A43BEAE" w:rsidR="0036116A" w:rsidRPr="006F45C2" w:rsidRDefault="0036116A" w:rsidP="006F45C2">
            <w:pPr>
              <w:rPr>
                <w:rFonts w:ascii="Times" w:hAnsi="Times"/>
              </w:rPr>
            </w:pPr>
            <w:hyperlink r:id="rId27" w:history="1">
              <w:r w:rsidRPr="006F45C2">
                <w:rPr>
                  <w:rStyle w:val="Hypertextovodkaz"/>
                  <w:rFonts w:ascii="Times" w:hAnsi="Times"/>
                </w:rPr>
                <w:t>http://www.cangeoeducation.ca/resources/learning_centre/lessonPlans_search.asp?fbclid=IwAR2q9Ci9lm2nuN6MR84boCEKtRmadtXPWwQrUGhJB4LbZFsl9aUbzHHoBVE</w:t>
              </w:r>
            </w:hyperlink>
          </w:p>
          <w:p w14:paraId="2D039C58" w14:textId="6084F36D" w:rsidR="0036116A" w:rsidRPr="006F45C2" w:rsidRDefault="0036116A" w:rsidP="006F45C2">
            <w:pPr>
              <w:rPr>
                <w:rFonts w:ascii="Times" w:hAnsi="Times"/>
              </w:rPr>
            </w:pPr>
          </w:p>
        </w:tc>
      </w:tr>
      <w:tr w:rsidR="0036116A" w:rsidRPr="006F45C2" w14:paraId="56597AB5" w14:textId="77777777" w:rsidTr="0036116A">
        <w:trPr>
          <w:trHeight w:val="2031"/>
        </w:trPr>
        <w:tc>
          <w:tcPr>
            <w:tcW w:w="6232" w:type="dxa"/>
          </w:tcPr>
          <w:p w14:paraId="36A81B7E" w14:textId="0D731E59" w:rsidR="0036116A" w:rsidRPr="00D76FB8" w:rsidRDefault="00485571" w:rsidP="00D76FB8">
            <w:pPr>
              <w:spacing w:before="120" w:after="120"/>
              <w:rPr>
                <w:rFonts w:ascii="Times" w:hAnsi="Times"/>
              </w:rPr>
            </w:pPr>
            <w:r w:rsidRPr="006F45C2">
              <w:rPr>
                <w:rFonts w:ascii="Times" w:hAnsi="Times"/>
              </w:rPr>
              <w:lastRenderedPageBreak/>
              <w:fldChar w:fldCharType="begin"/>
            </w:r>
            <w:r w:rsidRPr="006F45C2">
              <w:rPr>
                <w:rFonts w:ascii="Times" w:hAnsi="Times"/>
              </w:rPr>
              <w:instrText xml:space="preserve"> INCLUDEPICTURE "https://scontent-prg1-1.xx.fbcdn.net/v/t1.0-9/137194162_3591847724241878_703017718776552656_o.png?_nc_cat=101&amp;ccb=1-3&amp;_nc_sid=730e14&amp;_nc_ohc=tgQzyKT98cIAX9UIdu-&amp;_nc_ht=scontent-prg1-1.xx&amp;oh=ae92b75b299201f078e5280549c1ecdb&amp;oe=606F9D5D" \* MERGEFORMATINET </w:instrText>
            </w:r>
            <w:r w:rsidRPr="006F45C2">
              <w:rPr>
                <w:rFonts w:ascii="Times" w:hAnsi="Times"/>
              </w:rPr>
              <w:fldChar w:fldCharType="separate"/>
            </w:r>
            <w:r w:rsidRPr="006F45C2">
              <w:rPr>
                <w:rFonts w:ascii="Times" w:hAnsi="Times"/>
                <w:noProof/>
              </w:rPr>
              <w:drawing>
                <wp:inline distT="0" distB="0" distL="0" distR="0" wp14:anchorId="12925406" wp14:editId="20DF9354">
                  <wp:extent cx="3820160" cy="2446392"/>
                  <wp:effectExtent l="0" t="0" r="2540" b="5080"/>
                  <wp:docPr id="25" name="Obrázek 25" descr="Může jít o obrázek text, kde se píše Geographical Association The leading subject association for all teachers of geography Home Teaching Resources Journals Training and Events Teaching Resources This section contains a wide range of teaching and learning resources to cover all curriculum phases. It includes subject information, activities, case studies, videos, and much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ůže jít o obrázek text, kde se píše Geographical Association The leading subject association for all teachers of geography Home Teaching Resources Journals Training and Events Teaching Resources This section contains a wide range of teaching and learning resources to cover all curriculum phases. It includes subject information, activities, case studies, videos, and much mor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400"/>
                          <a:stretch/>
                        </pic:blipFill>
                        <pic:spPr bwMode="auto">
                          <a:xfrm>
                            <a:off x="0" y="0"/>
                            <a:ext cx="3830275" cy="2452870"/>
                          </a:xfrm>
                          <a:prstGeom prst="rect">
                            <a:avLst/>
                          </a:prstGeom>
                          <a:noFill/>
                          <a:ln>
                            <a:noFill/>
                          </a:ln>
                          <a:extLst>
                            <a:ext uri="{53640926-AAD7-44D8-BBD7-CCE9431645EC}">
                              <a14:shadowObscured xmlns:a14="http://schemas.microsoft.com/office/drawing/2010/main"/>
                            </a:ext>
                          </a:extLst>
                        </pic:spPr>
                      </pic:pic>
                    </a:graphicData>
                  </a:graphic>
                </wp:inline>
              </w:drawing>
            </w:r>
            <w:r w:rsidRPr="006F45C2">
              <w:rPr>
                <w:rFonts w:ascii="Times" w:hAnsi="Times"/>
              </w:rPr>
              <w:fldChar w:fldCharType="end"/>
            </w:r>
          </w:p>
        </w:tc>
        <w:tc>
          <w:tcPr>
            <w:tcW w:w="2824" w:type="dxa"/>
          </w:tcPr>
          <w:p w14:paraId="76551114" w14:textId="77777777" w:rsidR="00485571" w:rsidRPr="006F45C2" w:rsidRDefault="00485571" w:rsidP="006F45C2">
            <w:pPr>
              <w:rPr>
                <w:rFonts w:ascii="Times" w:hAnsi="Times"/>
              </w:rPr>
            </w:pPr>
            <w:hyperlink r:id="rId29" w:tgtFrame="_blank" w:history="1">
              <w:r w:rsidRPr="006F45C2">
                <w:rPr>
                  <w:rStyle w:val="Hypertextovodkaz"/>
                  <w:rFonts w:ascii="Times" w:hAnsi="Times" w:cs="Arial"/>
                  <w:bdr w:val="none" w:sz="0" w:space="0" w:color="auto" w:frame="1"/>
                  <w:shd w:val="clear" w:color="auto" w:fill="FFFFFF"/>
                </w:rPr>
                <w:t>https://www.geography.org.uk/Teaching-Resources</w:t>
              </w:r>
            </w:hyperlink>
          </w:p>
          <w:p w14:paraId="6A338A9C" w14:textId="5C77ADD8" w:rsidR="0036116A" w:rsidRPr="006F45C2" w:rsidRDefault="0036116A" w:rsidP="006F45C2">
            <w:pPr>
              <w:pStyle w:val="Normlnweb"/>
              <w:shd w:val="clear" w:color="auto" w:fill="FFFFFF"/>
              <w:spacing w:before="0" w:beforeAutospacing="0" w:after="0" w:afterAutospacing="0"/>
              <w:rPr>
                <w:rFonts w:ascii="Times" w:hAnsi="Times" w:cs="Arial"/>
                <w:color w:val="000000"/>
              </w:rPr>
            </w:pPr>
          </w:p>
        </w:tc>
      </w:tr>
      <w:tr w:rsidR="0036116A" w:rsidRPr="006F45C2" w14:paraId="1C94945B" w14:textId="77777777" w:rsidTr="0036116A">
        <w:tc>
          <w:tcPr>
            <w:tcW w:w="6232" w:type="dxa"/>
          </w:tcPr>
          <w:p w14:paraId="41C54B25" w14:textId="500659D7" w:rsidR="0036116A" w:rsidRPr="006F45C2" w:rsidRDefault="0036116A" w:rsidP="006F45C2">
            <w:pPr>
              <w:rPr>
                <w:rFonts w:ascii="Times" w:hAnsi="Times"/>
              </w:rPr>
            </w:pPr>
          </w:p>
          <w:p w14:paraId="0AFAA3EB" w14:textId="4890A7D3" w:rsidR="00485571" w:rsidRPr="006F45C2" w:rsidRDefault="00485571" w:rsidP="00D76FB8">
            <w:pPr>
              <w:jc w:val="center"/>
              <w:rPr>
                <w:rFonts w:ascii="Times" w:hAnsi="Times"/>
              </w:rPr>
            </w:pPr>
            <w:r w:rsidRPr="006F45C2">
              <w:rPr>
                <w:rFonts w:ascii="Times" w:hAnsi="Times"/>
              </w:rPr>
              <w:fldChar w:fldCharType="begin"/>
            </w:r>
            <w:r w:rsidRPr="006F45C2">
              <w:rPr>
                <w:rFonts w:ascii="Times" w:hAnsi="Times"/>
              </w:rPr>
              <w:instrText xml:space="preserve"> INCLUDEPICTURE "https://scontent-prg1-1.xx.fbcdn.net/v/t1.0-9/137200119_3589087337851250_3232922208167786965_o.png?_nc_cat=104&amp;ccb=1-3&amp;_nc_sid=730e14&amp;_nc_ohc=3dJCaq89wbsAX-UmauN&amp;_nc_ht=scontent-prg1-1.xx&amp;oh=8844315d2125030d470cf2fd4c20f763&amp;oe=6072DFC6" \* MERGEFORMATINET </w:instrText>
            </w:r>
            <w:r w:rsidRPr="006F45C2">
              <w:rPr>
                <w:rFonts w:ascii="Times" w:hAnsi="Times"/>
              </w:rPr>
              <w:fldChar w:fldCharType="separate"/>
            </w:r>
            <w:r w:rsidRPr="006F45C2">
              <w:rPr>
                <w:rFonts w:ascii="Times" w:hAnsi="Times"/>
                <w:noProof/>
              </w:rPr>
              <w:drawing>
                <wp:inline distT="0" distB="0" distL="0" distR="0" wp14:anchorId="758F0689" wp14:editId="5E56A54D">
                  <wp:extent cx="3820160" cy="1904221"/>
                  <wp:effectExtent l="0" t="0" r="2540" b="1270"/>
                  <wp:docPr id="26" name="Obrázek 26" descr="Může jít o obrázek map a text that says 'අ8ි8 Login Join Us About Geography Schools Worldma Professionals Research Inhefied n field Vhat's on Royal Geographical Society with IBG Resources for schools Module We support teaching in the classroom and in the field by providing high quality geographical teaching and lear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ůže jít o obrázek map a text that says 'අ8ි8 Login Join Us About Geography Schools Worldma Professionals Research Inhefied n field Vhat's on Royal Geographical Society with IBG Resources for schools Module We support teaching in the classroom and in the field by providing high quality geographical teaching and learning resources.'"/>
                          <pic:cNvPicPr>
                            <a:picLocks noChangeAspect="1" noChangeArrowheads="1"/>
                          </pic:cNvPicPr>
                        </pic:nvPicPr>
                        <pic:blipFill rotWithShape="1">
                          <a:blip r:embed="rId30">
                            <a:extLst>
                              <a:ext uri="{28A0092B-C50C-407E-A947-70E740481C1C}">
                                <a14:useLocalDpi xmlns:a14="http://schemas.microsoft.com/office/drawing/2010/main" val="0"/>
                              </a:ext>
                            </a:extLst>
                          </a:blip>
                          <a:srcRect r="38408"/>
                          <a:stretch/>
                        </pic:blipFill>
                        <pic:spPr bwMode="auto">
                          <a:xfrm>
                            <a:off x="0" y="0"/>
                            <a:ext cx="3843516" cy="1915863"/>
                          </a:xfrm>
                          <a:prstGeom prst="rect">
                            <a:avLst/>
                          </a:prstGeom>
                          <a:noFill/>
                          <a:ln>
                            <a:noFill/>
                          </a:ln>
                          <a:extLst>
                            <a:ext uri="{53640926-AAD7-44D8-BBD7-CCE9431645EC}">
                              <a14:shadowObscured xmlns:a14="http://schemas.microsoft.com/office/drawing/2010/main"/>
                            </a:ext>
                          </a:extLst>
                        </pic:spPr>
                      </pic:pic>
                    </a:graphicData>
                  </a:graphic>
                </wp:inline>
              </w:drawing>
            </w:r>
            <w:r w:rsidRPr="006F45C2">
              <w:rPr>
                <w:rFonts w:ascii="Times" w:hAnsi="Times"/>
              </w:rPr>
              <w:fldChar w:fldCharType="end"/>
            </w:r>
          </w:p>
          <w:p w14:paraId="48E098AB" w14:textId="77777777" w:rsidR="0036116A" w:rsidRPr="006F45C2" w:rsidRDefault="0036116A" w:rsidP="006F45C2">
            <w:pPr>
              <w:rPr>
                <w:rFonts w:ascii="Times" w:hAnsi="Times"/>
              </w:rPr>
            </w:pPr>
          </w:p>
        </w:tc>
        <w:tc>
          <w:tcPr>
            <w:tcW w:w="2824" w:type="dxa"/>
          </w:tcPr>
          <w:p w14:paraId="6B4DA3DF" w14:textId="193B27D0" w:rsidR="00485571" w:rsidRPr="006F45C2" w:rsidRDefault="00485571" w:rsidP="006F45C2">
            <w:pPr>
              <w:rPr>
                <w:rFonts w:ascii="Times" w:hAnsi="Times"/>
              </w:rPr>
            </w:pPr>
            <w:hyperlink r:id="rId31" w:history="1">
              <w:r w:rsidRPr="006F45C2">
                <w:rPr>
                  <w:rStyle w:val="Hypertextovodkaz"/>
                  <w:rFonts w:ascii="Times" w:hAnsi="Times"/>
                </w:rPr>
                <w:t>https://www.rgs.org/schools/teaching-resources/?categories=Module&amp;utm_source=School+Members&amp;utm_campaign=e21185bae0-EMAIL_CAMPAIGN_2020_03_25_09_19&amp;utm_medium=email&amp;utm_term=0_bd6329754a-e21185bae0-&amp;fbclid=IwAR12gIdSZ1mDxoUvZE0XQM2WUqZyjq4arwz54h-G2rN0qDI8xSEi3nl4gNQ</w:t>
              </w:r>
            </w:hyperlink>
          </w:p>
        </w:tc>
      </w:tr>
      <w:tr w:rsidR="0036116A" w:rsidRPr="006F45C2" w14:paraId="6DD6BAD6" w14:textId="77777777" w:rsidTr="0036116A">
        <w:tc>
          <w:tcPr>
            <w:tcW w:w="6232" w:type="dxa"/>
          </w:tcPr>
          <w:p w14:paraId="6B76BF06" w14:textId="19FB4A1C" w:rsidR="0036116A" w:rsidRPr="006F45C2" w:rsidRDefault="006F45C2" w:rsidP="00D76FB8">
            <w:pPr>
              <w:spacing w:before="120" w:after="120"/>
              <w:jc w:val="center"/>
              <w:rPr>
                <w:rFonts w:ascii="Times" w:hAnsi="Times"/>
              </w:rPr>
            </w:pPr>
            <w:r w:rsidRPr="006F45C2">
              <w:rPr>
                <w:rFonts w:ascii="Times" w:hAnsi="Times"/>
                <w:noProof/>
              </w:rPr>
              <w:drawing>
                <wp:inline distT="0" distB="0" distL="0" distR="0" wp14:anchorId="5856E5EB" wp14:editId="7714F84B">
                  <wp:extent cx="3820160" cy="1724025"/>
                  <wp:effectExtent l="0" t="0" r="2540" b="317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20160" cy="1724025"/>
                          </a:xfrm>
                          <a:prstGeom prst="rect">
                            <a:avLst/>
                          </a:prstGeom>
                        </pic:spPr>
                      </pic:pic>
                    </a:graphicData>
                  </a:graphic>
                </wp:inline>
              </w:drawing>
            </w:r>
          </w:p>
        </w:tc>
        <w:tc>
          <w:tcPr>
            <w:tcW w:w="2824" w:type="dxa"/>
          </w:tcPr>
          <w:p w14:paraId="294592DB" w14:textId="50896CDA" w:rsidR="0036116A" w:rsidRPr="006F45C2" w:rsidRDefault="006F45C2" w:rsidP="006F45C2">
            <w:pPr>
              <w:rPr>
                <w:rFonts w:ascii="Times" w:hAnsi="Times"/>
              </w:rPr>
            </w:pPr>
            <w:hyperlink r:id="rId33" w:history="1">
              <w:r w:rsidRPr="006F45C2">
                <w:rPr>
                  <w:rStyle w:val="Hypertextovodkaz"/>
                  <w:rFonts w:ascii="Times" w:hAnsi="Times"/>
                </w:rPr>
                <w:t>https://www.nationalgeographic.org/education/</w:t>
              </w:r>
            </w:hyperlink>
          </w:p>
          <w:p w14:paraId="09ADDBD2" w14:textId="75D5E1D5" w:rsidR="006F45C2" w:rsidRPr="006F45C2" w:rsidRDefault="006F45C2" w:rsidP="006F45C2">
            <w:pPr>
              <w:rPr>
                <w:rFonts w:ascii="Times" w:hAnsi="Times"/>
              </w:rPr>
            </w:pPr>
          </w:p>
        </w:tc>
      </w:tr>
    </w:tbl>
    <w:p w14:paraId="551DFDEF" w14:textId="7AA3A92A" w:rsidR="00506651" w:rsidRDefault="00506651" w:rsidP="004775C9">
      <w:pPr>
        <w:jc w:val="both"/>
      </w:pPr>
    </w:p>
    <w:p w14:paraId="739DAD4F" w14:textId="030EB60D" w:rsidR="00506651" w:rsidRDefault="00506651" w:rsidP="004775C9">
      <w:pPr>
        <w:jc w:val="both"/>
      </w:pPr>
    </w:p>
    <w:p w14:paraId="666AB80F" w14:textId="02415982" w:rsidR="00506651" w:rsidRDefault="00506651" w:rsidP="004775C9">
      <w:pPr>
        <w:jc w:val="both"/>
      </w:pPr>
    </w:p>
    <w:p w14:paraId="201394B7" w14:textId="2A3CE4B6" w:rsidR="00CD10EA" w:rsidRDefault="00CD10EA" w:rsidP="004775C9">
      <w:pPr>
        <w:jc w:val="both"/>
      </w:pPr>
    </w:p>
    <w:p w14:paraId="7D1ED562" w14:textId="22ED0471" w:rsidR="00CD10EA" w:rsidRDefault="00CD10EA" w:rsidP="004775C9">
      <w:pPr>
        <w:jc w:val="both"/>
      </w:pPr>
    </w:p>
    <w:p w14:paraId="79D035FE" w14:textId="43B45466" w:rsidR="00CD10EA" w:rsidRDefault="00CD10EA" w:rsidP="004775C9">
      <w:pPr>
        <w:jc w:val="both"/>
      </w:pPr>
    </w:p>
    <w:p w14:paraId="7816A218" w14:textId="77777777" w:rsidR="00CD10EA" w:rsidRDefault="00CD10EA" w:rsidP="004775C9">
      <w:pPr>
        <w:jc w:val="both"/>
      </w:pPr>
    </w:p>
    <w:p w14:paraId="2B0054A2" w14:textId="77777777" w:rsidR="00506651" w:rsidRDefault="00506651" w:rsidP="004775C9">
      <w:pPr>
        <w:jc w:val="both"/>
      </w:pPr>
    </w:p>
    <w:p w14:paraId="51BD1060" w14:textId="77777777" w:rsidR="00877810" w:rsidRDefault="00877810" w:rsidP="004775C9">
      <w:pPr>
        <w:jc w:val="both"/>
      </w:pPr>
    </w:p>
    <w:p w14:paraId="166287D2" w14:textId="7F2E007A" w:rsidR="00207AC4" w:rsidRDefault="00207AC4" w:rsidP="004775C9">
      <w:pPr>
        <w:jc w:val="both"/>
      </w:pPr>
      <w:r>
        <w:lastRenderedPageBreak/>
        <w:t>V jednotlivých tématech:</w:t>
      </w:r>
    </w:p>
    <w:p w14:paraId="5869EDB3" w14:textId="77777777" w:rsidR="00207AC4" w:rsidRDefault="00207AC4" w:rsidP="004775C9">
      <w:pPr>
        <w:jc w:val="both"/>
      </w:pPr>
      <w:r>
        <w:t>využití a práce s informacemi a zdroji:</w:t>
      </w:r>
    </w:p>
    <w:p w14:paraId="0CF14512" w14:textId="1FA95E69" w:rsidR="00E45574" w:rsidRDefault="00642778" w:rsidP="004775C9">
      <w:pPr>
        <w:jc w:val="both"/>
      </w:pPr>
      <w:proofErr w:type="gramStart"/>
      <w:r>
        <w:t>GIS- mapy</w:t>
      </w:r>
      <w:proofErr w:type="gramEnd"/>
      <w:r>
        <w:t xml:space="preserve"> </w:t>
      </w:r>
      <w:proofErr w:type="spellStart"/>
      <w:r>
        <w:t>cz</w:t>
      </w:r>
      <w:proofErr w:type="spellEnd"/>
      <w:r>
        <w:t xml:space="preserve">, </w:t>
      </w:r>
      <w:proofErr w:type="spellStart"/>
      <w:r>
        <w:t>mymaps</w:t>
      </w:r>
      <w:proofErr w:type="spellEnd"/>
      <w:r>
        <w:t xml:space="preserve"> </w:t>
      </w:r>
      <w:proofErr w:type="spellStart"/>
      <w:r>
        <w:t>google</w:t>
      </w:r>
      <w:proofErr w:type="spellEnd"/>
      <w:r>
        <w:t xml:space="preserve">, </w:t>
      </w:r>
      <w:proofErr w:type="spellStart"/>
      <w:r w:rsidR="00E45574">
        <w:t>storymaps</w:t>
      </w:r>
      <w:proofErr w:type="spellEnd"/>
    </w:p>
    <w:p w14:paraId="79508F3F" w14:textId="68D2D85A" w:rsidR="00446D9B" w:rsidRDefault="00E45574" w:rsidP="004775C9">
      <w:pPr>
        <w:jc w:val="both"/>
      </w:pPr>
      <w:proofErr w:type="spellStart"/>
      <w:r>
        <w:t>esri</w:t>
      </w:r>
      <w:proofErr w:type="spellEnd"/>
      <w:r>
        <w:t>…</w:t>
      </w:r>
      <w:r w:rsidR="00A16607">
        <w:t>gis</w:t>
      </w:r>
      <w:r w:rsidR="002272A1">
        <w:t>, obecnější, vzdělávací:</w:t>
      </w:r>
    </w:p>
    <w:p w14:paraId="71E2E330" w14:textId="24E2727B" w:rsidR="00E45574" w:rsidRDefault="003445ED" w:rsidP="004775C9">
      <w:pPr>
        <w:jc w:val="both"/>
      </w:pPr>
      <w:hyperlink r:id="rId34" w:history="1">
        <w:r w:rsidR="009A4E09" w:rsidRPr="00F64452">
          <w:rPr>
            <w:rStyle w:val="Hypertextovodkaz"/>
          </w:rPr>
          <w:t>https://www.arcdata.cz/oborova-reseni/gis-v-oborech/vzdelavani-a-vyzkum/zakladni-a-stredni-skoly</w:t>
        </w:r>
      </w:hyperlink>
    </w:p>
    <w:p w14:paraId="1E4E91DB" w14:textId="7C061FE9" w:rsidR="006736B3" w:rsidRDefault="003445ED" w:rsidP="004775C9">
      <w:pPr>
        <w:jc w:val="both"/>
      </w:pPr>
      <w:hyperlink r:id="rId35" w:history="1">
        <w:r w:rsidR="006736B3" w:rsidRPr="00F64452">
          <w:rPr>
            <w:rStyle w:val="Hypertextovodkaz"/>
          </w:rPr>
          <w:t>https://earth.google.com/web/@0,0,0a,22251752.77375655d,35y,0h,0t,0r</w:t>
        </w:r>
      </w:hyperlink>
    </w:p>
    <w:p w14:paraId="463BAFDA" w14:textId="5AE1EFEB" w:rsidR="006736B3" w:rsidRDefault="003445ED" w:rsidP="004775C9">
      <w:pPr>
        <w:jc w:val="both"/>
      </w:pPr>
      <w:hyperlink r:id="rId36" w:history="1">
        <w:r w:rsidR="00E13459" w:rsidRPr="00F64452">
          <w:rPr>
            <w:rStyle w:val="Hypertextovodkaz"/>
          </w:rPr>
          <w:t>http://google.earth.education</w:t>
        </w:r>
      </w:hyperlink>
    </w:p>
    <w:p w14:paraId="28BDE782" w14:textId="13C1C1C9" w:rsidR="002272A1" w:rsidRDefault="003445ED" w:rsidP="004775C9">
      <w:pPr>
        <w:jc w:val="both"/>
      </w:pPr>
      <w:hyperlink r:id="rId37" w:history="1">
        <w:r w:rsidR="002272A1" w:rsidRPr="00F64452">
          <w:rPr>
            <w:rStyle w:val="Hypertextovodkaz"/>
          </w:rPr>
          <w:t>https://www.nationalgeographic.org/education/resource-library/?q=&amp;page=1&amp;per_page=25&amp;subjects=Geography&amp;subjects=Physical%20Geography&amp;subjects=Human%20Geography&amp;subjects=Geographic%20Information%20Systems%20(GIS)</w:t>
        </w:r>
      </w:hyperlink>
    </w:p>
    <w:p w14:paraId="4D0762E1" w14:textId="04386A6B" w:rsidR="002272A1" w:rsidRDefault="003445ED" w:rsidP="004775C9">
      <w:pPr>
        <w:jc w:val="both"/>
      </w:pPr>
      <w:hyperlink r:id="rId38" w:history="1">
        <w:r w:rsidR="00AC2815" w:rsidRPr="00F64452">
          <w:rPr>
            <w:rStyle w:val="Hypertextovodkaz"/>
          </w:rPr>
          <w:t>https://www.czso.cz/csu/czso/statistiky</w:t>
        </w:r>
      </w:hyperlink>
    </w:p>
    <w:p w14:paraId="06F5BBA4" w14:textId="54D57C9C" w:rsidR="00AC2815" w:rsidRDefault="00AC2815" w:rsidP="004775C9">
      <w:pPr>
        <w:jc w:val="both"/>
      </w:pPr>
    </w:p>
    <w:p w14:paraId="1D1A44B7" w14:textId="13CAE45E" w:rsidR="007B1C99" w:rsidRDefault="007B1C99" w:rsidP="004775C9">
      <w:pPr>
        <w:jc w:val="both"/>
      </w:pPr>
    </w:p>
    <w:p w14:paraId="69A7B35A" w14:textId="00C3D8DC" w:rsidR="007B1C99" w:rsidRDefault="007B1C99" w:rsidP="004775C9">
      <w:pPr>
        <w:jc w:val="both"/>
      </w:pPr>
      <w:r>
        <w:t>Třídění dat:</w:t>
      </w:r>
    </w:p>
    <w:p w14:paraId="7463323B" w14:textId="1146A472" w:rsidR="007B1C99" w:rsidRDefault="003445ED" w:rsidP="004775C9">
      <w:pPr>
        <w:jc w:val="both"/>
      </w:pPr>
      <w:hyperlink r:id="rId39" w:history="1">
        <w:r w:rsidR="007B1C99" w:rsidRPr="00F64452">
          <w:rPr>
            <w:rStyle w:val="Hypertextovodkaz"/>
          </w:rPr>
          <w:t>https://papaly.com</w:t>
        </w:r>
      </w:hyperlink>
    </w:p>
    <w:p w14:paraId="5B76A122" w14:textId="5E1F7278" w:rsidR="007B1C99" w:rsidRDefault="007B1C99" w:rsidP="004775C9">
      <w:pPr>
        <w:jc w:val="both"/>
      </w:pPr>
    </w:p>
    <w:p w14:paraId="77774340" w14:textId="77777777" w:rsidR="007B1C99" w:rsidRDefault="007B1C99" w:rsidP="004775C9">
      <w:pPr>
        <w:jc w:val="both"/>
      </w:pPr>
    </w:p>
    <w:p w14:paraId="5E9992C3" w14:textId="6C7571FE" w:rsidR="00AF758C" w:rsidRDefault="00AF758C" w:rsidP="004775C9">
      <w:pPr>
        <w:jc w:val="both"/>
      </w:pPr>
      <w:r>
        <w:t>Témata:</w:t>
      </w:r>
    </w:p>
    <w:p w14:paraId="102EE2E0" w14:textId="314323F8" w:rsidR="00ED017C" w:rsidRDefault="00AF758C" w:rsidP="004775C9">
      <w:pPr>
        <w:jc w:val="both"/>
      </w:pPr>
      <w:r>
        <w:t>Vodstvo</w:t>
      </w:r>
      <w:r w:rsidR="00ED017C">
        <w:t>, slapy, měsíc</w:t>
      </w:r>
    </w:p>
    <w:p w14:paraId="5E921D42" w14:textId="15C05FFB" w:rsidR="00A16607" w:rsidRDefault="00A66720" w:rsidP="004775C9">
      <w:pPr>
        <w:jc w:val="both"/>
      </w:pPr>
      <w:r w:rsidRPr="00E45574">
        <w:t xml:space="preserve">Metodika pro </w:t>
      </w:r>
      <w:proofErr w:type="spellStart"/>
      <w:r w:rsidRPr="00E45574">
        <w:t>učitele</w:t>
      </w:r>
      <w:proofErr w:type="spellEnd"/>
      <w:r w:rsidRPr="00E45574">
        <w:t xml:space="preserve"> Vodstvo </w:t>
      </w:r>
      <w:proofErr w:type="spellStart"/>
      <w:proofErr w:type="gramStart"/>
      <w:r w:rsidRPr="00E45574">
        <w:t>světa</w:t>
      </w:r>
      <w:proofErr w:type="spellEnd"/>
      <w:r w:rsidRPr="00E45574">
        <w:t xml:space="preserve"> - verze</w:t>
      </w:r>
      <w:proofErr w:type="gramEnd"/>
      <w:r w:rsidRPr="00E45574">
        <w:t xml:space="preserve"> 1.0.pdf</w:t>
      </w:r>
    </w:p>
    <w:p w14:paraId="38A5A6AA" w14:textId="60C8DB1C" w:rsidR="009A4E09" w:rsidRDefault="003445ED" w:rsidP="004775C9">
      <w:pPr>
        <w:jc w:val="both"/>
      </w:pPr>
      <w:hyperlink r:id="rId40" w:history="1">
        <w:r w:rsidR="00B314C5" w:rsidRPr="00F64452">
          <w:rPr>
            <w:rStyle w:val="Hypertextovodkaz"/>
          </w:rPr>
          <w:t>https://jcu-cb.maps.arcgis.com/apps/MapJournal/index.html?appid=a67955e0ffad41c59ee70c13140c7162</w:t>
        </w:r>
      </w:hyperlink>
    </w:p>
    <w:p w14:paraId="148AAE45" w14:textId="7F630EFB" w:rsidR="00E74CA0" w:rsidRDefault="003445ED" w:rsidP="004775C9">
      <w:pPr>
        <w:jc w:val="both"/>
      </w:pPr>
      <w:hyperlink r:id="rId41" w:history="1">
        <w:r w:rsidR="00E74CA0" w:rsidRPr="00F64452">
          <w:rPr>
            <w:rStyle w:val="Hypertextovodkaz"/>
          </w:rPr>
          <w:t>https://jcu-cb.maps.arcgis.com/apps/MapJournal/index.html?appid=16dfe661ab4d418ea55b2d44e56b1f48</w:t>
        </w:r>
      </w:hyperlink>
    </w:p>
    <w:p w14:paraId="1642A05B" w14:textId="3F6999AC" w:rsidR="00A53C24" w:rsidRDefault="003445ED" w:rsidP="004775C9">
      <w:pPr>
        <w:jc w:val="both"/>
      </w:pPr>
      <w:hyperlink r:id="rId42" w:history="1">
        <w:r w:rsidR="00A53C24" w:rsidRPr="00F64452">
          <w:rPr>
            <w:rStyle w:val="Hypertextovodkaz"/>
          </w:rPr>
          <w:t>https://www.em.muni.cz/vite/4347-jak-funguji-slapove-jevy</w:t>
        </w:r>
      </w:hyperlink>
    </w:p>
    <w:p w14:paraId="513923B7" w14:textId="222C9910" w:rsidR="00B038EE" w:rsidRDefault="00B038EE" w:rsidP="004775C9">
      <w:pPr>
        <w:jc w:val="both"/>
      </w:pPr>
      <w:r>
        <w:t>luna pohyby:</w:t>
      </w:r>
    </w:p>
    <w:p w14:paraId="43BFFB7B" w14:textId="522F50AE" w:rsidR="00ED017C" w:rsidRDefault="003445ED" w:rsidP="004775C9">
      <w:pPr>
        <w:jc w:val="both"/>
      </w:pPr>
      <w:hyperlink r:id="rId43" w:history="1">
        <w:r w:rsidR="00ED017C" w:rsidRPr="00F64452">
          <w:rPr>
            <w:rStyle w:val="Hypertextovodkaz"/>
          </w:rPr>
          <w:t>https://www.youtube.com/watch?v=9nilYlFE_8A</w:t>
        </w:r>
      </w:hyperlink>
    </w:p>
    <w:p w14:paraId="4200F13F" w14:textId="6C838F3B" w:rsidR="00ED017C" w:rsidRDefault="003445ED" w:rsidP="004775C9">
      <w:pPr>
        <w:jc w:val="both"/>
      </w:pPr>
      <w:hyperlink r:id="rId44" w:history="1">
        <w:r w:rsidR="00B038EE" w:rsidRPr="00F64452">
          <w:rPr>
            <w:rStyle w:val="Hypertextovodkaz"/>
          </w:rPr>
          <w:t>https://svs.gsfc.nasa.gov/4709</w:t>
        </w:r>
      </w:hyperlink>
    </w:p>
    <w:p w14:paraId="0141A9A2" w14:textId="77777777" w:rsidR="00B038EE" w:rsidRDefault="00B038EE" w:rsidP="004775C9">
      <w:pPr>
        <w:jc w:val="both"/>
      </w:pPr>
    </w:p>
    <w:p w14:paraId="354B26D3" w14:textId="5FC5E866" w:rsidR="00A66720" w:rsidRDefault="00A66720" w:rsidP="004775C9">
      <w:pPr>
        <w:jc w:val="both"/>
      </w:pPr>
    </w:p>
    <w:p w14:paraId="4671747C" w14:textId="44030FF7" w:rsidR="00A66720" w:rsidRDefault="00A66720" w:rsidP="004775C9">
      <w:pPr>
        <w:jc w:val="both"/>
      </w:pPr>
      <w:r>
        <w:t>Tektonika</w:t>
      </w:r>
      <w:r w:rsidR="009A1C80">
        <w:t>, místní hrozby a nebezpečí</w:t>
      </w:r>
    </w:p>
    <w:p w14:paraId="0D0C7D0C" w14:textId="5084BE76" w:rsidR="00687B52" w:rsidRDefault="00580A00" w:rsidP="004775C9">
      <w:pPr>
        <w:jc w:val="both"/>
      </w:pPr>
      <w:r w:rsidRPr="00580A00">
        <w:t xml:space="preserve">Metodika pro </w:t>
      </w:r>
      <w:proofErr w:type="spellStart"/>
      <w:r w:rsidRPr="00580A00">
        <w:t>učitele</w:t>
      </w:r>
      <w:proofErr w:type="spellEnd"/>
      <w:r w:rsidRPr="00580A00">
        <w:t xml:space="preserve"> </w:t>
      </w:r>
      <w:proofErr w:type="gramStart"/>
      <w:r w:rsidRPr="00580A00">
        <w:t>Tektonika - verze</w:t>
      </w:r>
      <w:proofErr w:type="gramEnd"/>
      <w:r w:rsidRPr="00580A00">
        <w:t xml:space="preserve"> 3.0.pdf</w:t>
      </w:r>
      <w:r>
        <w:t xml:space="preserve"> </w:t>
      </w:r>
    </w:p>
    <w:p w14:paraId="378B4F36" w14:textId="4488469B" w:rsidR="00E45574" w:rsidRDefault="0030759A" w:rsidP="004775C9">
      <w:pPr>
        <w:jc w:val="both"/>
      </w:pPr>
      <w:r>
        <w:t xml:space="preserve">aplikace: </w:t>
      </w:r>
      <w:hyperlink r:id="rId45" w:history="1">
        <w:r w:rsidRPr="00F64452">
          <w:rPr>
            <w:rStyle w:val="Hypertextovodkaz"/>
          </w:rPr>
          <w:t>https://www.arcgis.com/home/webmap/viewer.html?webmap=47bbca89d7b8451ebbcf952bd18172f6&amp;extent=-180,-90,180,90</w:t>
        </w:r>
      </w:hyperlink>
    </w:p>
    <w:p w14:paraId="3B0973E9" w14:textId="5A98EAE7" w:rsidR="009A1C80" w:rsidRDefault="003445ED" w:rsidP="004775C9">
      <w:pPr>
        <w:jc w:val="both"/>
      </w:pPr>
      <w:hyperlink r:id="rId46" w:history="1">
        <w:r w:rsidR="009A1C80" w:rsidRPr="00F64452">
          <w:rPr>
            <w:rStyle w:val="Hypertextovodkaz"/>
          </w:rPr>
          <w:t>https://rsoe-edis.org/eventMap</w:t>
        </w:r>
      </w:hyperlink>
    </w:p>
    <w:p w14:paraId="1AE01481" w14:textId="1523D697" w:rsidR="009A1C80" w:rsidRDefault="003445ED" w:rsidP="004775C9">
      <w:pPr>
        <w:jc w:val="both"/>
      </w:pPr>
      <w:hyperlink r:id="rId47" w:history="1">
        <w:r w:rsidR="0069737F" w:rsidRPr="00F64452">
          <w:rPr>
            <w:rStyle w:val="Hypertextovodkaz"/>
          </w:rPr>
          <w:t>https://rsoe-edis.org/eventList</w:t>
        </w:r>
      </w:hyperlink>
    </w:p>
    <w:p w14:paraId="42558A00" w14:textId="369566C4" w:rsidR="0069737F" w:rsidRDefault="003445ED" w:rsidP="004775C9">
      <w:pPr>
        <w:jc w:val="both"/>
      </w:pPr>
      <w:hyperlink r:id="rId48" w:history="1">
        <w:r w:rsidR="0089192B" w:rsidRPr="00F64452">
          <w:rPr>
            <w:rStyle w:val="Hypertextovodkaz"/>
          </w:rPr>
          <w:t>https://coronavirus.jhu.edu/map.html</w:t>
        </w:r>
      </w:hyperlink>
    </w:p>
    <w:p w14:paraId="1C942F5E" w14:textId="06C6E8DF" w:rsidR="00917FB9" w:rsidRDefault="003445ED" w:rsidP="004775C9">
      <w:pPr>
        <w:jc w:val="both"/>
      </w:pPr>
      <w:hyperlink r:id="rId49" w:history="1">
        <w:r w:rsidR="00917FB9" w:rsidRPr="00F64452">
          <w:rPr>
            <w:rStyle w:val="Hypertextovodkaz"/>
          </w:rPr>
          <w:t>https://www.youtube.com/watch?v=gQqQhZp4uG8</w:t>
        </w:r>
      </w:hyperlink>
    </w:p>
    <w:p w14:paraId="5B53A1A4" w14:textId="77777777" w:rsidR="00917FB9" w:rsidRDefault="00917FB9" w:rsidP="004775C9">
      <w:pPr>
        <w:jc w:val="both"/>
      </w:pPr>
    </w:p>
    <w:p w14:paraId="60C33363" w14:textId="776A0B32" w:rsidR="0089192B" w:rsidRDefault="0089192B" w:rsidP="004775C9">
      <w:pPr>
        <w:jc w:val="both"/>
      </w:pPr>
    </w:p>
    <w:p w14:paraId="3A3C65F4" w14:textId="3194EC2D" w:rsidR="00A51AD1" w:rsidRDefault="007F5831" w:rsidP="004775C9">
      <w:pPr>
        <w:jc w:val="both"/>
      </w:pPr>
      <w:r>
        <w:t>Geomorfologie:</w:t>
      </w:r>
    </w:p>
    <w:p w14:paraId="39353BFC" w14:textId="6490C18D" w:rsidR="007F5831" w:rsidRDefault="003445ED" w:rsidP="004775C9">
      <w:pPr>
        <w:jc w:val="both"/>
      </w:pPr>
      <w:hyperlink r:id="rId50" w:history="1">
        <w:r w:rsidR="007F5831" w:rsidRPr="00F64452">
          <w:rPr>
            <w:rStyle w:val="Hypertextovodkaz"/>
          </w:rPr>
          <w:t>https://mapy.geology.cz/geocr25/?extent=-607525.8118%252C-1158860.7816%252C-601917.0995%252C-1154732.2574%252C102067</w:t>
        </w:r>
      </w:hyperlink>
    </w:p>
    <w:p w14:paraId="0D27BAAA" w14:textId="77777777" w:rsidR="007F5831" w:rsidRDefault="007F5831" w:rsidP="004775C9">
      <w:pPr>
        <w:jc w:val="both"/>
      </w:pPr>
    </w:p>
    <w:p w14:paraId="721DBB16" w14:textId="2960DC83" w:rsidR="0030759A" w:rsidRDefault="0030759A" w:rsidP="004775C9">
      <w:pPr>
        <w:jc w:val="both"/>
      </w:pPr>
    </w:p>
    <w:p w14:paraId="7393CC40" w14:textId="7842E617" w:rsidR="00A04756" w:rsidRDefault="00A04756" w:rsidP="004775C9">
      <w:pPr>
        <w:jc w:val="both"/>
      </w:pPr>
      <w:r>
        <w:lastRenderedPageBreak/>
        <w:t xml:space="preserve">Mapové </w:t>
      </w:r>
      <w:r w:rsidR="00CD10EA">
        <w:t>dovednosti</w:t>
      </w:r>
      <w:r w:rsidR="00452E7A">
        <w:t xml:space="preserve"> – </w:t>
      </w:r>
      <w:r w:rsidR="00172021">
        <w:t>zobrazení</w:t>
      </w:r>
      <w:r w:rsidR="00452E7A">
        <w:t>:</w:t>
      </w:r>
    </w:p>
    <w:p w14:paraId="3AFECD02" w14:textId="19C4F160" w:rsidR="00452E7A" w:rsidRDefault="003445ED" w:rsidP="004775C9">
      <w:pPr>
        <w:jc w:val="both"/>
      </w:pPr>
      <w:hyperlink r:id="rId51" w:anchor="?borders=1~!MTU0MjgzODY.NDc3NzMzNw*MzE0MDIzMTQ(NjA4OTgxNA~!CONTIGUOUS_US*MTAwMjQwNzU.MjUwMjM1MTc(MTc1)Mg~!IN*NTI2NDA1MQ.Nzg2MzQyMQ)MQ~!CN*OTkyMTY5Nw.NzMxNDcwNQ(MjI1)MA" w:history="1">
        <w:r w:rsidR="00452E7A" w:rsidRPr="00F64452">
          <w:rPr>
            <w:rStyle w:val="Hypertextovodkaz"/>
          </w:rPr>
          <w:t>https://thetruesize.com/#?borders=1~!MTU0MjgzODY.NDc3NzMzNw*MzE0MDIzMTQ(NjA4OTgxNA~!CONTIGUOUS_US*MTAwMjQwNzU.MjUwMjM1MTc(MTc1)Mg~!IN*NTI2NDA1MQ.Nzg2MzQyMQ)MQ~!CN*OTkyMTY5Nw.NzMxNDcwNQ(MjI1)MA</w:t>
        </w:r>
      </w:hyperlink>
    </w:p>
    <w:p w14:paraId="336CA7D9" w14:textId="3FEF8EA2" w:rsidR="00452E7A" w:rsidRDefault="003445ED" w:rsidP="004775C9">
      <w:pPr>
        <w:jc w:val="both"/>
      </w:pPr>
      <w:hyperlink r:id="rId52" w:history="1">
        <w:r w:rsidR="00452E7A" w:rsidRPr="00F64452">
          <w:rPr>
            <w:rStyle w:val="Hypertextovodkaz"/>
          </w:rPr>
          <w:t>http://chartae-antiquae.cz/cs/globes/25477</w:t>
        </w:r>
      </w:hyperlink>
    </w:p>
    <w:p w14:paraId="1A08F5B7" w14:textId="4E0CBF24" w:rsidR="00452E7A" w:rsidRDefault="003445ED" w:rsidP="004775C9">
      <w:pPr>
        <w:jc w:val="both"/>
      </w:pPr>
      <w:hyperlink r:id="rId53" w:history="1">
        <w:r w:rsidR="00172021" w:rsidRPr="00F64452">
          <w:rPr>
            <w:rStyle w:val="Hypertextovodkaz"/>
          </w:rPr>
          <w:t>https://www.youtube.com/watch?v=nJ5r4HJMrfo</w:t>
        </w:r>
      </w:hyperlink>
    </w:p>
    <w:p w14:paraId="5A0DAFDA" w14:textId="47F346E3" w:rsidR="00EA38CA" w:rsidRDefault="003445ED" w:rsidP="004775C9">
      <w:pPr>
        <w:jc w:val="both"/>
      </w:pPr>
      <w:hyperlink r:id="rId54" w:history="1">
        <w:r w:rsidR="008F24DE" w:rsidRPr="00F64452">
          <w:rPr>
            <w:rStyle w:val="Hypertextovodkaz"/>
          </w:rPr>
          <w:t>https://www.youtube.com/watch?v=X4wgFSHZXBg</w:t>
        </w:r>
      </w:hyperlink>
    </w:p>
    <w:p w14:paraId="3DAB6A97" w14:textId="5AF35CC9" w:rsidR="008F24DE" w:rsidRDefault="008F24DE" w:rsidP="004775C9">
      <w:pPr>
        <w:jc w:val="both"/>
      </w:pPr>
    </w:p>
    <w:p w14:paraId="453B818E" w14:textId="419CA41D" w:rsidR="008F24DE" w:rsidRDefault="008F24DE" w:rsidP="004775C9">
      <w:pPr>
        <w:jc w:val="both"/>
      </w:pPr>
      <w:r>
        <w:t xml:space="preserve">čas a pochopení </w:t>
      </w:r>
      <w:r w:rsidR="00AD3053">
        <w:t>časových pásem</w:t>
      </w:r>
    </w:p>
    <w:p w14:paraId="3150B4FE" w14:textId="5CA90764" w:rsidR="00AD3053" w:rsidRDefault="003445ED" w:rsidP="004775C9">
      <w:pPr>
        <w:jc w:val="both"/>
      </w:pPr>
      <w:hyperlink r:id="rId55" w:history="1">
        <w:r w:rsidR="00AD3053" w:rsidRPr="00F64452">
          <w:rPr>
            <w:rStyle w:val="Hypertextovodkaz"/>
          </w:rPr>
          <w:t>https://www.earthspacelab.com</w:t>
        </w:r>
      </w:hyperlink>
    </w:p>
    <w:p w14:paraId="5B8D72D9" w14:textId="0E63311A" w:rsidR="000D7AE8" w:rsidRDefault="003445ED" w:rsidP="004775C9">
      <w:pPr>
        <w:jc w:val="both"/>
      </w:pPr>
      <w:hyperlink r:id="rId56" w:history="1">
        <w:r w:rsidR="000D7AE8" w:rsidRPr="00F64452">
          <w:rPr>
            <w:rStyle w:val="Hypertextovodkaz"/>
          </w:rPr>
          <w:t>https://www.timeanddate.com</w:t>
        </w:r>
      </w:hyperlink>
    </w:p>
    <w:p w14:paraId="271A2BBC" w14:textId="58F5F4FE" w:rsidR="000D7AE8" w:rsidRDefault="003445ED" w:rsidP="004775C9">
      <w:pPr>
        <w:jc w:val="both"/>
      </w:pPr>
      <w:hyperlink r:id="rId57" w:history="1">
        <w:r w:rsidR="00CD20E9" w:rsidRPr="00F64452">
          <w:rPr>
            <w:rStyle w:val="Hypertextovodkaz"/>
          </w:rPr>
          <w:t>https://www.timeanddate.com/worldclock/sunearth.html</w:t>
        </w:r>
      </w:hyperlink>
    </w:p>
    <w:p w14:paraId="6A829E04" w14:textId="4D3F3FD1" w:rsidR="00CD20E9" w:rsidRDefault="003445ED" w:rsidP="004775C9">
      <w:pPr>
        <w:jc w:val="both"/>
      </w:pPr>
      <w:hyperlink r:id="rId58" w:history="1">
        <w:r w:rsidR="00CD20E9" w:rsidRPr="00F64452">
          <w:rPr>
            <w:rStyle w:val="Hypertextovodkaz"/>
          </w:rPr>
          <w:t>https://in-the-sky.org/twilightmap.php</w:t>
        </w:r>
      </w:hyperlink>
    </w:p>
    <w:p w14:paraId="03485A02" w14:textId="77777777" w:rsidR="00CD20E9" w:rsidRDefault="00CD20E9" w:rsidP="004775C9">
      <w:pPr>
        <w:jc w:val="both"/>
      </w:pPr>
    </w:p>
    <w:p w14:paraId="718D60D4" w14:textId="1B9BEB8A" w:rsidR="00AD3053" w:rsidRDefault="00C27A65" w:rsidP="004775C9">
      <w:pPr>
        <w:jc w:val="both"/>
      </w:pPr>
      <w:r>
        <w:t>Tok produktů přes hranice: zemědělství</w:t>
      </w:r>
    </w:p>
    <w:p w14:paraId="47A7D01E" w14:textId="163A56A5" w:rsidR="00C27A65" w:rsidRDefault="003445ED" w:rsidP="004775C9">
      <w:pPr>
        <w:jc w:val="both"/>
      </w:pPr>
      <w:hyperlink r:id="rId59" w:history="1">
        <w:r w:rsidR="00C27A65" w:rsidRPr="00F64452">
          <w:rPr>
            <w:rStyle w:val="Hypertextovodkaz"/>
          </w:rPr>
          <w:t>https://apl.czso.cz/pll/stazo/STAZO.STAZO</w:t>
        </w:r>
      </w:hyperlink>
    </w:p>
    <w:p w14:paraId="75D3EF0F" w14:textId="14970C01" w:rsidR="00C27A65" w:rsidRDefault="00B2283D" w:rsidP="004775C9">
      <w:pPr>
        <w:jc w:val="both"/>
      </w:pPr>
      <w:r>
        <w:t>Tok dat:</w:t>
      </w:r>
    </w:p>
    <w:p w14:paraId="01B44248" w14:textId="5CE38367" w:rsidR="00B2283D" w:rsidRDefault="003445ED" w:rsidP="004775C9">
      <w:pPr>
        <w:jc w:val="both"/>
      </w:pPr>
      <w:hyperlink r:id="rId60" w:history="1">
        <w:r w:rsidR="00B2283D" w:rsidRPr="00F64452">
          <w:rPr>
            <w:rStyle w:val="Hypertextovodkaz"/>
          </w:rPr>
          <w:t>https://www.internetlivestats.com</w:t>
        </w:r>
      </w:hyperlink>
    </w:p>
    <w:p w14:paraId="57E83898" w14:textId="77777777" w:rsidR="00452E7A" w:rsidRDefault="00452E7A" w:rsidP="004775C9">
      <w:pPr>
        <w:jc w:val="both"/>
      </w:pPr>
    </w:p>
    <w:p w14:paraId="5C338898" w14:textId="77777777" w:rsidR="00A04756" w:rsidRDefault="00A04756" w:rsidP="004775C9">
      <w:pPr>
        <w:jc w:val="both"/>
      </w:pPr>
    </w:p>
    <w:p w14:paraId="03F851C7" w14:textId="080FAB83" w:rsidR="00FC4255" w:rsidRDefault="00FC4255" w:rsidP="004775C9">
      <w:pPr>
        <w:jc w:val="both"/>
      </w:pPr>
      <w:r>
        <w:t xml:space="preserve">Počasí, </w:t>
      </w:r>
      <w:r w:rsidR="00571F88">
        <w:t>ovzduší, klimatologie:</w:t>
      </w:r>
    </w:p>
    <w:p w14:paraId="230C7E0E" w14:textId="737D80E6" w:rsidR="00571F88" w:rsidRDefault="003445ED" w:rsidP="004775C9">
      <w:pPr>
        <w:jc w:val="both"/>
      </w:pPr>
      <w:hyperlink r:id="rId61" w:history="1">
        <w:r w:rsidR="00571F88" w:rsidRPr="00F64452">
          <w:rPr>
            <w:rStyle w:val="Hypertextovodkaz"/>
          </w:rPr>
          <w:t>https://www.windy.com/?49.236,16.532,5</w:t>
        </w:r>
      </w:hyperlink>
    </w:p>
    <w:p w14:paraId="436B248A" w14:textId="37C1E7B2" w:rsidR="00571F88" w:rsidRDefault="006736B3" w:rsidP="004775C9">
      <w:pPr>
        <w:jc w:val="both"/>
      </w:pPr>
      <w:r w:rsidRPr="006736B3">
        <w:t>https://www.ventusky.com</w:t>
      </w:r>
    </w:p>
    <w:p w14:paraId="2BCE6DD7" w14:textId="77777777" w:rsidR="00FC4255" w:rsidRDefault="00FC4255" w:rsidP="004775C9">
      <w:pPr>
        <w:jc w:val="both"/>
      </w:pPr>
    </w:p>
    <w:p w14:paraId="3104CB48" w14:textId="5E2DDC27" w:rsidR="00EB058F" w:rsidRDefault="00FC4255">
      <w:r>
        <w:t>Z</w:t>
      </w:r>
      <w:r w:rsidR="0079057A">
        <w:t>droje</w:t>
      </w:r>
      <w:r w:rsidR="00785DD1">
        <w:t xml:space="preserve"> geografických </w:t>
      </w:r>
      <w:r w:rsidR="0079057A">
        <w:t xml:space="preserve">informací: názvů a </w:t>
      </w:r>
      <w:r w:rsidR="00785DD1">
        <w:t>jmen:</w:t>
      </w:r>
    </w:p>
    <w:p w14:paraId="6EBB5EB1" w14:textId="269B6F36" w:rsidR="00785DD1" w:rsidRDefault="003445ED">
      <w:hyperlink r:id="rId62" w:history="1">
        <w:r w:rsidR="00785DD1" w:rsidRPr="00F64452">
          <w:rPr>
            <w:rStyle w:val="Hypertextovodkaz"/>
          </w:rPr>
          <w:t>https://www.geonames.org</w:t>
        </w:r>
      </w:hyperlink>
    </w:p>
    <w:p w14:paraId="0D779FD1" w14:textId="785CEE2D" w:rsidR="0028551E" w:rsidRDefault="0028551E"/>
    <w:p w14:paraId="202A1A8D" w14:textId="70AC56E0" w:rsidR="0028551E" w:rsidRDefault="0028551E">
      <w:r>
        <w:t>Kde, kdo jak žij</w:t>
      </w:r>
      <w:r w:rsidR="006632E0">
        <w:t>e, migrace, imigrace</w:t>
      </w:r>
    </w:p>
    <w:p w14:paraId="4F48C35C" w14:textId="4565274E" w:rsidR="0079057A" w:rsidRDefault="003445ED">
      <w:hyperlink r:id="rId63" w:history="1">
        <w:r w:rsidR="0028551E" w:rsidRPr="00F64452">
          <w:rPr>
            <w:rStyle w:val="Hypertextovodkaz"/>
          </w:rPr>
          <w:t>https://www.gapminder.org/dollar-street</w:t>
        </w:r>
      </w:hyperlink>
    </w:p>
    <w:p w14:paraId="54A1BCE4" w14:textId="0D6D5466" w:rsidR="006632E0" w:rsidRDefault="003445ED">
      <w:hyperlink r:id="rId64" w:history="1">
        <w:r w:rsidR="006632E0" w:rsidRPr="00F64452">
          <w:rPr>
            <w:rStyle w:val="Hypertextovodkaz"/>
          </w:rPr>
          <w:t>https://www.youtube.com/results?search_query=migration+map+of+the+world</w:t>
        </w:r>
      </w:hyperlink>
    </w:p>
    <w:p w14:paraId="2AD8A708" w14:textId="77777777" w:rsidR="006632E0" w:rsidRDefault="006632E0"/>
    <w:p w14:paraId="104971BD" w14:textId="2063A294" w:rsidR="0028551E" w:rsidRDefault="0028551E"/>
    <w:p w14:paraId="18BB0F0A" w14:textId="0FB78B40" w:rsidR="0028551E" w:rsidRDefault="0028551E">
      <w:r>
        <w:t>Vývojové mapy</w:t>
      </w:r>
      <w:r w:rsidR="0007713D">
        <w:t>, mapy pohybu věcí</w:t>
      </w:r>
    </w:p>
    <w:p w14:paraId="19A84BCC" w14:textId="4EA56FC7" w:rsidR="007043C7" w:rsidRDefault="003445ED">
      <w:hyperlink r:id="rId65" w:anchor="$chart-type=bubbles" w:history="1">
        <w:r w:rsidR="0007713D" w:rsidRPr="00F64452">
          <w:rPr>
            <w:rStyle w:val="Hypertextovodkaz"/>
          </w:rPr>
          <w:t>https://www.gapminder.org/tools/#$chart-type=bubbles</w:t>
        </w:r>
      </w:hyperlink>
    </w:p>
    <w:p w14:paraId="4D384A6B" w14:textId="73168625" w:rsidR="0007713D" w:rsidRDefault="0007713D">
      <w:r>
        <w:t>odkud je váš mobil?</w:t>
      </w:r>
    </w:p>
    <w:p w14:paraId="4225233E" w14:textId="22E7224B" w:rsidR="0007713D" w:rsidRDefault="003445ED">
      <w:hyperlink r:id="rId66" w:history="1">
        <w:r w:rsidR="0007713D" w:rsidRPr="00F64452">
          <w:rPr>
            <w:rStyle w:val="Hypertextovodkaz"/>
          </w:rPr>
          <w:t>https://www.youtube.com/results?search_query=migration+map+of+the+world</w:t>
        </w:r>
      </w:hyperlink>
    </w:p>
    <w:p w14:paraId="73DD59BB" w14:textId="77777777" w:rsidR="0007713D" w:rsidRDefault="0007713D"/>
    <w:p w14:paraId="198501BD" w14:textId="160B09F8" w:rsidR="0028551E" w:rsidRDefault="00A7596C">
      <w:r>
        <w:t>kam s tím:</w:t>
      </w:r>
    </w:p>
    <w:p w14:paraId="408A31B5" w14:textId="4BDE89A7" w:rsidR="00A7596C" w:rsidRDefault="003445ED">
      <w:hyperlink r:id="rId67" w:history="1">
        <w:r w:rsidR="00A7596C" w:rsidRPr="00F64452">
          <w:rPr>
            <w:rStyle w:val="Hypertextovodkaz"/>
          </w:rPr>
          <w:t>https://apps.se</w:t>
        </w:r>
        <w:r w:rsidR="00A7596C" w:rsidRPr="00F64452">
          <w:rPr>
            <w:rStyle w:val="Hypertextovodkaz"/>
          </w:rPr>
          <w:t>n</w:t>
        </w:r>
        <w:r w:rsidR="00A7596C" w:rsidRPr="00F64452">
          <w:rPr>
            <w:rStyle w:val="Hypertextovodkaz"/>
          </w:rPr>
          <w:t>tinel-hub.com/sentinel-playground/?source=S2&amp;lat=49.21612541422436&amp;lng=16.495285034179688&amp;zoom=15&amp;preset=1-NATURAL-COLOR&amp;layers=B01,B02,B03&amp;maxcc=21&amp;gain=1.0&amp;gamma=1.0&amp;time=2016-03-01%7C2016-09-30&amp;atmFilter=&amp;showDates=false</w:t>
        </w:r>
      </w:hyperlink>
    </w:p>
    <w:p w14:paraId="408DF958" w14:textId="4AA20C5C" w:rsidR="00A7596C" w:rsidRDefault="00A7596C"/>
    <w:p w14:paraId="45C0F5AC" w14:textId="169D8F91" w:rsidR="00797294" w:rsidRDefault="00797294"/>
    <w:p w14:paraId="2B5D39C3" w14:textId="77777777" w:rsidR="00A7596C" w:rsidRDefault="00A7596C"/>
    <w:sectPr w:rsidR="00A7596C" w:rsidSect="00FF035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A7E358" w14:textId="77777777" w:rsidR="003445ED" w:rsidRDefault="003445ED" w:rsidP="005871C3">
      <w:r>
        <w:separator/>
      </w:r>
    </w:p>
  </w:endnote>
  <w:endnote w:type="continuationSeparator" w:id="0">
    <w:p w14:paraId="790F0600" w14:textId="77777777" w:rsidR="003445ED" w:rsidRDefault="003445ED" w:rsidP="00587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604020202020204"/>
    <w:charset w:val="EE"/>
    <w:family w:val="swiss"/>
    <w:pitch w:val="variable"/>
    <w:sig w:usb0="E4002EFF" w:usb1="C000E47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19195D" w14:textId="77777777" w:rsidR="003445ED" w:rsidRDefault="003445ED" w:rsidP="005871C3">
      <w:r>
        <w:separator/>
      </w:r>
    </w:p>
  </w:footnote>
  <w:footnote w:type="continuationSeparator" w:id="0">
    <w:p w14:paraId="36917E45" w14:textId="77777777" w:rsidR="003445ED" w:rsidRDefault="003445ED" w:rsidP="005871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9722FA"/>
    <w:multiLevelType w:val="hybridMultilevel"/>
    <w:tmpl w:val="1430C5A4"/>
    <w:lvl w:ilvl="0" w:tplc="0405000F">
      <w:start w:val="1"/>
      <w:numFmt w:val="decimal"/>
      <w:lvlText w:val="%1."/>
      <w:lvlJc w:val="left"/>
      <w:pPr>
        <w:ind w:left="780" w:hanging="360"/>
      </w:p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3BC"/>
    <w:rsid w:val="00000EE2"/>
    <w:rsid w:val="00001AE0"/>
    <w:rsid w:val="0001010B"/>
    <w:rsid w:val="00011FD3"/>
    <w:rsid w:val="00065CE3"/>
    <w:rsid w:val="00067514"/>
    <w:rsid w:val="00067D83"/>
    <w:rsid w:val="00070F47"/>
    <w:rsid w:val="0007713D"/>
    <w:rsid w:val="00097A75"/>
    <w:rsid w:val="000B1CEC"/>
    <w:rsid w:val="000B4B57"/>
    <w:rsid w:val="000B5690"/>
    <w:rsid w:val="000D37C4"/>
    <w:rsid w:val="000D3956"/>
    <w:rsid w:val="000D4DA4"/>
    <w:rsid w:val="000D7AE8"/>
    <w:rsid w:val="000E1631"/>
    <w:rsid w:val="000F2988"/>
    <w:rsid w:val="000F2DDE"/>
    <w:rsid w:val="00102AC1"/>
    <w:rsid w:val="00104584"/>
    <w:rsid w:val="001045C5"/>
    <w:rsid w:val="00107EA3"/>
    <w:rsid w:val="001234B4"/>
    <w:rsid w:val="00126E5C"/>
    <w:rsid w:val="001421E8"/>
    <w:rsid w:val="001447A2"/>
    <w:rsid w:val="001503AD"/>
    <w:rsid w:val="00153D1C"/>
    <w:rsid w:val="0015587F"/>
    <w:rsid w:val="00160E2E"/>
    <w:rsid w:val="00171111"/>
    <w:rsid w:val="00172021"/>
    <w:rsid w:val="00174C06"/>
    <w:rsid w:val="00175058"/>
    <w:rsid w:val="001A0063"/>
    <w:rsid w:val="001A12D5"/>
    <w:rsid w:val="001A3523"/>
    <w:rsid w:val="001A4AD2"/>
    <w:rsid w:val="001C4577"/>
    <w:rsid w:val="001C786E"/>
    <w:rsid w:val="001C78DC"/>
    <w:rsid w:val="001D347A"/>
    <w:rsid w:val="001D67C9"/>
    <w:rsid w:val="001D79AD"/>
    <w:rsid w:val="001E2146"/>
    <w:rsid w:val="001E3F07"/>
    <w:rsid w:val="001F4866"/>
    <w:rsid w:val="001F48CC"/>
    <w:rsid w:val="00201210"/>
    <w:rsid w:val="00207AC4"/>
    <w:rsid w:val="00222DE0"/>
    <w:rsid w:val="002272A1"/>
    <w:rsid w:val="00231828"/>
    <w:rsid w:val="00233587"/>
    <w:rsid w:val="00253A7D"/>
    <w:rsid w:val="00256838"/>
    <w:rsid w:val="002616CD"/>
    <w:rsid w:val="00263A44"/>
    <w:rsid w:val="002706DD"/>
    <w:rsid w:val="0027420F"/>
    <w:rsid w:val="0028551E"/>
    <w:rsid w:val="00292C2D"/>
    <w:rsid w:val="00294788"/>
    <w:rsid w:val="0029798E"/>
    <w:rsid w:val="00297A6E"/>
    <w:rsid w:val="002B5088"/>
    <w:rsid w:val="002B7B4D"/>
    <w:rsid w:val="002C2590"/>
    <w:rsid w:val="002E26B9"/>
    <w:rsid w:val="0030759A"/>
    <w:rsid w:val="00317E74"/>
    <w:rsid w:val="003253F3"/>
    <w:rsid w:val="00327930"/>
    <w:rsid w:val="003445ED"/>
    <w:rsid w:val="003453FE"/>
    <w:rsid w:val="00345F76"/>
    <w:rsid w:val="00346F74"/>
    <w:rsid w:val="00360F44"/>
    <w:rsid w:val="0036116A"/>
    <w:rsid w:val="003854AA"/>
    <w:rsid w:val="003945E1"/>
    <w:rsid w:val="003A0D82"/>
    <w:rsid w:val="003A1484"/>
    <w:rsid w:val="003A727B"/>
    <w:rsid w:val="003B6A03"/>
    <w:rsid w:val="003C0141"/>
    <w:rsid w:val="003D2B7A"/>
    <w:rsid w:val="003E14AD"/>
    <w:rsid w:val="003E3058"/>
    <w:rsid w:val="00411CF5"/>
    <w:rsid w:val="00414A2E"/>
    <w:rsid w:val="00424452"/>
    <w:rsid w:val="00446D9B"/>
    <w:rsid w:val="00452E7A"/>
    <w:rsid w:val="00462E99"/>
    <w:rsid w:val="00476B76"/>
    <w:rsid w:val="004775C9"/>
    <w:rsid w:val="00485447"/>
    <w:rsid w:val="00485571"/>
    <w:rsid w:val="004931C1"/>
    <w:rsid w:val="004A1F66"/>
    <w:rsid w:val="004A41AD"/>
    <w:rsid w:val="004D766C"/>
    <w:rsid w:val="004E1D73"/>
    <w:rsid w:val="004E2FA5"/>
    <w:rsid w:val="004E58D2"/>
    <w:rsid w:val="004F4388"/>
    <w:rsid w:val="005053EF"/>
    <w:rsid w:val="00506651"/>
    <w:rsid w:val="00506A46"/>
    <w:rsid w:val="00534746"/>
    <w:rsid w:val="005408F3"/>
    <w:rsid w:val="00541C31"/>
    <w:rsid w:val="0055401C"/>
    <w:rsid w:val="00561021"/>
    <w:rsid w:val="00571F88"/>
    <w:rsid w:val="00572241"/>
    <w:rsid w:val="00577DA2"/>
    <w:rsid w:val="00580A00"/>
    <w:rsid w:val="005871C3"/>
    <w:rsid w:val="00590479"/>
    <w:rsid w:val="0059172E"/>
    <w:rsid w:val="00597215"/>
    <w:rsid w:val="005A10D4"/>
    <w:rsid w:val="005A1646"/>
    <w:rsid w:val="005A2672"/>
    <w:rsid w:val="005B3D92"/>
    <w:rsid w:val="005F4132"/>
    <w:rsid w:val="00610448"/>
    <w:rsid w:val="00613466"/>
    <w:rsid w:val="00621CFD"/>
    <w:rsid w:val="00634E68"/>
    <w:rsid w:val="006351C5"/>
    <w:rsid w:val="00642778"/>
    <w:rsid w:val="00662409"/>
    <w:rsid w:val="006632E0"/>
    <w:rsid w:val="00664DAB"/>
    <w:rsid w:val="006703EE"/>
    <w:rsid w:val="006736B3"/>
    <w:rsid w:val="006736DB"/>
    <w:rsid w:val="006800E1"/>
    <w:rsid w:val="0068795E"/>
    <w:rsid w:val="00687B52"/>
    <w:rsid w:val="0069737F"/>
    <w:rsid w:val="006A25CE"/>
    <w:rsid w:val="006C1E14"/>
    <w:rsid w:val="006C2265"/>
    <w:rsid w:val="006D275F"/>
    <w:rsid w:val="006F1282"/>
    <w:rsid w:val="006F45C2"/>
    <w:rsid w:val="006F6763"/>
    <w:rsid w:val="007043C7"/>
    <w:rsid w:val="007106BB"/>
    <w:rsid w:val="00712594"/>
    <w:rsid w:val="007138BE"/>
    <w:rsid w:val="00730C90"/>
    <w:rsid w:val="00733C26"/>
    <w:rsid w:val="00742275"/>
    <w:rsid w:val="00745323"/>
    <w:rsid w:val="00757552"/>
    <w:rsid w:val="007609C1"/>
    <w:rsid w:val="007648E2"/>
    <w:rsid w:val="007703BC"/>
    <w:rsid w:val="007745CE"/>
    <w:rsid w:val="00774F7A"/>
    <w:rsid w:val="007819FC"/>
    <w:rsid w:val="00783D84"/>
    <w:rsid w:val="00785DD1"/>
    <w:rsid w:val="0079057A"/>
    <w:rsid w:val="00797294"/>
    <w:rsid w:val="007B063C"/>
    <w:rsid w:val="007B0A1D"/>
    <w:rsid w:val="007B1C99"/>
    <w:rsid w:val="007B28E4"/>
    <w:rsid w:val="007B7855"/>
    <w:rsid w:val="007C74E2"/>
    <w:rsid w:val="007E2714"/>
    <w:rsid w:val="007E3A10"/>
    <w:rsid w:val="007E61E5"/>
    <w:rsid w:val="007F5831"/>
    <w:rsid w:val="007F5D23"/>
    <w:rsid w:val="00806D7A"/>
    <w:rsid w:val="00817AC8"/>
    <w:rsid w:val="00827D59"/>
    <w:rsid w:val="00831D52"/>
    <w:rsid w:val="00847143"/>
    <w:rsid w:val="00850094"/>
    <w:rsid w:val="008558E9"/>
    <w:rsid w:val="0087136F"/>
    <w:rsid w:val="008760F0"/>
    <w:rsid w:val="0087673C"/>
    <w:rsid w:val="00877810"/>
    <w:rsid w:val="0088073D"/>
    <w:rsid w:val="0088163A"/>
    <w:rsid w:val="00882381"/>
    <w:rsid w:val="00890743"/>
    <w:rsid w:val="0089192B"/>
    <w:rsid w:val="008928E3"/>
    <w:rsid w:val="008A22C3"/>
    <w:rsid w:val="008B04A8"/>
    <w:rsid w:val="008C072B"/>
    <w:rsid w:val="008C2077"/>
    <w:rsid w:val="008C314A"/>
    <w:rsid w:val="008D4C06"/>
    <w:rsid w:val="008F1595"/>
    <w:rsid w:val="008F24DE"/>
    <w:rsid w:val="00904C51"/>
    <w:rsid w:val="00913A54"/>
    <w:rsid w:val="00917FB9"/>
    <w:rsid w:val="00924AC8"/>
    <w:rsid w:val="00931304"/>
    <w:rsid w:val="00936B06"/>
    <w:rsid w:val="00965163"/>
    <w:rsid w:val="00974327"/>
    <w:rsid w:val="00982965"/>
    <w:rsid w:val="00986645"/>
    <w:rsid w:val="009A1C80"/>
    <w:rsid w:val="009A4E09"/>
    <w:rsid w:val="009C02CE"/>
    <w:rsid w:val="009D403D"/>
    <w:rsid w:val="009D6054"/>
    <w:rsid w:val="009D7685"/>
    <w:rsid w:val="009E4E2C"/>
    <w:rsid w:val="00A04756"/>
    <w:rsid w:val="00A04D75"/>
    <w:rsid w:val="00A103C3"/>
    <w:rsid w:val="00A12C0A"/>
    <w:rsid w:val="00A16607"/>
    <w:rsid w:val="00A31F9C"/>
    <w:rsid w:val="00A458B9"/>
    <w:rsid w:val="00A46C81"/>
    <w:rsid w:val="00A51AD1"/>
    <w:rsid w:val="00A53C24"/>
    <w:rsid w:val="00A61BB6"/>
    <w:rsid w:val="00A63EEE"/>
    <w:rsid w:val="00A66720"/>
    <w:rsid w:val="00A7596C"/>
    <w:rsid w:val="00A75FC6"/>
    <w:rsid w:val="00A83AB7"/>
    <w:rsid w:val="00A94436"/>
    <w:rsid w:val="00AA7B1B"/>
    <w:rsid w:val="00AB1E36"/>
    <w:rsid w:val="00AC2815"/>
    <w:rsid w:val="00AC4D3E"/>
    <w:rsid w:val="00AC5CE0"/>
    <w:rsid w:val="00AD3053"/>
    <w:rsid w:val="00AF758C"/>
    <w:rsid w:val="00B01886"/>
    <w:rsid w:val="00B034FC"/>
    <w:rsid w:val="00B038EE"/>
    <w:rsid w:val="00B07F1A"/>
    <w:rsid w:val="00B137AF"/>
    <w:rsid w:val="00B13958"/>
    <w:rsid w:val="00B2283D"/>
    <w:rsid w:val="00B231BA"/>
    <w:rsid w:val="00B314C5"/>
    <w:rsid w:val="00B36155"/>
    <w:rsid w:val="00B36DCC"/>
    <w:rsid w:val="00B37FFB"/>
    <w:rsid w:val="00B60791"/>
    <w:rsid w:val="00B715B6"/>
    <w:rsid w:val="00B72885"/>
    <w:rsid w:val="00B75B66"/>
    <w:rsid w:val="00B763E1"/>
    <w:rsid w:val="00B76731"/>
    <w:rsid w:val="00B86822"/>
    <w:rsid w:val="00B873CB"/>
    <w:rsid w:val="00B91665"/>
    <w:rsid w:val="00B94396"/>
    <w:rsid w:val="00BA0148"/>
    <w:rsid w:val="00BA12A6"/>
    <w:rsid w:val="00BA37AE"/>
    <w:rsid w:val="00BA3FC7"/>
    <w:rsid w:val="00BB6598"/>
    <w:rsid w:val="00BE5ACB"/>
    <w:rsid w:val="00BE6816"/>
    <w:rsid w:val="00BF60DD"/>
    <w:rsid w:val="00C012DC"/>
    <w:rsid w:val="00C26781"/>
    <w:rsid w:val="00C27A65"/>
    <w:rsid w:val="00C30DE3"/>
    <w:rsid w:val="00C40EB8"/>
    <w:rsid w:val="00C4267E"/>
    <w:rsid w:val="00C511A2"/>
    <w:rsid w:val="00C75574"/>
    <w:rsid w:val="00C75F58"/>
    <w:rsid w:val="00C821DC"/>
    <w:rsid w:val="00C85902"/>
    <w:rsid w:val="00CB6F59"/>
    <w:rsid w:val="00CC5BF2"/>
    <w:rsid w:val="00CD10EA"/>
    <w:rsid w:val="00CD20E9"/>
    <w:rsid w:val="00CD3B0B"/>
    <w:rsid w:val="00CD4162"/>
    <w:rsid w:val="00CD7D9E"/>
    <w:rsid w:val="00CF1B9C"/>
    <w:rsid w:val="00CF1F8D"/>
    <w:rsid w:val="00D0051A"/>
    <w:rsid w:val="00D0675A"/>
    <w:rsid w:val="00D1392F"/>
    <w:rsid w:val="00D20D4B"/>
    <w:rsid w:val="00D32D31"/>
    <w:rsid w:val="00D35F47"/>
    <w:rsid w:val="00D43349"/>
    <w:rsid w:val="00D562FF"/>
    <w:rsid w:val="00D64D0A"/>
    <w:rsid w:val="00D76FB8"/>
    <w:rsid w:val="00D77411"/>
    <w:rsid w:val="00D85816"/>
    <w:rsid w:val="00DA08AB"/>
    <w:rsid w:val="00DA6584"/>
    <w:rsid w:val="00DB1281"/>
    <w:rsid w:val="00DB44DE"/>
    <w:rsid w:val="00DB45F9"/>
    <w:rsid w:val="00DD3225"/>
    <w:rsid w:val="00DD4858"/>
    <w:rsid w:val="00DE6FCC"/>
    <w:rsid w:val="00E033C8"/>
    <w:rsid w:val="00E0368B"/>
    <w:rsid w:val="00E13459"/>
    <w:rsid w:val="00E147CF"/>
    <w:rsid w:val="00E15D5C"/>
    <w:rsid w:val="00E219CF"/>
    <w:rsid w:val="00E41C76"/>
    <w:rsid w:val="00E45574"/>
    <w:rsid w:val="00E6290E"/>
    <w:rsid w:val="00E65EB5"/>
    <w:rsid w:val="00E74CA0"/>
    <w:rsid w:val="00EA3727"/>
    <w:rsid w:val="00EA38CA"/>
    <w:rsid w:val="00EA498B"/>
    <w:rsid w:val="00EB058F"/>
    <w:rsid w:val="00EB5D3A"/>
    <w:rsid w:val="00EC22ED"/>
    <w:rsid w:val="00ED017C"/>
    <w:rsid w:val="00EE11D8"/>
    <w:rsid w:val="00EE39B6"/>
    <w:rsid w:val="00EF3D5C"/>
    <w:rsid w:val="00EF7841"/>
    <w:rsid w:val="00F21777"/>
    <w:rsid w:val="00F263D9"/>
    <w:rsid w:val="00F37D80"/>
    <w:rsid w:val="00F431E0"/>
    <w:rsid w:val="00F52584"/>
    <w:rsid w:val="00F527E2"/>
    <w:rsid w:val="00F54848"/>
    <w:rsid w:val="00F54C89"/>
    <w:rsid w:val="00F62422"/>
    <w:rsid w:val="00F67B5B"/>
    <w:rsid w:val="00F75511"/>
    <w:rsid w:val="00F827F0"/>
    <w:rsid w:val="00F85CF2"/>
    <w:rsid w:val="00FA1B11"/>
    <w:rsid w:val="00FA54B6"/>
    <w:rsid w:val="00FB1B0D"/>
    <w:rsid w:val="00FB326C"/>
    <w:rsid w:val="00FB4A8C"/>
    <w:rsid w:val="00FC15B1"/>
    <w:rsid w:val="00FC414F"/>
    <w:rsid w:val="00FC4255"/>
    <w:rsid w:val="00FD465F"/>
    <w:rsid w:val="00FD512E"/>
    <w:rsid w:val="00FF03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BFFAB"/>
  <w15:chartTrackingRefBased/>
  <w15:docId w15:val="{6E561B05-D668-FF46-AC54-C391442DD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6116A"/>
    <w:rPr>
      <w:rFonts w:ascii="Times New Roman" w:eastAsia="Times New Roman" w:hAnsi="Times New Roman" w:cs="Times New Roman"/>
      <w:lang w:eastAsia="cs-CZ"/>
    </w:rPr>
  </w:style>
  <w:style w:type="paragraph" w:styleId="Nadpis1">
    <w:name w:val="heading 1"/>
    <w:basedOn w:val="Normln"/>
    <w:next w:val="Normln"/>
    <w:link w:val="Nadpis1Char"/>
    <w:uiPriority w:val="9"/>
    <w:qFormat/>
    <w:rsid w:val="00D562FF"/>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1503AD"/>
    <w:rPr>
      <w:color w:val="0563C1" w:themeColor="hyperlink"/>
      <w:u w:val="single"/>
    </w:rPr>
  </w:style>
  <w:style w:type="character" w:styleId="Sledovanodkaz">
    <w:name w:val="FollowedHyperlink"/>
    <w:basedOn w:val="Standardnpsmoodstavce"/>
    <w:uiPriority w:val="99"/>
    <w:semiHidden/>
    <w:unhideWhenUsed/>
    <w:rsid w:val="00A458B9"/>
    <w:rPr>
      <w:color w:val="954F72" w:themeColor="followedHyperlink"/>
      <w:u w:val="single"/>
    </w:rPr>
  </w:style>
  <w:style w:type="paragraph" w:styleId="Odstavecseseznamem">
    <w:name w:val="List Paragraph"/>
    <w:basedOn w:val="Normln"/>
    <w:uiPriority w:val="34"/>
    <w:qFormat/>
    <w:rsid w:val="009D6054"/>
    <w:pPr>
      <w:ind w:left="720"/>
      <w:contextualSpacing/>
    </w:pPr>
    <w:rPr>
      <w:rFonts w:asciiTheme="minorHAnsi" w:eastAsiaTheme="minorHAnsi" w:hAnsiTheme="minorHAnsi" w:cstheme="minorBidi"/>
      <w:lang w:eastAsia="en-US"/>
    </w:rPr>
  </w:style>
  <w:style w:type="paragraph" w:styleId="Textpoznpodarou">
    <w:name w:val="footnote text"/>
    <w:basedOn w:val="Normln"/>
    <w:link w:val="TextpoznpodarouChar"/>
    <w:uiPriority w:val="99"/>
    <w:semiHidden/>
    <w:unhideWhenUsed/>
    <w:rsid w:val="005871C3"/>
    <w:rPr>
      <w:rFonts w:asciiTheme="minorHAnsi" w:eastAsiaTheme="minorHAnsi" w:hAnsiTheme="minorHAnsi" w:cstheme="minorBidi"/>
      <w:sz w:val="20"/>
      <w:szCs w:val="20"/>
      <w:lang w:eastAsia="en-US"/>
    </w:rPr>
  </w:style>
  <w:style w:type="character" w:customStyle="1" w:styleId="TextpoznpodarouChar">
    <w:name w:val="Text pozn. pod čarou Char"/>
    <w:basedOn w:val="Standardnpsmoodstavce"/>
    <w:link w:val="Textpoznpodarou"/>
    <w:uiPriority w:val="99"/>
    <w:semiHidden/>
    <w:rsid w:val="005871C3"/>
    <w:rPr>
      <w:sz w:val="20"/>
      <w:szCs w:val="20"/>
    </w:rPr>
  </w:style>
  <w:style w:type="character" w:styleId="Znakapoznpodarou">
    <w:name w:val="footnote reference"/>
    <w:basedOn w:val="Standardnpsmoodstavce"/>
    <w:uiPriority w:val="99"/>
    <w:semiHidden/>
    <w:unhideWhenUsed/>
    <w:rsid w:val="005871C3"/>
    <w:rPr>
      <w:vertAlign w:val="superscript"/>
    </w:rPr>
  </w:style>
  <w:style w:type="paragraph" w:styleId="Textbubliny">
    <w:name w:val="Balloon Text"/>
    <w:basedOn w:val="Normln"/>
    <w:link w:val="TextbublinyChar"/>
    <w:uiPriority w:val="99"/>
    <w:semiHidden/>
    <w:unhideWhenUsed/>
    <w:rsid w:val="003854AA"/>
    <w:rPr>
      <w:rFonts w:ascii="Segoe UI" w:eastAsiaTheme="minorHAnsi" w:hAnsi="Segoe UI" w:cs="Segoe UI"/>
      <w:sz w:val="18"/>
      <w:szCs w:val="18"/>
      <w:lang w:eastAsia="en-US"/>
    </w:rPr>
  </w:style>
  <w:style w:type="character" w:customStyle="1" w:styleId="TextbublinyChar">
    <w:name w:val="Text bubliny Char"/>
    <w:basedOn w:val="Standardnpsmoodstavce"/>
    <w:link w:val="Textbubliny"/>
    <w:uiPriority w:val="99"/>
    <w:semiHidden/>
    <w:rsid w:val="003854AA"/>
    <w:rPr>
      <w:rFonts w:ascii="Segoe UI" w:hAnsi="Segoe UI" w:cs="Segoe UI"/>
      <w:sz w:val="18"/>
      <w:szCs w:val="18"/>
    </w:rPr>
  </w:style>
  <w:style w:type="paragraph" w:customStyle="1" w:styleId="xmsonormal">
    <w:name w:val="x_msonormal"/>
    <w:basedOn w:val="Normln"/>
    <w:rsid w:val="00FD512E"/>
    <w:rPr>
      <w:rFonts w:eastAsiaTheme="minorHAnsi"/>
    </w:rPr>
  </w:style>
  <w:style w:type="character" w:customStyle="1" w:styleId="Nadpis1Char">
    <w:name w:val="Nadpis 1 Char"/>
    <w:basedOn w:val="Standardnpsmoodstavce"/>
    <w:link w:val="Nadpis1"/>
    <w:uiPriority w:val="9"/>
    <w:rsid w:val="00D562FF"/>
    <w:rPr>
      <w:rFonts w:asciiTheme="majorHAnsi" w:eastAsiaTheme="majorEastAsia" w:hAnsiTheme="majorHAnsi" w:cstheme="majorBidi"/>
      <w:color w:val="2F5496" w:themeColor="accent1" w:themeShade="BF"/>
      <w:sz w:val="32"/>
      <w:szCs w:val="32"/>
    </w:rPr>
  </w:style>
  <w:style w:type="character" w:styleId="Odkaznakoment">
    <w:name w:val="annotation reference"/>
    <w:basedOn w:val="Standardnpsmoodstavce"/>
    <w:uiPriority w:val="99"/>
    <w:semiHidden/>
    <w:unhideWhenUsed/>
    <w:rsid w:val="00A46C81"/>
    <w:rPr>
      <w:sz w:val="16"/>
      <w:szCs w:val="16"/>
    </w:rPr>
  </w:style>
  <w:style w:type="paragraph" w:styleId="Textkomente">
    <w:name w:val="annotation text"/>
    <w:basedOn w:val="Normln"/>
    <w:link w:val="TextkomenteChar"/>
    <w:uiPriority w:val="99"/>
    <w:semiHidden/>
    <w:unhideWhenUsed/>
    <w:rsid w:val="00A46C81"/>
    <w:rPr>
      <w:rFonts w:asciiTheme="minorHAnsi" w:eastAsiaTheme="minorHAnsi" w:hAnsiTheme="minorHAnsi" w:cstheme="minorBidi"/>
      <w:sz w:val="20"/>
      <w:szCs w:val="20"/>
      <w:lang w:eastAsia="en-US"/>
    </w:rPr>
  </w:style>
  <w:style w:type="character" w:customStyle="1" w:styleId="TextkomenteChar">
    <w:name w:val="Text komentáře Char"/>
    <w:basedOn w:val="Standardnpsmoodstavce"/>
    <w:link w:val="Textkomente"/>
    <w:uiPriority w:val="99"/>
    <w:semiHidden/>
    <w:rsid w:val="00A46C81"/>
    <w:rPr>
      <w:sz w:val="20"/>
      <w:szCs w:val="20"/>
    </w:rPr>
  </w:style>
  <w:style w:type="paragraph" w:styleId="Pedmtkomente">
    <w:name w:val="annotation subject"/>
    <w:basedOn w:val="Textkomente"/>
    <w:next w:val="Textkomente"/>
    <w:link w:val="PedmtkomenteChar"/>
    <w:uiPriority w:val="99"/>
    <w:semiHidden/>
    <w:unhideWhenUsed/>
    <w:rsid w:val="00A46C81"/>
    <w:rPr>
      <w:b/>
      <w:bCs/>
    </w:rPr>
  </w:style>
  <w:style w:type="character" w:customStyle="1" w:styleId="PedmtkomenteChar">
    <w:name w:val="Předmět komentáře Char"/>
    <w:basedOn w:val="TextkomenteChar"/>
    <w:link w:val="Pedmtkomente"/>
    <w:uiPriority w:val="99"/>
    <w:semiHidden/>
    <w:rsid w:val="00A46C81"/>
    <w:rPr>
      <w:b/>
      <w:bCs/>
      <w:sz w:val="20"/>
      <w:szCs w:val="20"/>
    </w:rPr>
  </w:style>
  <w:style w:type="character" w:styleId="Nevyeenzmnka">
    <w:name w:val="Unresolved Mention"/>
    <w:basedOn w:val="Standardnpsmoodstavce"/>
    <w:uiPriority w:val="99"/>
    <w:semiHidden/>
    <w:unhideWhenUsed/>
    <w:rsid w:val="00A94436"/>
    <w:rPr>
      <w:color w:val="605E5C"/>
      <w:shd w:val="clear" w:color="auto" w:fill="E1DFDD"/>
    </w:rPr>
  </w:style>
  <w:style w:type="table" w:styleId="Mkatabulky">
    <w:name w:val="Table Grid"/>
    <w:basedOn w:val="Normlntabulka"/>
    <w:uiPriority w:val="39"/>
    <w:rsid w:val="00506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882381"/>
    <w:pPr>
      <w:spacing w:before="100" w:beforeAutospacing="1" w:after="100" w:afterAutospacing="1"/>
    </w:pPr>
  </w:style>
  <w:style w:type="character" w:customStyle="1" w:styleId="newslisttext">
    <w:name w:val="newslist__text"/>
    <w:basedOn w:val="Standardnpsmoodstavce"/>
    <w:rsid w:val="00882381"/>
  </w:style>
  <w:style w:type="character" w:customStyle="1" w:styleId="newslisturl">
    <w:name w:val="newslist__url"/>
    <w:basedOn w:val="Standardnpsmoodstavce"/>
    <w:rsid w:val="00882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80313">
      <w:bodyDiv w:val="1"/>
      <w:marLeft w:val="0"/>
      <w:marRight w:val="0"/>
      <w:marTop w:val="0"/>
      <w:marBottom w:val="0"/>
      <w:divBdr>
        <w:top w:val="none" w:sz="0" w:space="0" w:color="auto"/>
        <w:left w:val="none" w:sz="0" w:space="0" w:color="auto"/>
        <w:bottom w:val="none" w:sz="0" w:space="0" w:color="auto"/>
        <w:right w:val="none" w:sz="0" w:space="0" w:color="auto"/>
      </w:divBdr>
    </w:div>
    <w:div w:id="37317229">
      <w:bodyDiv w:val="1"/>
      <w:marLeft w:val="0"/>
      <w:marRight w:val="0"/>
      <w:marTop w:val="0"/>
      <w:marBottom w:val="0"/>
      <w:divBdr>
        <w:top w:val="none" w:sz="0" w:space="0" w:color="auto"/>
        <w:left w:val="none" w:sz="0" w:space="0" w:color="auto"/>
        <w:bottom w:val="none" w:sz="0" w:space="0" w:color="auto"/>
        <w:right w:val="none" w:sz="0" w:space="0" w:color="auto"/>
      </w:divBdr>
    </w:div>
    <w:div w:id="161820658">
      <w:bodyDiv w:val="1"/>
      <w:marLeft w:val="0"/>
      <w:marRight w:val="0"/>
      <w:marTop w:val="0"/>
      <w:marBottom w:val="0"/>
      <w:divBdr>
        <w:top w:val="none" w:sz="0" w:space="0" w:color="auto"/>
        <w:left w:val="none" w:sz="0" w:space="0" w:color="auto"/>
        <w:bottom w:val="none" w:sz="0" w:space="0" w:color="auto"/>
        <w:right w:val="none" w:sz="0" w:space="0" w:color="auto"/>
      </w:divBdr>
    </w:div>
    <w:div w:id="301883515">
      <w:bodyDiv w:val="1"/>
      <w:marLeft w:val="0"/>
      <w:marRight w:val="0"/>
      <w:marTop w:val="0"/>
      <w:marBottom w:val="0"/>
      <w:divBdr>
        <w:top w:val="none" w:sz="0" w:space="0" w:color="auto"/>
        <w:left w:val="none" w:sz="0" w:space="0" w:color="auto"/>
        <w:bottom w:val="none" w:sz="0" w:space="0" w:color="auto"/>
        <w:right w:val="none" w:sz="0" w:space="0" w:color="auto"/>
      </w:divBdr>
    </w:div>
    <w:div w:id="375352807">
      <w:bodyDiv w:val="1"/>
      <w:marLeft w:val="0"/>
      <w:marRight w:val="0"/>
      <w:marTop w:val="0"/>
      <w:marBottom w:val="0"/>
      <w:divBdr>
        <w:top w:val="none" w:sz="0" w:space="0" w:color="auto"/>
        <w:left w:val="none" w:sz="0" w:space="0" w:color="auto"/>
        <w:bottom w:val="none" w:sz="0" w:space="0" w:color="auto"/>
        <w:right w:val="none" w:sz="0" w:space="0" w:color="auto"/>
      </w:divBdr>
    </w:div>
    <w:div w:id="463430115">
      <w:bodyDiv w:val="1"/>
      <w:marLeft w:val="0"/>
      <w:marRight w:val="0"/>
      <w:marTop w:val="0"/>
      <w:marBottom w:val="0"/>
      <w:divBdr>
        <w:top w:val="none" w:sz="0" w:space="0" w:color="auto"/>
        <w:left w:val="none" w:sz="0" w:space="0" w:color="auto"/>
        <w:bottom w:val="none" w:sz="0" w:space="0" w:color="auto"/>
        <w:right w:val="none" w:sz="0" w:space="0" w:color="auto"/>
      </w:divBdr>
    </w:div>
    <w:div w:id="626592585">
      <w:bodyDiv w:val="1"/>
      <w:marLeft w:val="0"/>
      <w:marRight w:val="0"/>
      <w:marTop w:val="0"/>
      <w:marBottom w:val="0"/>
      <w:divBdr>
        <w:top w:val="none" w:sz="0" w:space="0" w:color="auto"/>
        <w:left w:val="none" w:sz="0" w:space="0" w:color="auto"/>
        <w:bottom w:val="none" w:sz="0" w:space="0" w:color="auto"/>
        <w:right w:val="none" w:sz="0" w:space="0" w:color="auto"/>
      </w:divBdr>
    </w:div>
    <w:div w:id="789589491">
      <w:bodyDiv w:val="1"/>
      <w:marLeft w:val="0"/>
      <w:marRight w:val="0"/>
      <w:marTop w:val="0"/>
      <w:marBottom w:val="0"/>
      <w:divBdr>
        <w:top w:val="none" w:sz="0" w:space="0" w:color="auto"/>
        <w:left w:val="none" w:sz="0" w:space="0" w:color="auto"/>
        <w:bottom w:val="none" w:sz="0" w:space="0" w:color="auto"/>
        <w:right w:val="none" w:sz="0" w:space="0" w:color="auto"/>
      </w:divBdr>
      <w:divsChild>
        <w:div w:id="693196163">
          <w:marLeft w:val="0"/>
          <w:marRight w:val="0"/>
          <w:marTop w:val="0"/>
          <w:marBottom w:val="0"/>
          <w:divBdr>
            <w:top w:val="none" w:sz="0" w:space="0" w:color="auto"/>
            <w:left w:val="none" w:sz="0" w:space="0" w:color="auto"/>
            <w:bottom w:val="none" w:sz="0" w:space="0" w:color="auto"/>
            <w:right w:val="none" w:sz="0" w:space="0" w:color="auto"/>
          </w:divBdr>
        </w:div>
      </w:divsChild>
    </w:div>
    <w:div w:id="803355790">
      <w:bodyDiv w:val="1"/>
      <w:marLeft w:val="0"/>
      <w:marRight w:val="0"/>
      <w:marTop w:val="0"/>
      <w:marBottom w:val="0"/>
      <w:divBdr>
        <w:top w:val="none" w:sz="0" w:space="0" w:color="auto"/>
        <w:left w:val="none" w:sz="0" w:space="0" w:color="auto"/>
        <w:bottom w:val="none" w:sz="0" w:space="0" w:color="auto"/>
        <w:right w:val="none" w:sz="0" w:space="0" w:color="auto"/>
      </w:divBdr>
    </w:div>
    <w:div w:id="923342486">
      <w:bodyDiv w:val="1"/>
      <w:marLeft w:val="0"/>
      <w:marRight w:val="0"/>
      <w:marTop w:val="0"/>
      <w:marBottom w:val="0"/>
      <w:divBdr>
        <w:top w:val="none" w:sz="0" w:space="0" w:color="auto"/>
        <w:left w:val="none" w:sz="0" w:space="0" w:color="auto"/>
        <w:bottom w:val="none" w:sz="0" w:space="0" w:color="auto"/>
        <w:right w:val="none" w:sz="0" w:space="0" w:color="auto"/>
      </w:divBdr>
    </w:div>
    <w:div w:id="956989341">
      <w:bodyDiv w:val="1"/>
      <w:marLeft w:val="0"/>
      <w:marRight w:val="0"/>
      <w:marTop w:val="0"/>
      <w:marBottom w:val="0"/>
      <w:divBdr>
        <w:top w:val="none" w:sz="0" w:space="0" w:color="auto"/>
        <w:left w:val="none" w:sz="0" w:space="0" w:color="auto"/>
        <w:bottom w:val="none" w:sz="0" w:space="0" w:color="auto"/>
        <w:right w:val="none" w:sz="0" w:space="0" w:color="auto"/>
      </w:divBdr>
    </w:div>
    <w:div w:id="1080910220">
      <w:bodyDiv w:val="1"/>
      <w:marLeft w:val="0"/>
      <w:marRight w:val="0"/>
      <w:marTop w:val="0"/>
      <w:marBottom w:val="0"/>
      <w:divBdr>
        <w:top w:val="none" w:sz="0" w:space="0" w:color="auto"/>
        <w:left w:val="none" w:sz="0" w:space="0" w:color="auto"/>
        <w:bottom w:val="none" w:sz="0" w:space="0" w:color="auto"/>
        <w:right w:val="none" w:sz="0" w:space="0" w:color="auto"/>
      </w:divBdr>
    </w:div>
    <w:div w:id="1203328182">
      <w:bodyDiv w:val="1"/>
      <w:marLeft w:val="0"/>
      <w:marRight w:val="0"/>
      <w:marTop w:val="0"/>
      <w:marBottom w:val="0"/>
      <w:divBdr>
        <w:top w:val="none" w:sz="0" w:space="0" w:color="auto"/>
        <w:left w:val="none" w:sz="0" w:space="0" w:color="auto"/>
        <w:bottom w:val="none" w:sz="0" w:space="0" w:color="auto"/>
        <w:right w:val="none" w:sz="0" w:space="0" w:color="auto"/>
      </w:divBdr>
    </w:div>
    <w:div w:id="1373732241">
      <w:bodyDiv w:val="1"/>
      <w:marLeft w:val="0"/>
      <w:marRight w:val="0"/>
      <w:marTop w:val="0"/>
      <w:marBottom w:val="0"/>
      <w:divBdr>
        <w:top w:val="none" w:sz="0" w:space="0" w:color="auto"/>
        <w:left w:val="none" w:sz="0" w:space="0" w:color="auto"/>
        <w:bottom w:val="none" w:sz="0" w:space="0" w:color="auto"/>
        <w:right w:val="none" w:sz="0" w:space="0" w:color="auto"/>
      </w:divBdr>
    </w:div>
    <w:div w:id="1407721931">
      <w:bodyDiv w:val="1"/>
      <w:marLeft w:val="0"/>
      <w:marRight w:val="0"/>
      <w:marTop w:val="0"/>
      <w:marBottom w:val="0"/>
      <w:divBdr>
        <w:top w:val="none" w:sz="0" w:space="0" w:color="auto"/>
        <w:left w:val="none" w:sz="0" w:space="0" w:color="auto"/>
        <w:bottom w:val="none" w:sz="0" w:space="0" w:color="auto"/>
        <w:right w:val="none" w:sz="0" w:space="0" w:color="auto"/>
      </w:divBdr>
    </w:div>
    <w:div w:id="1531189634">
      <w:bodyDiv w:val="1"/>
      <w:marLeft w:val="0"/>
      <w:marRight w:val="0"/>
      <w:marTop w:val="0"/>
      <w:marBottom w:val="0"/>
      <w:divBdr>
        <w:top w:val="none" w:sz="0" w:space="0" w:color="auto"/>
        <w:left w:val="none" w:sz="0" w:space="0" w:color="auto"/>
        <w:bottom w:val="none" w:sz="0" w:space="0" w:color="auto"/>
        <w:right w:val="none" w:sz="0" w:space="0" w:color="auto"/>
      </w:divBdr>
    </w:div>
    <w:div w:id="1555238131">
      <w:bodyDiv w:val="1"/>
      <w:marLeft w:val="0"/>
      <w:marRight w:val="0"/>
      <w:marTop w:val="0"/>
      <w:marBottom w:val="0"/>
      <w:divBdr>
        <w:top w:val="none" w:sz="0" w:space="0" w:color="auto"/>
        <w:left w:val="none" w:sz="0" w:space="0" w:color="auto"/>
        <w:bottom w:val="none" w:sz="0" w:space="0" w:color="auto"/>
        <w:right w:val="none" w:sz="0" w:space="0" w:color="auto"/>
      </w:divBdr>
    </w:div>
    <w:div w:id="1582178149">
      <w:bodyDiv w:val="1"/>
      <w:marLeft w:val="0"/>
      <w:marRight w:val="0"/>
      <w:marTop w:val="0"/>
      <w:marBottom w:val="0"/>
      <w:divBdr>
        <w:top w:val="none" w:sz="0" w:space="0" w:color="auto"/>
        <w:left w:val="none" w:sz="0" w:space="0" w:color="auto"/>
        <w:bottom w:val="none" w:sz="0" w:space="0" w:color="auto"/>
        <w:right w:val="none" w:sz="0" w:space="0" w:color="auto"/>
      </w:divBdr>
    </w:div>
    <w:div w:id="1598754654">
      <w:bodyDiv w:val="1"/>
      <w:marLeft w:val="0"/>
      <w:marRight w:val="0"/>
      <w:marTop w:val="0"/>
      <w:marBottom w:val="0"/>
      <w:divBdr>
        <w:top w:val="none" w:sz="0" w:space="0" w:color="auto"/>
        <w:left w:val="none" w:sz="0" w:space="0" w:color="auto"/>
        <w:bottom w:val="none" w:sz="0" w:space="0" w:color="auto"/>
        <w:right w:val="none" w:sz="0" w:space="0" w:color="auto"/>
      </w:divBdr>
    </w:div>
    <w:div w:id="1655254213">
      <w:bodyDiv w:val="1"/>
      <w:marLeft w:val="0"/>
      <w:marRight w:val="0"/>
      <w:marTop w:val="0"/>
      <w:marBottom w:val="0"/>
      <w:divBdr>
        <w:top w:val="none" w:sz="0" w:space="0" w:color="auto"/>
        <w:left w:val="none" w:sz="0" w:space="0" w:color="auto"/>
        <w:bottom w:val="none" w:sz="0" w:space="0" w:color="auto"/>
        <w:right w:val="none" w:sz="0" w:space="0" w:color="auto"/>
      </w:divBdr>
    </w:div>
    <w:div w:id="1848133640">
      <w:bodyDiv w:val="1"/>
      <w:marLeft w:val="0"/>
      <w:marRight w:val="0"/>
      <w:marTop w:val="0"/>
      <w:marBottom w:val="0"/>
      <w:divBdr>
        <w:top w:val="none" w:sz="0" w:space="0" w:color="auto"/>
        <w:left w:val="none" w:sz="0" w:space="0" w:color="auto"/>
        <w:bottom w:val="none" w:sz="0" w:space="0" w:color="auto"/>
        <w:right w:val="none" w:sz="0" w:space="0" w:color="auto"/>
      </w:divBdr>
    </w:div>
    <w:div w:id="1897474935">
      <w:bodyDiv w:val="1"/>
      <w:marLeft w:val="0"/>
      <w:marRight w:val="0"/>
      <w:marTop w:val="0"/>
      <w:marBottom w:val="0"/>
      <w:divBdr>
        <w:top w:val="none" w:sz="0" w:space="0" w:color="auto"/>
        <w:left w:val="none" w:sz="0" w:space="0" w:color="auto"/>
        <w:bottom w:val="none" w:sz="0" w:space="0" w:color="auto"/>
        <w:right w:val="none" w:sz="0" w:space="0" w:color="auto"/>
      </w:divBdr>
    </w:div>
    <w:div w:id="1951012952">
      <w:bodyDiv w:val="1"/>
      <w:marLeft w:val="0"/>
      <w:marRight w:val="0"/>
      <w:marTop w:val="0"/>
      <w:marBottom w:val="0"/>
      <w:divBdr>
        <w:top w:val="none" w:sz="0" w:space="0" w:color="auto"/>
        <w:left w:val="none" w:sz="0" w:space="0" w:color="auto"/>
        <w:bottom w:val="none" w:sz="0" w:space="0" w:color="auto"/>
        <w:right w:val="none" w:sz="0" w:space="0" w:color="auto"/>
      </w:divBdr>
    </w:div>
    <w:div w:id="2062828234">
      <w:bodyDiv w:val="1"/>
      <w:marLeft w:val="0"/>
      <w:marRight w:val="0"/>
      <w:marTop w:val="0"/>
      <w:marBottom w:val="0"/>
      <w:divBdr>
        <w:top w:val="none" w:sz="0" w:space="0" w:color="auto"/>
        <w:left w:val="none" w:sz="0" w:space="0" w:color="auto"/>
        <w:bottom w:val="none" w:sz="0" w:space="0" w:color="auto"/>
        <w:right w:val="none" w:sz="0" w:space="0" w:color="auto"/>
      </w:divBdr>
    </w:div>
    <w:div w:id="2073766731">
      <w:bodyDiv w:val="1"/>
      <w:marLeft w:val="0"/>
      <w:marRight w:val="0"/>
      <w:marTop w:val="0"/>
      <w:marBottom w:val="0"/>
      <w:divBdr>
        <w:top w:val="none" w:sz="0" w:space="0" w:color="auto"/>
        <w:left w:val="none" w:sz="0" w:space="0" w:color="auto"/>
        <w:bottom w:val="none" w:sz="0" w:space="0" w:color="auto"/>
        <w:right w:val="none" w:sz="0" w:space="0" w:color="auto"/>
      </w:divBdr>
    </w:div>
    <w:div w:id="2143115490">
      <w:bodyDiv w:val="1"/>
      <w:marLeft w:val="0"/>
      <w:marRight w:val="0"/>
      <w:marTop w:val="0"/>
      <w:marBottom w:val="0"/>
      <w:divBdr>
        <w:top w:val="none" w:sz="0" w:space="0" w:color="auto"/>
        <w:left w:val="none" w:sz="0" w:space="0" w:color="auto"/>
        <w:bottom w:val="none" w:sz="0" w:space="0" w:color="auto"/>
        <w:right w:val="none" w:sz="0" w:space="0" w:color="auto"/>
      </w:divBdr>
    </w:div>
    <w:div w:id="214665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online.seterra.com/cs" TargetMode="External"/><Relationship Id="rId42" Type="http://schemas.openxmlformats.org/officeDocument/2006/relationships/hyperlink" Target="https://www.em.muni.cz/vite/4347-jak-funguji-slapove-jevy" TargetMode="External"/><Relationship Id="rId47" Type="http://schemas.openxmlformats.org/officeDocument/2006/relationships/hyperlink" Target="https://rsoe-edis.org/eventList" TargetMode="External"/><Relationship Id="rId63" Type="http://schemas.openxmlformats.org/officeDocument/2006/relationships/hyperlink" Target="https://www.gapminder.org/dollar-street"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geography.org.uk/Teaching-Resources?fbclid=IwAR0lYOfPoEFNNyuxaC8dK59D2oYvK1KB1WfR2RZOw-n-wUN_sVjeGc40z3s" TargetMode="External"/><Relationship Id="rId11" Type="http://schemas.openxmlformats.org/officeDocument/2006/relationships/hyperlink" Target="https://zachranzemepis.cz"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www.nationalgeographic.org/education/resource-library/?q=&amp;page=1&amp;per_page=25&amp;subjects=Geography&amp;subjects=Physical%20Geography&amp;subjects=Human%20Geography&amp;subjects=Geographic%20Information%20Systems%20(GIS)" TargetMode="External"/><Relationship Id="rId40" Type="http://schemas.openxmlformats.org/officeDocument/2006/relationships/hyperlink" Target="https://jcu-cb.maps.arcgis.com/apps/MapJournal/index.html?appid=a67955e0ffad41c59ee70c13140c7162" TargetMode="External"/><Relationship Id="rId45" Type="http://schemas.openxmlformats.org/officeDocument/2006/relationships/hyperlink" Target="https://www.arcgis.com/home/webmap/viewer.html?webmap=47bbca89d7b8451ebbcf952bd18172f6&amp;extent=-180,-90,180,90" TargetMode="External"/><Relationship Id="rId53" Type="http://schemas.openxmlformats.org/officeDocument/2006/relationships/hyperlink" Target="https://www.youtube.com/watch?v=nJ5r4HJMrfo" TargetMode="External"/><Relationship Id="rId58" Type="http://schemas.openxmlformats.org/officeDocument/2006/relationships/hyperlink" Target="https://in-the-sky.org/twilightmap.php" TargetMode="External"/><Relationship Id="rId66" Type="http://schemas.openxmlformats.org/officeDocument/2006/relationships/hyperlink" Target="https://www.youtube.com/results?search_query=migration+map+of+the+world" TargetMode="External"/><Relationship Id="rId5" Type="http://schemas.openxmlformats.org/officeDocument/2006/relationships/webSettings" Target="webSettings.xml"/><Relationship Id="rId61" Type="http://schemas.openxmlformats.org/officeDocument/2006/relationships/hyperlink" Target="https://www.windy.com/?49.236,16.532,5" TargetMode="External"/><Relationship Id="rId19" Type="http://schemas.openxmlformats.org/officeDocument/2006/relationships/hyperlink" Target="https://atlas.mapy.cz/" TargetMode="Externa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www.cangeoeducation.ca/resources/learning_centre/lessonPlans_search.asp?fbclid=IwAR2q9Ci9lm2nuN6MR84boCEKtRmadtXPWwQrUGhJB4LbZFsl9aUbzHHoBVE" TargetMode="External"/><Relationship Id="rId30" Type="http://schemas.openxmlformats.org/officeDocument/2006/relationships/image" Target="media/image12.png"/><Relationship Id="rId35" Type="http://schemas.openxmlformats.org/officeDocument/2006/relationships/hyperlink" Target="https://earth.google.com/web/@0,0,0a,22251752.77375655d,35y,0h,0t,0r" TargetMode="External"/><Relationship Id="rId43" Type="http://schemas.openxmlformats.org/officeDocument/2006/relationships/hyperlink" Target="https://www.youtube.com/watch?v=9nilYlFE_8A" TargetMode="External"/><Relationship Id="rId48" Type="http://schemas.openxmlformats.org/officeDocument/2006/relationships/hyperlink" Target="https://coronavirus.jhu.edu/map.html" TargetMode="External"/><Relationship Id="rId56" Type="http://schemas.openxmlformats.org/officeDocument/2006/relationships/hyperlink" Target="https://www.timeanddate.com" TargetMode="External"/><Relationship Id="rId64" Type="http://schemas.openxmlformats.org/officeDocument/2006/relationships/hyperlink" Target="https://www.youtube.com/results?search_query=migration+map+of+the+world"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thetruesize.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geografienasbavi.cz/" TargetMode="External"/><Relationship Id="rId25" Type="http://schemas.openxmlformats.org/officeDocument/2006/relationships/hyperlink" Target="https://open.online.clickview.co.uk/libraries/categories/26232116/geography?sort=mostrecent" TargetMode="External"/><Relationship Id="rId33" Type="http://schemas.openxmlformats.org/officeDocument/2006/relationships/hyperlink" Target="https://www.nationalgeographic.org/education/" TargetMode="External"/><Relationship Id="rId38" Type="http://schemas.openxmlformats.org/officeDocument/2006/relationships/hyperlink" Target="https://www.czso.cz/csu/czso/statistiky" TargetMode="External"/><Relationship Id="rId46" Type="http://schemas.openxmlformats.org/officeDocument/2006/relationships/hyperlink" Target="https://rsoe-edis.org/eventMap" TargetMode="External"/><Relationship Id="rId59" Type="http://schemas.openxmlformats.org/officeDocument/2006/relationships/hyperlink" Target="https://apl.czso.cz/pll/stazo/STAZO.STAZO" TargetMode="External"/><Relationship Id="rId67" Type="http://schemas.openxmlformats.org/officeDocument/2006/relationships/hyperlink" Target="https://apps.sentinel-hub.com/sentinel-playground/?source=S2&amp;lat=49.21612541422436&amp;lng=16.495285034179688&amp;zoom=15&amp;preset=1-NATURAL-COLOR&amp;layers=B01,B02,B03&amp;maxcc=21&amp;gain=1.0&amp;gamma=1.0&amp;time=2016-03-01%7C2016-09-30&amp;atmFilter=&amp;showDates=false" TargetMode="External"/><Relationship Id="rId20" Type="http://schemas.openxmlformats.org/officeDocument/2006/relationships/image" Target="media/image7.png"/><Relationship Id="rId41" Type="http://schemas.openxmlformats.org/officeDocument/2006/relationships/hyperlink" Target="https://jcu-cb.maps.arcgis.com/apps/MapJournal/index.html?appid=16dfe661ab4d418ea55b2d44e56b1f48" TargetMode="External"/><Relationship Id="rId54" Type="http://schemas.openxmlformats.org/officeDocument/2006/relationships/hyperlink" Target="https://www.youtube.com/watch?v=X4wgFSHZXBg" TargetMode="External"/><Relationship Id="rId62" Type="http://schemas.openxmlformats.org/officeDocument/2006/relationships/hyperlink" Target="https://www.geonames.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psiageografia.sk/" TargetMode="External"/><Relationship Id="rId23" Type="http://schemas.openxmlformats.org/officeDocument/2006/relationships/hyperlink" Target="https://www.facebook.com/groups/zemepisjinak/" TargetMode="External"/><Relationship Id="rId28" Type="http://schemas.openxmlformats.org/officeDocument/2006/relationships/image" Target="media/image11.png"/><Relationship Id="rId36" Type="http://schemas.openxmlformats.org/officeDocument/2006/relationships/hyperlink" Target="http://google.earth.education" TargetMode="External"/><Relationship Id="rId49" Type="http://schemas.openxmlformats.org/officeDocument/2006/relationships/hyperlink" Target="https://www.youtube.com/watch?v=gQqQhZp4uG8" TargetMode="External"/><Relationship Id="rId57" Type="http://schemas.openxmlformats.org/officeDocument/2006/relationships/hyperlink" Target="https://www.timeanddate.com/worldclock/sunearth.html" TargetMode="External"/><Relationship Id="rId10" Type="http://schemas.openxmlformats.org/officeDocument/2006/relationships/image" Target="media/image2.jpeg"/><Relationship Id="rId31" Type="http://schemas.openxmlformats.org/officeDocument/2006/relationships/hyperlink" Target="https://www.rgs.org/schools/teaching-resources/?categories=Module&amp;utm_source=School+Members&amp;utm_campaign=e21185bae0-EMAIL_CAMPAIGN_2020_03_25_09_19&amp;utm_medium=email&amp;utm_term=0_bd6329754a-e21185bae0-&amp;fbclid=IwAR12gIdSZ1mDxoUvZE0XQM2WUqZyjq4arwz54h-G2rN0qDI8xSEi3nl4gNQ" TargetMode="External"/><Relationship Id="rId44" Type="http://schemas.openxmlformats.org/officeDocument/2006/relationships/hyperlink" Target="https://svs.gsfc.nasa.gov/4709" TargetMode="External"/><Relationship Id="rId52" Type="http://schemas.openxmlformats.org/officeDocument/2006/relationships/hyperlink" Target="http://chartae-antiquae.cz/cs/globes/25477" TargetMode="External"/><Relationship Id="rId60" Type="http://schemas.openxmlformats.org/officeDocument/2006/relationships/hyperlink" Target="https://www.internetlivestats.com" TargetMode="External"/><Relationship Id="rId65" Type="http://schemas.openxmlformats.org/officeDocument/2006/relationships/hyperlink" Target="https://www.gapminder.org/tools/" TargetMode="External"/><Relationship Id="rId4" Type="http://schemas.openxmlformats.org/officeDocument/2006/relationships/settings" Target="settings.xml"/><Relationship Id="rId9" Type="http://schemas.openxmlformats.org/officeDocument/2006/relationships/hyperlink" Target="https://mapovedovednosti.cz" TargetMode="External"/><Relationship Id="rId13" Type="http://schemas.openxmlformats.org/officeDocument/2006/relationships/hyperlink" Target="https://www.geograficke-rozhledy.cz/" TargetMode="External"/><Relationship Id="rId18" Type="http://schemas.openxmlformats.org/officeDocument/2006/relationships/image" Target="media/image6.png"/><Relationship Id="rId39" Type="http://schemas.openxmlformats.org/officeDocument/2006/relationships/hyperlink" Target="https://papaly.com" TargetMode="External"/><Relationship Id="rId34" Type="http://schemas.openxmlformats.org/officeDocument/2006/relationships/hyperlink" Target="https://www.arcdata.cz/oborova-reseni/gis-v-oborech/vzdelavani-a-vyzkum/zakladni-a-stredni-skoly" TargetMode="External"/><Relationship Id="rId50" Type="http://schemas.openxmlformats.org/officeDocument/2006/relationships/hyperlink" Target="https://mapy.geology.cz/geocr25/?extent=-607525.8118%252C-1158860.7816%252C-601917.0995%252C-1154732.2574%252C102067" TargetMode="External"/><Relationship Id="rId55" Type="http://schemas.openxmlformats.org/officeDocument/2006/relationships/hyperlink" Target="https://www.earthspacelab.co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8D1B5-A927-4EBF-94B7-B008904CA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1900</Words>
  <Characters>11211</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Spurná</dc:creator>
  <cp:keywords/>
  <dc:description/>
  <cp:lastModifiedBy>Petr Knecht</cp:lastModifiedBy>
  <cp:revision>2</cp:revision>
  <cp:lastPrinted>2021-01-06T11:29:00Z</cp:lastPrinted>
  <dcterms:created xsi:type="dcterms:W3CDTF">2021-03-14T14:52:00Z</dcterms:created>
  <dcterms:modified xsi:type="dcterms:W3CDTF">2021-03-14T14:52:00Z</dcterms:modified>
</cp:coreProperties>
</file>