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E4376" w14:textId="42A10800" w:rsidR="00C7147D" w:rsidRPr="000D5228" w:rsidRDefault="000D522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D5228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1E58079F" wp14:editId="0BE5AAA2">
            <wp:simplePos x="0" y="0"/>
            <wp:positionH relativeFrom="column">
              <wp:posOffset>136358</wp:posOffset>
            </wp:positionH>
            <wp:positionV relativeFrom="paragraph">
              <wp:posOffset>697430</wp:posOffset>
            </wp:positionV>
            <wp:extent cx="5760720" cy="7680960"/>
            <wp:effectExtent l="0" t="0" r="508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5228">
        <w:rPr>
          <w:rFonts w:ascii="Times New Roman" w:hAnsi="Times New Roman" w:cs="Times New Roman"/>
          <w:b/>
          <w:bCs/>
          <w:sz w:val="28"/>
          <w:szCs w:val="28"/>
          <w:u w:val="single"/>
        </w:rPr>
        <w:t>Jarní dekorace na dveře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0D5228">
        <w:rPr>
          <w:rFonts w:ascii="Times New Roman" w:hAnsi="Times New Roman" w:cs="Times New Roman"/>
          <w:sz w:val="18"/>
          <w:szCs w:val="18"/>
        </w:rPr>
        <w:t>– tvoření s dětmi ve škole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sectPr w:rsidR="00C7147D" w:rsidRPr="000D5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228"/>
    <w:rsid w:val="0006654F"/>
    <w:rsid w:val="000D5228"/>
    <w:rsid w:val="004D4075"/>
    <w:rsid w:val="00C7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EEE67"/>
  <w15:chartTrackingRefBased/>
  <w15:docId w15:val="{D45DDED6-0D5D-C440-90C8-D9D8AD09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Dostálová</dc:creator>
  <cp:keywords/>
  <dc:description/>
  <cp:lastModifiedBy>Lenka Dostálová</cp:lastModifiedBy>
  <cp:revision>1</cp:revision>
  <dcterms:created xsi:type="dcterms:W3CDTF">2023-04-08T13:25:00Z</dcterms:created>
  <dcterms:modified xsi:type="dcterms:W3CDTF">2023-04-08T13:26:00Z</dcterms:modified>
</cp:coreProperties>
</file>